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168" w:rsidRPr="00843647" w:rsidRDefault="003D4168" w:rsidP="00FC52BE">
      <w:pPr>
        <w:jc w:val="center"/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УПРАЖНЕНИЯ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ПРОИЗНОШЕНИЕ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FC52BE" w:rsidRPr="00843647" w:rsidRDefault="00FC52BE" w:rsidP="0080668E">
      <w:pPr>
        <w:jc w:val="center"/>
        <w:rPr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4168" w:rsidRPr="00843647" w:rsidRDefault="003D4168" w:rsidP="0080668E">
      <w:pPr>
        <w:jc w:val="center"/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Первая</w:t>
      </w:r>
      <w:r w:rsidRPr="00843647">
        <w:rPr>
          <w:rFonts w:ascii="Bodoni MT" w:hAnsi="Bodoni MT" w:cs="Arial"/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младшая</w:t>
      </w:r>
      <w:r w:rsidRPr="00843647">
        <w:rPr>
          <w:rFonts w:ascii="Bodoni MT" w:hAnsi="Bodoni MT" w:cs="Arial"/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  <w:r w:rsidRPr="00843647">
        <w:rPr>
          <w:rFonts w:ascii="Bodoni MT" w:hAnsi="Bodoni MT" w:cs="Arial"/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(2-3 </w:t>
      </w:r>
      <w:r w:rsidRPr="00843647">
        <w:rPr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года</w:t>
      </w:r>
      <w:r w:rsidRPr="00843647">
        <w:rPr>
          <w:rFonts w:ascii="Bodoni MT" w:hAnsi="Bodoni MT" w:cs="Arial"/>
          <w:b/>
          <w:i/>
          <w:color w:val="333333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>
        <w:rPr>
          <w:rFonts w:ascii="Bodoni MT" w:hAnsi="Bodoni MT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680720</wp:posOffset>
            </wp:positionV>
            <wp:extent cx="2628900" cy="3749040"/>
            <wp:effectExtent l="0" t="0" r="0" b="0"/>
            <wp:wrapThrough wrapText="bothSides">
              <wp:wrapPolygon edited="0">
                <wp:start x="7200" y="988"/>
                <wp:lineTo x="3757" y="2963"/>
                <wp:lineTo x="3287" y="2963"/>
                <wp:lineTo x="1722" y="4390"/>
                <wp:lineTo x="1409" y="5488"/>
                <wp:lineTo x="1409" y="6256"/>
                <wp:lineTo x="2817" y="8232"/>
                <wp:lineTo x="4383" y="9988"/>
                <wp:lineTo x="4539" y="9988"/>
                <wp:lineTo x="157" y="11305"/>
                <wp:lineTo x="157" y="11524"/>
                <wp:lineTo x="4383" y="11744"/>
                <wp:lineTo x="3600" y="13500"/>
                <wp:lineTo x="2035" y="14488"/>
                <wp:lineTo x="2035" y="14598"/>
                <wp:lineTo x="3913" y="15256"/>
                <wp:lineTo x="3600" y="15695"/>
                <wp:lineTo x="3757" y="17012"/>
                <wp:lineTo x="2661" y="18768"/>
                <wp:lineTo x="1252" y="18878"/>
                <wp:lineTo x="1252" y="19317"/>
                <wp:lineTo x="2661" y="20524"/>
                <wp:lineTo x="2661" y="20744"/>
                <wp:lineTo x="5948" y="20854"/>
                <wp:lineTo x="14243" y="21073"/>
                <wp:lineTo x="16435" y="21073"/>
                <wp:lineTo x="18939" y="20524"/>
                <wp:lineTo x="19409" y="19537"/>
                <wp:lineTo x="19096" y="18768"/>
                <wp:lineTo x="17061" y="17012"/>
                <wp:lineTo x="18470" y="15256"/>
                <wp:lineTo x="18626" y="14159"/>
                <wp:lineTo x="18626" y="9988"/>
                <wp:lineTo x="20191" y="9988"/>
                <wp:lineTo x="20504" y="9439"/>
                <wp:lineTo x="19565" y="8232"/>
                <wp:lineTo x="20974" y="6695"/>
                <wp:lineTo x="21130" y="6476"/>
                <wp:lineTo x="20348" y="5268"/>
                <wp:lineTo x="20191" y="4610"/>
                <wp:lineTo x="19722" y="4061"/>
                <wp:lineTo x="18000" y="2963"/>
                <wp:lineTo x="18157" y="2305"/>
                <wp:lineTo x="15339" y="1207"/>
                <wp:lineTo x="13461" y="988"/>
                <wp:lineTo x="7200" y="988"/>
              </wp:wrapPolygon>
            </wp:wrapThrough>
            <wp:docPr id="2" name="Рисунок 2" descr="0T2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T2W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Игра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rFonts w:ascii="Bodoni MT" w:hAnsi="Bodoni MT" w:cs="Bodoni MT"/>
          <w:b/>
        </w:rPr>
        <w:t>«</w:t>
      </w:r>
      <w:r w:rsidR="003D4168" w:rsidRPr="0080668E">
        <w:rPr>
          <w:b/>
        </w:rPr>
        <w:t>Ветерок</w:t>
      </w:r>
      <w:r w:rsidR="003D4168" w:rsidRPr="0080668E">
        <w:rPr>
          <w:rFonts w:ascii="Bodoni MT" w:hAnsi="Bodoni MT" w:cs="Bodoni MT"/>
          <w:b/>
        </w:rPr>
        <w:t>»</w:t>
      </w:r>
      <w:r w:rsidR="003D4168" w:rsidRPr="0080668E">
        <w:rPr>
          <w:rFonts w:ascii="Bodoni MT" w:hAnsi="Bodoni MT" w:cs="Arial"/>
        </w:rPr>
        <w:t xml:space="preserve"> (</w:t>
      </w:r>
      <w:r w:rsidR="003D4168" w:rsidRPr="0080668E">
        <w:t>дети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дуют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тонкие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полоски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бумаги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ленточки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ватку</w:t>
      </w:r>
      <w:r w:rsidR="003D4168" w:rsidRPr="0080668E">
        <w:rPr>
          <w:rFonts w:ascii="Bodoni MT" w:hAnsi="Bodoni MT" w:cs="Arial"/>
        </w:rPr>
        <w:t xml:space="preserve">). </w:t>
      </w:r>
      <w:r w:rsidR="003D4168" w:rsidRPr="0080668E">
        <w:t>Подготавливает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детей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правильному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использованию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речевого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дыхания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учит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плавно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продолжительно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выдыхать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воздух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через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рот</w:t>
      </w:r>
      <w:r w:rsidR="003D4168"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Песенка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паровоза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>.</w:t>
      </w:r>
      <w:r w:rsidRPr="0080668E">
        <w:rPr>
          <w:rFonts w:ascii="Bodoni MT" w:hAnsi="Bodoni MT" w:cs="Arial"/>
        </w:rPr>
        <w:t xml:space="preserve"> </w:t>
      </w:r>
      <w:r w:rsidRPr="0080668E">
        <w:t>Задания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протяжное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длительное</w:t>
      </w:r>
      <w:r w:rsidRPr="0080668E">
        <w:rPr>
          <w:rFonts w:ascii="Bodoni MT" w:hAnsi="Bodoni MT" w:cs="Arial"/>
        </w:rPr>
        <w:t xml:space="preserve"> </w:t>
      </w:r>
      <w:r w:rsidRPr="0080668E">
        <w:t>произнесение</w:t>
      </w:r>
      <w:r w:rsidRPr="0080668E">
        <w:rPr>
          <w:rFonts w:ascii="Bodoni MT" w:hAnsi="Bodoni MT" w:cs="Arial"/>
        </w:rPr>
        <w:t xml:space="preserve"> </w:t>
      </w:r>
      <w:r w:rsidRPr="0080668E">
        <w:t>отдельных</w:t>
      </w:r>
      <w:r w:rsidRPr="0080668E">
        <w:rPr>
          <w:rFonts w:ascii="Bodoni MT" w:hAnsi="Bodoni MT" w:cs="Arial"/>
        </w:rPr>
        <w:t xml:space="preserve"> </w:t>
      </w:r>
      <w:r w:rsidRPr="0080668E">
        <w:t>звуков</w:t>
      </w:r>
      <w:r w:rsidRPr="0080668E">
        <w:rPr>
          <w:rFonts w:ascii="Bodoni MT" w:hAnsi="Bodoni MT" w:cs="Arial"/>
        </w:rPr>
        <w:t xml:space="preserve"> (</w:t>
      </w:r>
      <w:r w:rsidRPr="0080668E">
        <w:t>дети</w:t>
      </w:r>
      <w:r w:rsidRPr="0080668E">
        <w:rPr>
          <w:rFonts w:ascii="Bodoni MT" w:hAnsi="Bodoni MT" w:cs="Arial"/>
        </w:rPr>
        <w:t xml:space="preserve"> </w:t>
      </w:r>
      <w:r w:rsidRPr="0080668E">
        <w:t>поют</w:t>
      </w:r>
      <w:r w:rsidRPr="0080668E">
        <w:rPr>
          <w:rFonts w:ascii="Bodoni MT" w:hAnsi="Bodoni MT" w:cs="Arial"/>
        </w:rPr>
        <w:t xml:space="preserve">,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песенку</w:t>
      </w:r>
      <w:r w:rsidRPr="0080668E">
        <w:rPr>
          <w:rFonts w:ascii="Bodoni MT" w:hAnsi="Bodoni MT" w:cs="Arial"/>
        </w:rPr>
        <w:t xml:space="preserve"> </w:t>
      </w:r>
      <w:r w:rsidRPr="0080668E">
        <w:t>паровоза</w:t>
      </w:r>
      <w:r w:rsidRPr="0080668E">
        <w:rPr>
          <w:rFonts w:ascii="Bodoni MT" w:hAnsi="Bodoni MT" w:cs="Arial"/>
        </w:rPr>
        <w:t xml:space="preserve">: </w:t>
      </w:r>
      <w:r w:rsidRPr="0080668E">
        <w:rPr>
          <w:rFonts w:ascii="Bodoni MT" w:hAnsi="Bodoni MT" w:cs="Bodoni MT"/>
        </w:rPr>
        <w:t>«</w:t>
      </w:r>
      <w:proofErr w:type="spellStart"/>
      <w:r w:rsidRPr="0080668E">
        <w:t>Ууууу</w:t>
      </w:r>
      <w:proofErr w:type="spellEnd"/>
      <w:r w:rsidRPr="0080668E">
        <w:rPr>
          <w:rFonts w:ascii="Bodoni MT" w:hAnsi="Bodoni MT" w:cs="Arial"/>
        </w:rPr>
        <w:t>...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>).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Звукоподражание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>.</w:t>
      </w:r>
      <w:r w:rsidRPr="0080668E">
        <w:rPr>
          <w:rFonts w:ascii="Bodoni MT" w:hAnsi="Bodoni MT" w:cs="Arial"/>
        </w:rPr>
        <w:t xml:space="preserve"> </w:t>
      </w:r>
      <w:r w:rsidRPr="0080668E">
        <w:t>Знакомя</w:t>
      </w:r>
      <w:r w:rsidRPr="0080668E">
        <w:rPr>
          <w:rFonts w:ascii="Bodoni MT" w:hAnsi="Bodoni MT" w:cs="Arial"/>
        </w:rPr>
        <w:t xml:space="preserve"> </w:t>
      </w:r>
      <w:r w:rsidRPr="0080668E">
        <w:t>детей</w:t>
      </w:r>
      <w:r w:rsidRPr="0080668E">
        <w:rPr>
          <w:rFonts w:ascii="Bodoni MT" w:hAnsi="Bodoni MT" w:cs="Arial"/>
        </w:rPr>
        <w:t xml:space="preserve"> </w:t>
      </w:r>
      <w:r w:rsidRPr="0080668E">
        <w:t>со</w:t>
      </w:r>
      <w:r w:rsidRPr="0080668E">
        <w:rPr>
          <w:rFonts w:ascii="Bodoni MT" w:hAnsi="Bodoni MT" w:cs="Arial"/>
        </w:rPr>
        <w:t xml:space="preserve"> </w:t>
      </w:r>
      <w:r w:rsidRPr="0080668E">
        <w:t>звуком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звукосочетанием</w:t>
      </w:r>
      <w:r w:rsidRPr="0080668E">
        <w:rPr>
          <w:rFonts w:ascii="Bodoni MT" w:hAnsi="Bodoni MT" w:cs="Arial"/>
        </w:rPr>
        <w:t xml:space="preserve">, </w:t>
      </w:r>
      <w:r w:rsidRPr="0080668E">
        <w:t>необходимо</w:t>
      </w:r>
      <w:r w:rsidRPr="0080668E">
        <w:rPr>
          <w:rFonts w:ascii="Bodoni MT" w:hAnsi="Bodoni MT" w:cs="Arial"/>
        </w:rPr>
        <w:t xml:space="preserve"> </w:t>
      </w:r>
      <w:r w:rsidRPr="0080668E">
        <w:t>связывать</w:t>
      </w:r>
      <w:r w:rsidRPr="0080668E">
        <w:rPr>
          <w:rFonts w:ascii="Bodoni MT" w:hAnsi="Bodoni MT" w:cs="Arial"/>
        </w:rPr>
        <w:t xml:space="preserve"> </w:t>
      </w:r>
      <w:r w:rsidRPr="0080668E">
        <w:t>их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каким</w:t>
      </w:r>
      <w:r w:rsidRPr="0080668E">
        <w:rPr>
          <w:rFonts w:ascii="Bodoni MT" w:hAnsi="Bodoni MT" w:cs="Arial"/>
        </w:rPr>
        <w:t>-</w:t>
      </w:r>
      <w:r w:rsidRPr="0080668E">
        <w:t>нибудь</w:t>
      </w:r>
      <w:r w:rsidRPr="0080668E">
        <w:rPr>
          <w:rFonts w:ascii="Bodoni MT" w:hAnsi="Bodoni MT" w:cs="Arial"/>
        </w:rPr>
        <w:t xml:space="preserve"> </w:t>
      </w:r>
      <w:r w:rsidRPr="0080668E">
        <w:t>образом</w:t>
      </w:r>
      <w:r w:rsidRPr="0080668E">
        <w:rPr>
          <w:rFonts w:ascii="Bodoni MT" w:hAnsi="Bodoni MT" w:cs="Arial"/>
        </w:rPr>
        <w:t xml:space="preserve"> (</w:t>
      </w:r>
      <w:r w:rsidRPr="0080668E">
        <w:t>звук</w:t>
      </w:r>
      <w:r w:rsidRPr="0080668E">
        <w:rPr>
          <w:rFonts w:ascii="Bodoni MT" w:hAnsi="Bodoni MT" w:cs="Arial"/>
        </w:rPr>
        <w:t xml:space="preserve"> [</w:t>
      </w:r>
      <w:r w:rsidRPr="0080668E">
        <w:t>у</w:t>
      </w:r>
      <w:r w:rsidRPr="0080668E">
        <w:rPr>
          <w:rFonts w:ascii="Bodoni MT" w:hAnsi="Bodoni MT" w:cs="Arial"/>
        </w:rPr>
        <w:t xml:space="preserve">]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гудком</w:t>
      </w:r>
      <w:r w:rsidRPr="0080668E">
        <w:rPr>
          <w:rFonts w:ascii="Bodoni MT" w:hAnsi="Bodoni MT" w:cs="Arial"/>
        </w:rPr>
        <w:t xml:space="preserve"> </w:t>
      </w:r>
      <w:r w:rsidRPr="0080668E">
        <w:t>паровоза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гулом</w:t>
      </w:r>
      <w:r w:rsidRPr="0080668E">
        <w:rPr>
          <w:rFonts w:ascii="Bodoni MT" w:hAnsi="Bodoni MT" w:cs="Arial"/>
        </w:rPr>
        <w:t xml:space="preserve"> </w:t>
      </w:r>
      <w:r w:rsidRPr="0080668E">
        <w:t>самолета</w:t>
      </w:r>
      <w:r w:rsidRPr="0080668E">
        <w:rPr>
          <w:rFonts w:ascii="Bodoni MT" w:hAnsi="Bodoni MT" w:cs="Arial"/>
        </w:rPr>
        <w:t xml:space="preserve">, </w:t>
      </w:r>
      <w:r w:rsidRPr="0080668E">
        <w:t>звук</w:t>
      </w:r>
      <w:r w:rsidRPr="0080668E">
        <w:rPr>
          <w:rFonts w:ascii="Bodoni MT" w:hAnsi="Bodoni MT" w:cs="Arial"/>
        </w:rPr>
        <w:t xml:space="preserve"> [</w:t>
      </w:r>
      <w:r w:rsidRPr="0080668E">
        <w:t>и</w:t>
      </w:r>
      <w:r w:rsidRPr="0080668E">
        <w:rPr>
          <w:rFonts w:ascii="Bodoni MT" w:hAnsi="Bodoni MT" w:cs="Arial"/>
        </w:rPr>
        <w:t xml:space="preserve">]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криком</w:t>
      </w:r>
      <w:r w:rsidRPr="0080668E">
        <w:rPr>
          <w:rFonts w:ascii="Bodoni MT" w:hAnsi="Bodoni MT" w:cs="Arial"/>
        </w:rPr>
        <w:t xml:space="preserve"> </w:t>
      </w:r>
      <w:r w:rsidRPr="0080668E">
        <w:t>лошадки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</w:t>
      </w:r>
      <w:r w:rsidRPr="0080668E">
        <w:rPr>
          <w:rFonts w:ascii="Bodoni MT" w:hAnsi="Bodoni MT" w:cs="Arial"/>
        </w:rPr>
        <w:t xml:space="preserve">. </w:t>
      </w:r>
      <w:r w:rsidRPr="0080668E">
        <w:t>д</w:t>
      </w:r>
      <w:r w:rsidRPr="0080668E">
        <w:rPr>
          <w:rFonts w:ascii="Bodoni MT" w:hAnsi="Bodoni MT" w:cs="Arial"/>
        </w:rPr>
        <w:t xml:space="preserve">.).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других</w:t>
      </w:r>
      <w:r w:rsidRPr="0080668E">
        <w:rPr>
          <w:rFonts w:ascii="Bodoni MT" w:hAnsi="Bodoni MT" w:cs="Arial"/>
        </w:rPr>
        <w:t xml:space="preserve"> </w:t>
      </w:r>
      <w:r w:rsidRPr="0080668E">
        <w:t>случаях</w:t>
      </w:r>
      <w:r w:rsidRPr="0080668E">
        <w:rPr>
          <w:rFonts w:ascii="Bodoni MT" w:hAnsi="Bodoni MT" w:cs="Arial"/>
        </w:rPr>
        <w:t xml:space="preserve"> </w:t>
      </w:r>
      <w:r w:rsidRPr="0080668E">
        <w:t>широко</w:t>
      </w:r>
      <w:r w:rsidRPr="0080668E">
        <w:rPr>
          <w:rFonts w:ascii="Bodoni MT" w:hAnsi="Bodoni MT" w:cs="Arial"/>
        </w:rPr>
        <w:t xml:space="preserve"> </w:t>
      </w:r>
      <w:r w:rsidRPr="0080668E">
        <w:t>используются</w:t>
      </w:r>
      <w:r w:rsidRPr="0080668E">
        <w:rPr>
          <w:rFonts w:ascii="Bodoni MT" w:hAnsi="Bodoni MT" w:cs="Arial"/>
        </w:rPr>
        <w:t xml:space="preserve"> </w:t>
      </w:r>
      <w:r w:rsidRPr="0080668E">
        <w:t>различные</w:t>
      </w:r>
      <w:r w:rsidRPr="0080668E">
        <w:rPr>
          <w:rFonts w:ascii="Bodoni MT" w:hAnsi="Bodoni MT" w:cs="Arial"/>
        </w:rPr>
        <w:t xml:space="preserve"> </w:t>
      </w:r>
      <w:r w:rsidRPr="0080668E">
        <w:t>звукоподражания</w:t>
      </w:r>
      <w:r w:rsidRPr="0080668E">
        <w:rPr>
          <w:rFonts w:ascii="Bodoni MT" w:hAnsi="Bodoni MT" w:cs="Arial"/>
        </w:rPr>
        <w:t xml:space="preserve">: </w:t>
      </w:r>
      <w:r w:rsidRPr="0080668E">
        <w:t>тик</w:t>
      </w:r>
      <w:r w:rsidRPr="0080668E">
        <w:rPr>
          <w:rFonts w:ascii="Bodoni MT" w:hAnsi="Bodoni MT" w:cs="Arial"/>
        </w:rPr>
        <w:t>-</w:t>
      </w:r>
      <w:r w:rsidRPr="0080668E">
        <w:t>так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тикают</w:t>
      </w:r>
      <w:r w:rsidRPr="0080668E">
        <w:rPr>
          <w:rFonts w:ascii="Bodoni MT" w:hAnsi="Bodoni MT" w:cs="Arial"/>
        </w:rPr>
        <w:t xml:space="preserve"> </w:t>
      </w:r>
      <w:r w:rsidRPr="0080668E">
        <w:t>часы</w:t>
      </w:r>
      <w:r w:rsidRPr="0080668E">
        <w:rPr>
          <w:rFonts w:ascii="Bodoni MT" w:hAnsi="Bodoni MT" w:cs="Arial"/>
        </w:rPr>
        <w:t xml:space="preserve">, </w:t>
      </w:r>
      <w:r w:rsidRPr="0080668E">
        <w:t>тук</w:t>
      </w:r>
      <w:r w:rsidRPr="0080668E">
        <w:rPr>
          <w:rFonts w:ascii="Bodoni MT" w:hAnsi="Bodoni MT" w:cs="Arial"/>
        </w:rPr>
        <w:t>-</w:t>
      </w:r>
      <w:r w:rsidRPr="0080668E">
        <w:t>тук</w:t>
      </w:r>
      <w:r w:rsidRPr="0080668E">
        <w:rPr>
          <w:rFonts w:ascii="Bodoni MT" w:hAnsi="Bodoni MT" w:cs="Arial"/>
        </w:rPr>
        <w:t>-</w:t>
      </w:r>
      <w:r w:rsidRPr="0080668E">
        <w:t>тук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стучит</w:t>
      </w:r>
      <w:r w:rsidRPr="0080668E">
        <w:rPr>
          <w:rFonts w:ascii="Bodoni MT" w:hAnsi="Bodoni MT" w:cs="Arial"/>
        </w:rPr>
        <w:t xml:space="preserve"> </w:t>
      </w:r>
      <w:r w:rsidRPr="0080668E">
        <w:t>молоточек</w:t>
      </w:r>
      <w:r w:rsidRPr="0080668E">
        <w:rPr>
          <w:rFonts w:ascii="Bodoni MT" w:hAnsi="Bodoni MT" w:cs="Arial"/>
        </w:rPr>
        <w:t xml:space="preserve">, </w:t>
      </w:r>
      <w:r w:rsidRPr="0080668E">
        <w:t>га</w:t>
      </w:r>
      <w:r w:rsidRPr="0080668E">
        <w:rPr>
          <w:rFonts w:ascii="Bodoni MT" w:hAnsi="Bodoni MT" w:cs="Arial"/>
        </w:rPr>
        <w:t>-</w:t>
      </w:r>
      <w:r w:rsidRPr="0080668E">
        <w:t>га</w:t>
      </w:r>
      <w:r w:rsidRPr="0080668E">
        <w:rPr>
          <w:rFonts w:ascii="Bodoni MT" w:hAnsi="Bodoni MT" w:cs="Arial"/>
        </w:rPr>
        <w:t>-</w:t>
      </w:r>
      <w:r w:rsidRPr="0080668E">
        <w:t>га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кричит</w:t>
      </w:r>
      <w:r w:rsidRPr="0080668E">
        <w:rPr>
          <w:rFonts w:ascii="Bodoni MT" w:hAnsi="Bodoni MT" w:cs="Arial"/>
        </w:rPr>
        <w:t xml:space="preserve"> </w:t>
      </w:r>
      <w:r w:rsidRPr="0080668E">
        <w:t>гусь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Инсценировки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предлагается</w:t>
      </w:r>
      <w:r w:rsidRPr="0080668E">
        <w:rPr>
          <w:rFonts w:ascii="Bodoni MT" w:hAnsi="Bodoni MT" w:cs="Arial"/>
        </w:rPr>
        <w:t xml:space="preserve"> </w:t>
      </w:r>
      <w:r w:rsidRPr="0080668E">
        <w:t>детям</w:t>
      </w:r>
      <w:r w:rsidRPr="0080668E">
        <w:rPr>
          <w:rFonts w:ascii="Bodoni MT" w:hAnsi="Bodoni MT" w:cs="Arial"/>
        </w:rPr>
        <w:t xml:space="preserve">,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позвать</w:t>
      </w:r>
      <w:r w:rsidRPr="0080668E">
        <w:rPr>
          <w:rFonts w:ascii="Bodoni MT" w:hAnsi="Bodoni MT" w:cs="Arial"/>
        </w:rPr>
        <w:t xml:space="preserve"> </w:t>
      </w:r>
      <w:r w:rsidRPr="0080668E">
        <w:t>гусенка</w:t>
      </w:r>
      <w:r w:rsidRPr="0080668E">
        <w:rPr>
          <w:rFonts w:ascii="Bodoni MT" w:hAnsi="Bodoni MT" w:cs="Arial"/>
        </w:rPr>
        <w:t xml:space="preserve">, </w:t>
      </w:r>
      <w:r w:rsidRPr="0080668E">
        <w:t>показать</w:t>
      </w:r>
      <w:r w:rsidRPr="0080668E">
        <w:rPr>
          <w:rFonts w:ascii="Bodoni MT" w:hAnsi="Bodoni MT" w:cs="Arial"/>
        </w:rPr>
        <w:t xml:space="preserve">,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кричит</w:t>
      </w:r>
      <w:r w:rsidRPr="0080668E">
        <w:rPr>
          <w:rFonts w:ascii="Bodoni MT" w:hAnsi="Bodoni MT" w:cs="Arial"/>
        </w:rPr>
        <w:t xml:space="preserve"> </w:t>
      </w:r>
      <w:r w:rsidRPr="0080668E">
        <w:t>жеребенок</w:t>
      </w:r>
      <w:r w:rsidRPr="0080668E">
        <w:rPr>
          <w:rFonts w:ascii="Bodoni MT" w:hAnsi="Bodoni MT" w:cs="Arial"/>
        </w:rPr>
        <w:t xml:space="preserve"> (</w:t>
      </w:r>
      <w:r w:rsidRPr="0080668E">
        <w:t>произнести</w:t>
      </w:r>
      <w:r w:rsidRPr="0080668E">
        <w:rPr>
          <w:rFonts w:ascii="Bodoni MT" w:hAnsi="Bodoni MT" w:cs="Arial"/>
        </w:rPr>
        <w:t xml:space="preserve"> </w:t>
      </w:r>
      <w:proofErr w:type="gramStart"/>
      <w:r w:rsidRPr="0080668E">
        <w:t>га</w:t>
      </w:r>
      <w:r w:rsidRPr="0080668E">
        <w:rPr>
          <w:rFonts w:ascii="Bodoni MT" w:hAnsi="Bodoni MT" w:cs="Arial"/>
        </w:rPr>
        <w:t>-</w:t>
      </w:r>
      <w:r w:rsidRPr="0080668E">
        <w:t>га</w:t>
      </w:r>
      <w:proofErr w:type="gramEnd"/>
      <w:r w:rsidRPr="0080668E">
        <w:rPr>
          <w:rFonts w:ascii="Bodoni MT" w:hAnsi="Bodoni MT" w:cs="Arial"/>
        </w:rPr>
        <w:t>-</w:t>
      </w:r>
      <w:r w:rsidRPr="0080668E">
        <w:t>га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иго</w:t>
      </w:r>
      <w:r w:rsidRPr="0080668E">
        <w:rPr>
          <w:rFonts w:ascii="Bodoni MT" w:hAnsi="Bodoni MT" w:cs="Arial"/>
        </w:rPr>
        <w:t>-</w:t>
      </w:r>
      <w:r w:rsidRPr="0080668E">
        <w:t>го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целью</w:t>
      </w:r>
      <w:r w:rsidRPr="0080668E">
        <w:rPr>
          <w:rFonts w:ascii="Bodoni MT" w:hAnsi="Bodoni MT" w:cs="Arial"/>
        </w:rPr>
        <w:t xml:space="preserve"> </w:t>
      </w:r>
      <w:r w:rsidRPr="0080668E">
        <w:t>закрепления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 xml:space="preserve"> [</w:t>
      </w:r>
      <w:r w:rsidRPr="0080668E">
        <w:t>г</w:t>
      </w:r>
      <w:r w:rsidRPr="0080668E">
        <w:rPr>
          <w:rFonts w:ascii="Bodoni MT" w:hAnsi="Bodoni MT" w:cs="Arial"/>
        </w:rPr>
        <w:t>]).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Проговаривание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чистоговорок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звук</w:t>
      </w:r>
      <w:r w:rsidRPr="0080668E">
        <w:rPr>
          <w:rFonts w:ascii="Bodoni MT" w:hAnsi="Bodoni MT" w:cs="Arial"/>
        </w:rPr>
        <w:t xml:space="preserve"> </w:t>
      </w:r>
      <w:r w:rsidRPr="0080668E">
        <w:t>неоднократно</w:t>
      </w:r>
      <w:r w:rsidRPr="0080668E">
        <w:rPr>
          <w:rFonts w:ascii="Bodoni MT" w:hAnsi="Bodoni MT" w:cs="Arial"/>
        </w:rPr>
        <w:t xml:space="preserve"> </w:t>
      </w:r>
      <w:r w:rsidRPr="0080668E">
        <w:t>повторяется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различных</w:t>
      </w:r>
      <w:r w:rsidRPr="0080668E">
        <w:rPr>
          <w:rFonts w:ascii="Bodoni MT" w:hAnsi="Bodoni MT" w:cs="Arial"/>
        </w:rPr>
        <w:t xml:space="preserve"> </w:t>
      </w:r>
      <w:r w:rsidRPr="0080668E">
        <w:t>слогах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словах</w:t>
      </w:r>
      <w:r w:rsidRPr="0080668E">
        <w:rPr>
          <w:rFonts w:ascii="Bodoni MT" w:hAnsi="Bodoni MT" w:cs="Arial"/>
        </w:rPr>
        <w:t xml:space="preserve">. </w:t>
      </w:r>
      <w:r w:rsidRPr="0080668E">
        <w:t>Так</w:t>
      </w:r>
      <w:r w:rsidRPr="0080668E">
        <w:rPr>
          <w:rFonts w:ascii="Bodoni MT" w:hAnsi="Bodoni MT" w:cs="Arial"/>
        </w:rPr>
        <w:t xml:space="preserve">,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закреплении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 xml:space="preserve"> [</w:t>
      </w:r>
      <w:r w:rsidRPr="0080668E">
        <w:t>к</w:t>
      </w:r>
      <w:r w:rsidRPr="0080668E">
        <w:rPr>
          <w:rFonts w:ascii="Bodoni MT" w:hAnsi="Bodoni MT" w:cs="Arial"/>
        </w:rPr>
        <w:t xml:space="preserve">] </w:t>
      </w:r>
      <w:r w:rsidRPr="0080668E">
        <w:t>можно</w:t>
      </w:r>
      <w:r w:rsidRPr="0080668E">
        <w:rPr>
          <w:rFonts w:ascii="Bodoni MT" w:hAnsi="Bodoni MT" w:cs="Arial"/>
        </w:rPr>
        <w:t xml:space="preserve"> </w:t>
      </w:r>
      <w:r w:rsidRPr="0080668E">
        <w:t>использовать</w:t>
      </w:r>
      <w:r w:rsidRPr="0080668E">
        <w:rPr>
          <w:rFonts w:ascii="Bodoni MT" w:hAnsi="Bodoni MT" w:cs="Arial"/>
        </w:rPr>
        <w:t xml:space="preserve">,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такую</w:t>
      </w:r>
      <w:r w:rsidRPr="0080668E">
        <w:rPr>
          <w:rFonts w:ascii="Bodoni MT" w:hAnsi="Bodoni MT" w:cs="Arial"/>
        </w:rPr>
        <w:t xml:space="preserve"> </w:t>
      </w:r>
      <w:r w:rsidRPr="0080668E">
        <w:t>чистоговорку</w:t>
      </w:r>
      <w:r w:rsidRPr="0080668E">
        <w:rPr>
          <w:rFonts w:ascii="Bodoni MT" w:hAnsi="Bodoni MT" w:cs="Arial"/>
        </w:rPr>
        <w:t xml:space="preserve">: </w:t>
      </w:r>
      <w:r w:rsidRPr="0080668E">
        <w:rPr>
          <w:rFonts w:ascii="Bodoni MT" w:hAnsi="Bodoni MT" w:cs="Bodoni MT"/>
        </w:rPr>
        <w:t>«</w:t>
      </w:r>
      <w:proofErr w:type="gramStart"/>
      <w:r w:rsidRPr="0080668E">
        <w:t>Ко</w:t>
      </w:r>
      <w:r w:rsidRPr="0080668E">
        <w:rPr>
          <w:rFonts w:ascii="Bodoni MT" w:hAnsi="Bodoni MT" w:cs="Arial"/>
        </w:rPr>
        <w:t>-</w:t>
      </w:r>
      <w:r w:rsidRPr="0080668E">
        <w:t>ко</w:t>
      </w:r>
      <w:proofErr w:type="gramEnd"/>
      <w:r w:rsidRPr="0080668E">
        <w:rPr>
          <w:rFonts w:ascii="Bodoni MT" w:hAnsi="Bodoni MT" w:cs="Arial"/>
        </w:rPr>
        <w:t>-</w:t>
      </w:r>
      <w:r w:rsidRPr="0080668E">
        <w:t>ко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не</w:t>
      </w:r>
      <w:r w:rsidRPr="0080668E">
        <w:rPr>
          <w:rFonts w:ascii="Bodoni MT" w:hAnsi="Bodoni MT" w:cs="Arial"/>
        </w:rPr>
        <w:t xml:space="preserve"> </w:t>
      </w:r>
      <w:r w:rsidRPr="0080668E">
        <w:t>ходите</w:t>
      </w:r>
      <w:r w:rsidRPr="0080668E">
        <w:rPr>
          <w:rFonts w:ascii="Bodoni MT" w:hAnsi="Bodoni MT" w:cs="Arial"/>
        </w:rPr>
        <w:t xml:space="preserve"> </w:t>
      </w:r>
      <w:r w:rsidRPr="0080668E">
        <w:t>далеко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, </w:t>
      </w:r>
      <w:r w:rsidRPr="0080668E">
        <w:t>звука</w:t>
      </w:r>
      <w:r w:rsidRPr="0080668E">
        <w:rPr>
          <w:rFonts w:ascii="Bodoni MT" w:hAnsi="Bodoni MT" w:cs="Arial"/>
        </w:rPr>
        <w:t xml:space="preserve"> [</w:t>
      </w:r>
      <w:r w:rsidRPr="0080668E">
        <w:t>х</w:t>
      </w:r>
      <w:r w:rsidRPr="0080668E">
        <w:rPr>
          <w:rFonts w:ascii="Bodoni MT" w:hAnsi="Bodoni MT" w:cs="Arial"/>
        </w:rPr>
        <w:t xml:space="preserve">]: </w:t>
      </w:r>
      <w:r w:rsidRPr="0080668E">
        <w:rPr>
          <w:rFonts w:ascii="Bodoni MT" w:hAnsi="Bodoni MT" w:cs="Bodoni MT"/>
        </w:rPr>
        <w:t>«</w:t>
      </w:r>
      <w:r w:rsidRPr="0080668E">
        <w:t>Ха</w:t>
      </w:r>
      <w:r w:rsidRPr="0080668E">
        <w:rPr>
          <w:rFonts w:ascii="Bodoni MT" w:hAnsi="Bodoni MT" w:cs="Arial"/>
        </w:rPr>
        <w:t>-</w:t>
      </w:r>
      <w:r w:rsidRPr="0080668E">
        <w:t>ха</w:t>
      </w:r>
      <w:r w:rsidRPr="0080668E">
        <w:rPr>
          <w:rFonts w:ascii="Bodoni MT" w:hAnsi="Bodoni MT" w:cs="Arial"/>
        </w:rPr>
        <w:t>-</w:t>
      </w:r>
      <w:r w:rsidRPr="0080668E">
        <w:t>ха</w:t>
      </w:r>
      <w:r w:rsidRPr="0080668E">
        <w:rPr>
          <w:rFonts w:ascii="Bodoni MT" w:hAnsi="Bodoni MT" w:cs="Arial"/>
        </w:rPr>
        <w:t xml:space="preserve">, </w:t>
      </w:r>
      <w:r w:rsidRPr="0080668E">
        <w:t>ха</w:t>
      </w:r>
      <w:r w:rsidRPr="0080668E">
        <w:rPr>
          <w:rFonts w:ascii="Bodoni MT" w:hAnsi="Bodoni MT" w:cs="Arial"/>
        </w:rPr>
        <w:t>-</w:t>
      </w:r>
      <w:r w:rsidRPr="0080668E">
        <w:t>ха</w:t>
      </w:r>
      <w:r w:rsidRPr="0080668E">
        <w:rPr>
          <w:rFonts w:ascii="Bodoni MT" w:hAnsi="Bodoni MT" w:cs="Arial"/>
        </w:rPr>
        <w:t>-</w:t>
      </w:r>
      <w:r w:rsidRPr="0080668E">
        <w:t>ха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не</w:t>
      </w:r>
      <w:r w:rsidRPr="0080668E">
        <w:rPr>
          <w:rFonts w:ascii="Bodoni MT" w:hAnsi="Bodoni MT" w:cs="Arial"/>
        </w:rPr>
        <w:t xml:space="preserve"> </w:t>
      </w:r>
      <w:r w:rsidRPr="0080668E">
        <w:t>поймала</w:t>
      </w:r>
      <w:r w:rsidRPr="0080668E">
        <w:rPr>
          <w:rFonts w:ascii="Bodoni MT" w:hAnsi="Bodoni MT" w:cs="Arial"/>
        </w:rPr>
        <w:t xml:space="preserve"> </w:t>
      </w:r>
      <w:r w:rsidRPr="0080668E">
        <w:t>петуха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Угадай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что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звучит</w:t>
      </w:r>
      <w:r w:rsidRPr="0080668E">
        <w:rPr>
          <w:rFonts w:ascii="Bodoni MT" w:hAnsi="Bodoni MT" w:cs="Arial"/>
          <w:b/>
        </w:rPr>
        <w:t>?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Громко</w:t>
      </w:r>
      <w:r w:rsidRPr="0080668E">
        <w:rPr>
          <w:rFonts w:ascii="Bodoni MT" w:hAnsi="Bodoni MT" w:cs="Arial"/>
          <w:b/>
        </w:rPr>
        <w:t>-</w:t>
      </w:r>
      <w:r w:rsidRPr="0080668E">
        <w:rPr>
          <w:b/>
        </w:rPr>
        <w:t>тихо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>.</w:t>
      </w:r>
      <w:r w:rsidRPr="0080668E">
        <w:rPr>
          <w:rFonts w:ascii="Bodoni MT" w:hAnsi="Bodoni MT" w:cs="Arial"/>
        </w:rPr>
        <w:t xml:space="preserve">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</w:t>
      </w:r>
      <w:r w:rsidRPr="0080668E">
        <w:rPr>
          <w:rFonts w:ascii="Bodoni MT" w:hAnsi="Bodoni MT" w:cs="Arial"/>
        </w:rPr>
        <w:t xml:space="preserve"> </w:t>
      </w:r>
      <w:r w:rsidRPr="0080668E">
        <w:t>различные</w:t>
      </w:r>
      <w:r w:rsidRPr="0080668E">
        <w:rPr>
          <w:rFonts w:ascii="Bodoni MT" w:hAnsi="Bodoni MT" w:cs="Arial"/>
        </w:rPr>
        <w:t xml:space="preserve"> </w:t>
      </w:r>
      <w:r w:rsidRPr="0080668E">
        <w:t>звукосочетания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дети</w:t>
      </w:r>
      <w:r w:rsidRPr="0080668E">
        <w:rPr>
          <w:rFonts w:ascii="Bodoni MT" w:hAnsi="Bodoni MT" w:cs="Arial"/>
        </w:rPr>
        <w:t xml:space="preserve"> </w:t>
      </w:r>
      <w:r w:rsidRPr="0080668E">
        <w:t>говорят</w:t>
      </w:r>
      <w:r w:rsidRPr="0080668E">
        <w:rPr>
          <w:rFonts w:ascii="Bodoni MT" w:hAnsi="Bodoni MT" w:cs="Arial"/>
        </w:rPr>
        <w:t xml:space="preserve">, </w:t>
      </w:r>
      <w:r w:rsidRPr="0080668E">
        <w:t>чей</w:t>
      </w:r>
      <w:r w:rsidRPr="0080668E">
        <w:rPr>
          <w:rFonts w:ascii="Bodoni MT" w:hAnsi="Bodoni MT" w:cs="Arial"/>
        </w:rPr>
        <w:t xml:space="preserve"> </w:t>
      </w:r>
      <w:r w:rsidRPr="0080668E">
        <w:t>голос</w:t>
      </w:r>
      <w:r w:rsidRPr="0080668E">
        <w:rPr>
          <w:rFonts w:ascii="Bodoni MT" w:hAnsi="Bodoni MT" w:cs="Arial"/>
        </w:rPr>
        <w:t xml:space="preserve"> </w:t>
      </w:r>
      <w:r w:rsidRPr="0080668E">
        <w:t>они</w:t>
      </w:r>
      <w:r w:rsidRPr="0080668E">
        <w:rPr>
          <w:rFonts w:ascii="Bodoni MT" w:hAnsi="Bodoni MT" w:cs="Arial"/>
        </w:rPr>
        <w:t xml:space="preserve"> </w:t>
      </w:r>
      <w:r w:rsidRPr="0080668E">
        <w:t>слышат</w:t>
      </w:r>
      <w:r w:rsidRPr="0080668E">
        <w:rPr>
          <w:rFonts w:ascii="Bodoni MT" w:hAnsi="Bodoni MT" w:cs="Arial"/>
        </w:rPr>
        <w:t xml:space="preserve"> (</w:t>
      </w:r>
      <w:r w:rsidRPr="0080668E">
        <w:rPr>
          <w:rFonts w:ascii="Bodoni MT" w:hAnsi="Bodoni MT" w:cs="Bodoni MT"/>
        </w:rPr>
        <w:t>«</w:t>
      </w:r>
      <w:proofErr w:type="gramStart"/>
      <w:r w:rsidRPr="0080668E">
        <w:t>Ква</w:t>
      </w:r>
      <w:r w:rsidRPr="0080668E">
        <w:rPr>
          <w:rFonts w:ascii="Bodoni MT" w:hAnsi="Bodoni MT" w:cs="Arial"/>
        </w:rPr>
        <w:t>-</w:t>
      </w:r>
      <w:r w:rsidRPr="0080668E">
        <w:t>ква</w:t>
      </w:r>
      <w:proofErr w:type="gramEnd"/>
      <w:r w:rsidRPr="0080668E">
        <w:rPr>
          <w:rFonts w:ascii="Bodoni MT" w:hAnsi="Bodoni MT" w:cs="Arial"/>
        </w:rPr>
        <w:t>-</w:t>
      </w:r>
      <w:r w:rsidRPr="0080668E">
        <w:t>ква</w:t>
      </w:r>
      <w:r w:rsidRPr="0080668E">
        <w:rPr>
          <w:rFonts w:ascii="Bodoni MT" w:hAnsi="Bodoni MT" w:cs="Arial"/>
        </w:rPr>
        <w:t xml:space="preserve">. </w:t>
      </w:r>
      <w:r w:rsidRPr="0080668E">
        <w:t>Кто</w:t>
      </w:r>
      <w:r w:rsidRPr="0080668E">
        <w:rPr>
          <w:rFonts w:ascii="Bodoni MT" w:hAnsi="Bodoni MT" w:cs="Arial"/>
        </w:rPr>
        <w:t xml:space="preserve"> </w:t>
      </w:r>
      <w:r w:rsidRPr="0080668E">
        <w:t>пришел</w:t>
      </w:r>
      <w:r w:rsidRPr="0080668E">
        <w:rPr>
          <w:rFonts w:ascii="Bodoni MT" w:hAnsi="Bodoni MT" w:cs="Arial"/>
        </w:rPr>
        <w:t xml:space="preserve"> </w:t>
      </w:r>
      <w:r w:rsidRPr="0080668E">
        <w:t>к</w:t>
      </w:r>
      <w:r w:rsidRPr="0080668E">
        <w:rPr>
          <w:rFonts w:ascii="Bodoni MT" w:hAnsi="Bodoni MT" w:cs="Arial"/>
        </w:rPr>
        <w:t xml:space="preserve"> </w:t>
      </w:r>
      <w:r w:rsidRPr="0080668E">
        <w:t>нам</w:t>
      </w:r>
      <w:r w:rsidRPr="0080668E">
        <w:rPr>
          <w:rFonts w:ascii="Bodoni MT" w:hAnsi="Bodoni MT" w:cs="Arial"/>
        </w:rPr>
        <w:t xml:space="preserve"> </w:t>
      </w:r>
      <w:r w:rsidRPr="0080668E">
        <w:t>поиграть</w:t>
      </w:r>
      <w:r w:rsidRPr="0080668E">
        <w:rPr>
          <w:rFonts w:ascii="Bodoni MT" w:hAnsi="Bodoni MT" w:cs="Arial"/>
        </w:rPr>
        <w:t xml:space="preserve">?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(</w:t>
      </w:r>
      <w:r w:rsidRPr="0080668E">
        <w:t>Лягушка</w:t>
      </w:r>
      <w:r w:rsidRPr="0080668E">
        <w:rPr>
          <w:rFonts w:ascii="Bodoni MT" w:hAnsi="Bodoni MT" w:cs="Arial"/>
        </w:rPr>
        <w:t xml:space="preserve">)). </w:t>
      </w:r>
      <w:r w:rsidRPr="0080668E">
        <w:t>Или</w:t>
      </w:r>
      <w:r w:rsidRPr="0080668E">
        <w:rPr>
          <w:rFonts w:ascii="Bodoni MT" w:hAnsi="Bodoni MT" w:cs="Arial"/>
        </w:rPr>
        <w:t xml:space="preserve">, </w:t>
      </w:r>
      <w:r w:rsidRPr="0080668E">
        <w:t>дети</w:t>
      </w:r>
      <w:r w:rsidRPr="0080668E">
        <w:rPr>
          <w:rFonts w:ascii="Bodoni MT" w:hAnsi="Bodoni MT" w:cs="Arial"/>
        </w:rPr>
        <w:t xml:space="preserve"> </w:t>
      </w:r>
      <w:r w:rsidRPr="0080668E">
        <w:t>узнают</w:t>
      </w:r>
      <w:r w:rsidRPr="0080668E">
        <w:rPr>
          <w:rFonts w:ascii="Bodoni MT" w:hAnsi="Bodoni MT" w:cs="Arial"/>
        </w:rPr>
        <w:t xml:space="preserve">, </w:t>
      </w:r>
      <w:r w:rsidRPr="0080668E">
        <w:t>что</w:t>
      </w:r>
      <w:r w:rsidRPr="0080668E">
        <w:rPr>
          <w:rFonts w:ascii="Bodoni MT" w:hAnsi="Bodoni MT" w:cs="Arial"/>
        </w:rPr>
        <w:t xml:space="preserve"> </w:t>
      </w:r>
      <w:r w:rsidRPr="0080668E">
        <w:t>молоточком</w:t>
      </w:r>
      <w:r w:rsidRPr="0080668E">
        <w:rPr>
          <w:rFonts w:ascii="Bodoni MT" w:hAnsi="Bodoni MT" w:cs="Arial"/>
        </w:rPr>
        <w:t xml:space="preserve"> </w:t>
      </w:r>
      <w:r w:rsidRPr="0080668E">
        <w:t>можно</w:t>
      </w:r>
      <w:r w:rsidRPr="0080668E">
        <w:rPr>
          <w:rFonts w:ascii="Bodoni MT" w:hAnsi="Bodoni MT" w:cs="Arial"/>
        </w:rPr>
        <w:t xml:space="preserve"> </w:t>
      </w:r>
      <w:r w:rsidRPr="0080668E">
        <w:t>стучать</w:t>
      </w:r>
      <w:r w:rsidRPr="0080668E">
        <w:rPr>
          <w:rFonts w:ascii="Bodoni MT" w:hAnsi="Bodoni MT" w:cs="Arial"/>
        </w:rPr>
        <w:t xml:space="preserve"> </w:t>
      </w:r>
      <w:r w:rsidRPr="0080668E">
        <w:t>громко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тихо</w:t>
      </w:r>
      <w:r w:rsidRPr="0080668E">
        <w:rPr>
          <w:rFonts w:ascii="Bodoni MT" w:hAnsi="Bodoni MT" w:cs="Arial"/>
        </w:rPr>
        <w:t xml:space="preserve">, </w:t>
      </w:r>
      <w:r w:rsidRPr="0080668E">
        <w:t>что</w:t>
      </w:r>
      <w:r w:rsidRPr="0080668E">
        <w:rPr>
          <w:rFonts w:ascii="Bodoni MT" w:hAnsi="Bodoni MT" w:cs="Arial"/>
        </w:rPr>
        <w:t xml:space="preserve"> </w:t>
      </w:r>
      <w:r w:rsidRPr="0080668E">
        <w:t>большие</w:t>
      </w:r>
      <w:r w:rsidRPr="0080668E">
        <w:rPr>
          <w:rFonts w:ascii="Bodoni MT" w:hAnsi="Bodoni MT" w:cs="Arial"/>
        </w:rPr>
        <w:t xml:space="preserve"> </w:t>
      </w:r>
      <w:r w:rsidRPr="0080668E">
        <w:t>часы</w:t>
      </w:r>
      <w:r w:rsidRPr="0080668E">
        <w:rPr>
          <w:rFonts w:ascii="Bodoni MT" w:hAnsi="Bodoni MT" w:cs="Arial"/>
        </w:rPr>
        <w:t xml:space="preserve"> </w:t>
      </w:r>
      <w:r w:rsidRPr="0080668E">
        <w:t>тикают</w:t>
      </w:r>
      <w:r w:rsidRPr="0080668E">
        <w:rPr>
          <w:rFonts w:ascii="Bodoni MT" w:hAnsi="Bodoni MT" w:cs="Arial"/>
        </w:rPr>
        <w:t xml:space="preserve"> </w:t>
      </w:r>
      <w:r w:rsidRPr="0080668E">
        <w:t>медленно</w:t>
      </w:r>
      <w:r w:rsidRPr="0080668E">
        <w:rPr>
          <w:rFonts w:ascii="Bodoni MT" w:hAnsi="Bodoni MT" w:cs="Arial"/>
        </w:rPr>
        <w:t xml:space="preserve">, </w:t>
      </w:r>
      <w:r w:rsidRPr="0080668E">
        <w:t>маленькие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быстро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Заучивании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потешек</w:t>
      </w:r>
      <w:r w:rsidRPr="0080668E">
        <w:rPr>
          <w:rFonts w:ascii="Bodoni MT" w:hAnsi="Bodoni MT" w:cs="Arial"/>
        </w:rPr>
        <w:t xml:space="preserve">, </w:t>
      </w:r>
      <w:r w:rsidRPr="0080668E">
        <w:rPr>
          <w:b/>
        </w:rPr>
        <w:t>инсценирование</w:t>
      </w:r>
      <w:r w:rsidRPr="0080668E">
        <w:rPr>
          <w:rFonts w:ascii="Bodoni MT" w:hAnsi="Bodoni MT" w:cs="Arial"/>
        </w:rPr>
        <w:t xml:space="preserve"> </w:t>
      </w:r>
      <w:r w:rsidRPr="0080668E">
        <w:t>сказок</w:t>
      </w:r>
      <w:r w:rsidRPr="0080668E">
        <w:rPr>
          <w:rFonts w:ascii="Bodoni MT" w:hAnsi="Bodoni MT" w:cs="Arial"/>
        </w:rPr>
        <w:t xml:space="preserve">, </w:t>
      </w:r>
      <w:r w:rsidRPr="0080668E">
        <w:t>произнесении</w:t>
      </w:r>
      <w:r w:rsidRPr="0080668E">
        <w:rPr>
          <w:rFonts w:ascii="Bodoni MT" w:hAnsi="Bodoni MT" w:cs="Arial"/>
        </w:rPr>
        <w:t xml:space="preserve"> </w:t>
      </w:r>
      <w:r w:rsidRPr="0080668E">
        <w:t>звукосочетаний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различной</w:t>
      </w:r>
      <w:r w:rsidRPr="0080668E">
        <w:rPr>
          <w:rFonts w:ascii="Bodoni MT" w:hAnsi="Bodoni MT" w:cs="Arial"/>
        </w:rPr>
        <w:t xml:space="preserve"> </w:t>
      </w:r>
      <w:r w:rsidRPr="0080668E">
        <w:t>громкостью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скоростью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на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закрепление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вежливых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слов</w:t>
      </w:r>
      <w:r w:rsidRPr="0080668E">
        <w:rPr>
          <w:rFonts w:ascii="Bodoni MT" w:hAnsi="Bodoni MT" w:cs="Arial"/>
        </w:rPr>
        <w:t xml:space="preserve">.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должен</w:t>
      </w:r>
      <w:r w:rsidRPr="0080668E">
        <w:rPr>
          <w:rFonts w:ascii="Bodoni MT" w:hAnsi="Bodoni MT" w:cs="Arial"/>
        </w:rPr>
        <w:t xml:space="preserve"> </w:t>
      </w:r>
      <w:r w:rsidRPr="0080668E">
        <w:t>поощрять</w:t>
      </w:r>
      <w:r w:rsidRPr="0080668E">
        <w:rPr>
          <w:rFonts w:ascii="Bodoni MT" w:hAnsi="Bodoni MT" w:cs="Arial"/>
        </w:rPr>
        <w:t xml:space="preserve"> </w:t>
      </w:r>
      <w:r w:rsidRPr="0080668E">
        <w:t>попытки</w:t>
      </w:r>
      <w:r w:rsidRPr="0080668E">
        <w:rPr>
          <w:rFonts w:ascii="Bodoni MT" w:hAnsi="Bodoni MT" w:cs="Arial"/>
        </w:rPr>
        <w:t xml:space="preserve"> </w:t>
      </w:r>
      <w:r w:rsidRPr="0080668E">
        <w:t>детей</w:t>
      </w:r>
      <w:r w:rsidRPr="0080668E">
        <w:rPr>
          <w:rFonts w:ascii="Bodoni MT" w:hAnsi="Bodoni MT" w:cs="Arial"/>
        </w:rPr>
        <w:t xml:space="preserve"> </w:t>
      </w:r>
      <w:r w:rsidRPr="0080668E">
        <w:t>уважительно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доброжелательно</w:t>
      </w:r>
      <w:r w:rsidRPr="0080668E">
        <w:rPr>
          <w:rFonts w:ascii="Bodoni MT" w:hAnsi="Bodoni MT" w:cs="Arial"/>
        </w:rPr>
        <w:t xml:space="preserve"> </w:t>
      </w:r>
      <w:r w:rsidRPr="0080668E">
        <w:t>относиться</w:t>
      </w:r>
      <w:r w:rsidRPr="0080668E">
        <w:rPr>
          <w:rFonts w:ascii="Bodoni MT" w:hAnsi="Bodoni MT" w:cs="Arial"/>
        </w:rPr>
        <w:t xml:space="preserve"> </w:t>
      </w:r>
      <w:r w:rsidRPr="0080668E">
        <w:t>к</w:t>
      </w:r>
      <w:r w:rsidRPr="0080668E">
        <w:rPr>
          <w:rFonts w:ascii="Bodoni MT" w:hAnsi="Bodoni MT" w:cs="Arial"/>
        </w:rPr>
        <w:t xml:space="preserve"> </w:t>
      </w:r>
      <w:r w:rsidRPr="0080668E">
        <w:t>товарищам</w:t>
      </w:r>
      <w:r w:rsidRPr="0080668E">
        <w:rPr>
          <w:rFonts w:ascii="Bodoni MT" w:hAnsi="Bodoni MT" w:cs="Arial"/>
        </w:rPr>
        <w:t xml:space="preserve">, </w:t>
      </w:r>
      <w:r w:rsidRPr="0080668E">
        <w:t>вежливо</w:t>
      </w:r>
      <w:r w:rsidRPr="0080668E">
        <w:rPr>
          <w:rFonts w:ascii="Bodoni MT" w:hAnsi="Bodoni MT" w:cs="Arial"/>
        </w:rPr>
        <w:t xml:space="preserve"> </w:t>
      </w:r>
      <w:r w:rsidRPr="0080668E">
        <w:t>просить</w:t>
      </w:r>
      <w:r w:rsidRPr="0080668E">
        <w:rPr>
          <w:rFonts w:ascii="Bodoni MT" w:hAnsi="Bodoni MT" w:cs="Arial"/>
        </w:rPr>
        <w:t xml:space="preserve"> </w:t>
      </w:r>
      <w:r w:rsidRPr="0080668E">
        <w:t>игрушку</w:t>
      </w:r>
      <w:r w:rsidRPr="0080668E">
        <w:rPr>
          <w:rFonts w:ascii="Bodoni MT" w:hAnsi="Bodoni MT" w:cs="Arial"/>
        </w:rPr>
        <w:t xml:space="preserve">, </w:t>
      </w:r>
      <w:r w:rsidRPr="0080668E">
        <w:t>благодарить</w:t>
      </w:r>
      <w:r w:rsidRPr="0080668E">
        <w:rPr>
          <w:rFonts w:ascii="Bodoni MT" w:hAnsi="Bodoni MT" w:cs="Arial"/>
        </w:rPr>
        <w:t xml:space="preserve"> </w:t>
      </w:r>
      <w:r w:rsidRPr="0080668E">
        <w:t>старших</w:t>
      </w:r>
      <w:r w:rsidRPr="0080668E">
        <w:rPr>
          <w:rFonts w:ascii="Bodoni MT" w:hAnsi="Bodoni MT" w:cs="Arial"/>
        </w:rPr>
        <w:t xml:space="preserve"> </w:t>
      </w:r>
      <w:r w:rsidRPr="0080668E">
        <w:t>за</w:t>
      </w:r>
      <w:r w:rsidRPr="0080668E">
        <w:rPr>
          <w:rFonts w:ascii="Bodoni MT" w:hAnsi="Bodoni MT" w:cs="Arial"/>
        </w:rPr>
        <w:t xml:space="preserve"> </w:t>
      </w:r>
      <w:r w:rsidRPr="0080668E">
        <w:t>оказанную</w:t>
      </w:r>
      <w:r w:rsidRPr="0080668E">
        <w:rPr>
          <w:rFonts w:ascii="Bodoni MT" w:hAnsi="Bodoni MT" w:cs="Arial"/>
        </w:rPr>
        <w:t xml:space="preserve"> </w:t>
      </w:r>
      <w:r w:rsidRPr="0080668E">
        <w:t>услугу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произносить</w:t>
      </w:r>
      <w:r w:rsidRPr="0080668E">
        <w:rPr>
          <w:rFonts w:ascii="Bodoni MT" w:hAnsi="Bodoni MT" w:cs="Arial"/>
        </w:rPr>
        <w:t xml:space="preserve">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этом</w:t>
      </w:r>
      <w:r w:rsidRPr="0080668E">
        <w:rPr>
          <w:rFonts w:ascii="Bodoni MT" w:hAnsi="Bodoni MT" w:cs="Arial"/>
        </w:rPr>
        <w:t xml:space="preserve"> </w:t>
      </w:r>
      <w:r w:rsidRPr="0080668E">
        <w:t>все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соответствующей</w:t>
      </w:r>
      <w:r w:rsidRPr="0080668E">
        <w:rPr>
          <w:rFonts w:ascii="Bodoni MT" w:hAnsi="Bodoni MT" w:cs="Arial"/>
        </w:rPr>
        <w:t xml:space="preserve"> </w:t>
      </w:r>
      <w:r w:rsidRPr="0080668E">
        <w:t>интонацией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  <w:b/>
          <w:bCs/>
        </w:rPr>
      </w:pPr>
      <w:bookmarkStart w:id="0" w:name="01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708660</wp:posOffset>
            </wp:positionV>
            <wp:extent cx="2880360" cy="2164080"/>
            <wp:effectExtent l="0" t="0" r="0" b="0"/>
            <wp:wrapThrough wrapText="bothSides">
              <wp:wrapPolygon edited="0">
                <wp:start x="8143" y="0"/>
                <wp:lineTo x="7143" y="380"/>
                <wp:lineTo x="2571" y="2852"/>
                <wp:lineTo x="2286" y="3613"/>
                <wp:lineTo x="2571" y="6085"/>
                <wp:lineTo x="4571" y="6465"/>
                <wp:lineTo x="3000" y="8366"/>
                <wp:lineTo x="2429" y="9317"/>
                <wp:lineTo x="2429" y="10458"/>
                <wp:lineTo x="3286" y="12549"/>
                <wp:lineTo x="571" y="16923"/>
                <wp:lineTo x="286" y="17873"/>
                <wp:lineTo x="429" y="19965"/>
                <wp:lineTo x="9286" y="20725"/>
                <wp:lineTo x="11429" y="20725"/>
                <wp:lineTo x="15714" y="20345"/>
                <wp:lineTo x="20857" y="19394"/>
                <wp:lineTo x="20714" y="18634"/>
                <wp:lineTo x="21429" y="16352"/>
                <wp:lineTo x="21429" y="12930"/>
                <wp:lineTo x="20857" y="12549"/>
                <wp:lineTo x="20714" y="8746"/>
                <wp:lineTo x="19857" y="7606"/>
                <wp:lineTo x="18000" y="6465"/>
                <wp:lineTo x="17143" y="2662"/>
                <wp:lineTo x="9143" y="0"/>
                <wp:lineTo x="8143" y="0"/>
              </wp:wrapPolygon>
            </wp:wrapThrough>
            <wp:docPr id="3" name="Рисунок 3" descr="EGr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rT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  <w:bCs/>
        </w:rPr>
        <w:t>Игра</w:t>
      </w:r>
      <w:r w:rsidR="003D4168" w:rsidRPr="0080668E">
        <w:rPr>
          <w:rFonts w:ascii="Bodoni MT" w:hAnsi="Bodoni MT" w:cs="Arial"/>
          <w:b/>
          <w:bCs/>
        </w:rPr>
        <w:t xml:space="preserve"> </w:t>
      </w:r>
      <w:r w:rsidR="003D4168" w:rsidRPr="0080668E">
        <w:rPr>
          <w:rFonts w:ascii="Bodoni MT" w:hAnsi="Bodoni MT" w:cs="Bodoni MT"/>
          <w:b/>
          <w:bCs/>
        </w:rPr>
        <w:t>«</w:t>
      </w:r>
      <w:r w:rsidR="003D4168" w:rsidRPr="0080668E">
        <w:rPr>
          <w:b/>
          <w:bCs/>
        </w:rPr>
        <w:t>Разговор</w:t>
      </w:r>
      <w:r w:rsidR="003D4168" w:rsidRPr="0080668E">
        <w:rPr>
          <w:rFonts w:ascii="Bodoni MT" w:hAnsi="Bodoni MT" w:cs="Arial"/>
          <w:b/>
          <w:bCs/>
        </w:rPr>
        <w:t xml:space="preserve"> </w:t>
      </w:r>
      <w:r w:rsidR="003D4168" w:rsidRPr="0080668E">
        <w:rPr>
          <w:b/>
          <w:bCs/>
        </w:rPr>
        <w:t>по</w:t>
      </w:r>
      <w:r w:rsidR="003D4168" w:rsidRPr="0080668E">
        <w:rPr>
          <w:rFonts w:ascii="Bodoni MT" w:hAnsi="Bodoni MT" w:cs="Arial"/>
          <w:b/>
          <w:bCs/>
        </w:rPr>
        <w:t xml:space="preserve"> </w:t>
      </w:r>
      <w:r w:rsidR="003D4168" w:rsidRPr="0080668E">
        <w:rPr>
          <w:b/>
          <w:bCs/>
        </w:rPr>
        <w:t>телефону</w:t>
      </w:r>
      <w:bookmarkEnd w:id="0"/>
      <w:r w:rsidR="003D4168" w:rsidRPr="0080668E">
        <w:rPr>
          <w:rFonts w:ascii="Bodoni MT" w:hAnsi="Bodoni MT" w:cs="Bodoni MT"/>
          <w:b/>
          <w:bCs/>
        </w:rPr>
        <w:t>»</w:t>
      </w:r>
      <w:r w:rsidR="003D4168" w:rsidRPr="0080668E">
        <w:rPr>
          <w:rFonts w:ascii="Bodoni MT" w:hAnsi="Bodoni MT" w:cs="Arial"/>
          <w:b/>
          <w:bCs/>
        </w:rPr>
        <w:t xml:space="preserve">. </w:t>
      </w:r>
      <w:r w:rsidR="003D4168" w:rsidRPr="0080668E">
        <w:t>Разговоры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телефону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способствуют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развитию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активной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устной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речи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потому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что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ребенок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может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ничего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показать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собеседнику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жестами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Пусть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взрослый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задает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вопросы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на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которые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малыш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сможет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ответить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Поначалу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хотя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бы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словами</w:t>
      </w:r>
      <w:r w:rsidR="003D4168" w:rsidRPr="0080668E">
        <w:rPr>
          <w:rFonts w:ascii="Bodoni MT" w:hAnsi="Bodoni MT" w:cs="Arial"/>
        </w:rPr>
        <w:t xml:space="preserve"> "</w:t>
      </w:r>
      <w:r w:rsidR="003D4168" w:rsidRPr="0080668E">
        <w:t>да</w:t>
      </w:r>
      <w:r w:rsidR="003D4168" w:rsidRPr="0080668E">
        <w:rPr>
          <w:rFonts w:ascii="Bodoni MT" w:hAnsi="Bodoni MT" w:cs="Arial"/>
        </w:rPr>
        <w:t xml:space="preserve">"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"</w:t>
      </w:r>
      <w:r w:rsidR="003D4168" w:rsidRPr="0080668E">
        <w:t>нет</w:t>
      </w:r>
      <w:r w:rsidR="003D4168" w:rsidRPr="0080668E">
        <w:rPr>
          <w:rFonts w:ascii="Bodoni MT" w:hAnsi="Bodoni MT" w:cs="Arial"/>
        </w:rPr>
        <w:t xml:space="preserve">", </w:t>
      </w:r>
      <w:r w:rsidR="003D4168" w:rsidRPr="0080668E">
        <w:t>постепенно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вводя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более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сложные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вопросы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Пусть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разговор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телефону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станет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каждодневным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ритуалом</w:t>
      </w:r>
      <w:r w:rsidR="003D4168" w:rsidRPr="0080668E">
        <w:rPr>
          <w:rFonts w:ascii="Bodoni MT" w:hAnsi="Bodoni MT" w:cs="Arial"/>
        </w:rPr>
        <w:t>.</w:t>
      </w:r>
      <w:bookmarkStart w:id="1" w:name="02"/>
    </w:p>
    <w:p w:rsidR="003D4168" w:rsidRPr="0080668E" w:rsidRDefault="003D4168" w:rsidP="00FC52BE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  <w:bCs/>
        </w:rPr>
        <w:t>Отвечаем</w:t>
      </w:r>
      <w:r w:rsidRPr="0080668E">
        <w:rPr>
          <w:rFonts w:ascii="Bodoni MT" w:hAnsi="Bodoni MT" w:cs="Arial"/>
          <w:b/>
          <w:bCs/>
        </w:rPr>
        <w:t xml:space="preserve"> </w:t>
      </w:r>
      <w:r w:rsidRPr="0080668E">
        <w:rPr>
          <w:b/>
          <w:bCs/>
        </w:rPr>
        <w:t>на</w:t>
      </w:r>
      <w:r w:rsidRPr="0080668E">
        <w:rPr>
          <w:rFonts w:ascii="Bodoni MT" w:hAnsi="Bodoni MT" w:cs="Arial"/>
          <w:b/>
          <w:bCs/>
        </w:rPr>
        <w:t xml:space="preserve"> </w:t>
      </w:r>
      <w:r w:rsidRPr="0080668E">
        <w:rPr>
          <w:b/>
          <w:bCs/>
        </w:rPr>
        <w:t>вопросы</w:t>
      </w:r>
      <w:bookmarkEnd w:id="1"/>
      <w:r w:rsidRPr="0080668E">
        <w:rPr>
          <w:rFonts w:ascii="Bodoni MT" w:hAnsi="Bodoni MT" w:cs="Arial"/>
          <w:b/>
          <w:bCs/>
        </w:rPr>
        <w:t xml:space="preserve">. </w:t>
      </w:r>
      <w:r w:rsidRPr="0080668E">
        <w:t>Старайтесь</w:t>
      </w:r>
      <w:r w:rsidRPr="0080668E">
        <w:rPr>
          <w:rFonts w:ascii="Bodoni MT" w:hAnsi="Bodoni MT" w:cs="Arial"/>
        </w:rPr>
        <w:t xml:space="preserve"> </w:t>
      </w:r>
      <w:r w:rsidRPr="0080668E">
        <w:t>задавать</w:t>
      </w:r>
      <w:r w:rsidRPr="0080668E">
        <w:rPr>
          <w:rFonts w:ascii="Bodoni MT" w:hAnsi="Bodoni MT" w:cs="Arial"/>
        </w:rPr>
        <w:t xml:space="preserve"> </w:t>
      </w:r>
      <w:r w:rsidRPr="0080668E">
        <w:t>ребенку</w:t>
      </w:r>
      <w:r w:rsidRPr="0080668E">
        <w:rPr>
          <w:rFonts w:ascii="Bodoni MT" w:hAnsi="Bodoni MT" w:cs="Arial"/>
        </w:rPr>
        <w:t xml:space="preserve">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можно</w:t>
      </w:r>
      <w:r w:rsidRPr="0080668E">
        <w:rPr>
          <w:rFonts w:ascii="Bodoni MT" w:hAnsi="Bodoni MT" w:cs="Arial"/>
        </w:rPr>
        <w:t xml:space="preserve"> </w:t>
      </w:r>
      <w:r w:rsidRPr="0080668E">
        <w:t>больше</w:t>
      </w:r>
      <w:r w:rsidRPr="0080668E">
        <w:rPr>
          <w:rFonts w:ascii="Bodoni MT" w:hAnsi="Bodoni MT" w:cs="Arial"/>
        </w:rPr>
        <w:t xml:space="preserve"> </w:t>
      </w:r>
      <w:r w:rsidRPr="0080668E">
        <w:t>вопросов</w:t>
      </w:r>
      <w:r w:rsidRPr="0080668E">
        <w:rPr>
          <w:rFonts w:ascii="Bodoni MT" w:hAnsi="Bodoni MT" w:cs="Arial"/>
        </w:rPr>
        <w:t xml:space="preserve">, </w:t>
      </w:r>
      <w:r w:rsidRPr="0080668E">
        <w:t>интересоваться</w:t>
      </w:r>
      <w:r w:rsidRPr="0080668E">
        <w:rPr>
          <w:rFonts w:ascii="Bodoni MT" w:hAnsi="Bodoni MT" w:cs="Arial"/>
        </w:rPr>
        <w:t xml:space="preserve"> </w:t>
      </w:r>
      <w:r w:rsidRPr="0080668E">
        <w:t>его</w:t>
      </w:r>
      <w:r w:rsidRPr="0080668E">
        <w:rPr>
          <w:rFonts w:ascii="Bodoni MT" w:hAnsi="Bodoni MT" w:cs="Arial"/>
        </w:rPr>
        <w:t xml:space="preserve"> </w:t>
      </w:r>
      <w:r w:rsidRPr="0080668E">
        <w:t>проблемами</w:t>
      </w:r>
      <w:r w:rsidRPr="0080668E">
        <w:rPr>
          <w:rFonts w:ascii="Bodoni MT" w:hAnsi="Bodoni MT" w:cs="Arial"/>
        </w:rPr>
        <w:t xml:space="preserve">, </w:t>
      </w:r>
      <w:r w:rsidRPr="0080668E">
        <w:t>его</w:t>
      </w:r>
      <w:r w:rsidRPr="0080668E">
        <w:rPr>
          <w:rFonts w:ascii="Bodoni MT" w:hAnsi="Bodoni MT" w:cs="Arial"/>
        </w:rPr>
        <w:t xml:space="preserve"> </w:t>
      </w:r>
      <w:r w:rsidRPr="0080668E">
        <w:t>впечатлениями</w:t>
      </w:r>
      <w:r w:rsidRPr="0080668E">
        <w:rPr>
          <w:rFonts w:ascii="Bodoni MT" w:hAnsi="Bodoni MT" w:cs="Arial"/>
        </w:rPr>
        <w:t xml:space="preserve"> </w:t>
      </w:r>
      <w:r w:rsidRPr="0080668E">
        <w:t>от</w:t>
      </w:r>
      <w:r w:rsidRPr="0080668E">
        <w:rPr>
          <w:rFonts w:ascii="Bodoni MT" w:hAnsi="Bodoni MT" w:cs="Arial"/>
        </w:rPr>
        <w:t xml:space="preserve"> </w:t>
      </w:r>
      <w:r w:rsidRPr="0080668E">
        <w:t>посещения</w:t>
      </w:r>
      <w:r w:rsidRPr="0080668E">
        <w:rPr>
          <w:rFonts w:ascii="Bodoni MT" w:hAnsi="Bodoni MT" w:cs="Arial"/>
        </w:rPr>
        <w:t xml:space="preserve"> </w:t>
      </w:r>
      <w:r w:rsidRPr="0080668E">
        <w:t>того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иного</w:t>
      </w:r>
      <w:r w:rsidRPr="0080668E">
        <w:rPr>
          <w:rFonts w:ascii="Bodoni MT" w:hAnsi="Bodoni MT" w:cs="Arial"/>
        </w:rPr>
        <w:t xml:space="preserve"> </w:t>
      </w:r>
      <w:r w:rsidRPr="0080668E">
        <w:t>места</w:t>
      </w:r>
      <w:r w:rsidRPr="0080668E">
        <w:rPr>
          <w:rFonts w:ascii="Bodoni MT" w:hAnsi="Bodoni MT" w:cs="Arial"/>
        </w:rPr>
        <w:t xml:space="preserve">, </w:t>
      </w:r>
      <w:r w:rsidRPr="0080668E">
        <w:t>его</w:t>
      </w:r>
      <w:r w:rsidRPr="0080668E">
        <w:rPr>
          <w:rFonts w:ascii="Bodoni MT" w:hAnsi="Bodoni MT" w:cs="Arial"/>
        </w:rPr>
        <w:t xml:space="preserve"> </w:t>
      </w:r>
      <w:r w:rsidRPr="0080668E">
        <w:t>мнением</w:t>
      </w:r>
      <w:r w:rsidRPr="0080668E">
        <w:rPr>
          <w:rFonts w:ascii="Bodoni MT" w:hAnsi="Bodoni MT" w:cs="Arial"/>
        </w:rPr>
        <w:t xml:space="preserve"> </w:t>
      </w:r>
      <w:r w:rsidRPr="0080668E">
        <w:t>по</w:t>
      </w:r>
      <w:r w:rsidRPr="0080668E">
        <w:rPr>
          <w:rFonts w:ascii="Bodoni MT" w:hAnsi="Bodoni MT" w:cs="Arial"/>
        </w:rPr>
        <w:t xml:space="preserve"> </w:t>
      </w:r>
      <w:r w:rsidRPr="0080668E">
        <w:t>поводу</w:t>
      </w:r>
      <w:r w:rsidRPr="0080668E">
        <w:rPr>
          <w:rFonts w:ascii="Bodoni MT" w:hAnsi="Bodoni MT" w:cs="Arial"/>
        </w:rPr>
        <w:t xml:space="preserve"> </w:t>
      </w:r>
      <w:r w:rsidRPr="0080668E">
        <w:t>того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иного</w:t>
      </w:r>
      <w:r w:rsidRPr="0080668E">
        <w:rPr>
          <w:rFonts w:ascii="Bodoni MT" w:hAnsi="Bodoni MT" w:cs="Arial"/>
        </w:rPr>
        <w:t xml:space="preserve"> </w:t>
      </w:r>
      <w:r w:rsidRPr="0080668E">
        <w:t>предмета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явления</w:t>
      </w:r>
      <w:r w:rsidRPr="0080668E">
        <w:rPr>
          <w:rFonts w:ascii="Bodoni MT" w:hAnsi="Bodoni MT" w:cs="Arial"/>
        </w:rPr>
        <w:t xml:space="preserve">.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процессе</w:t>
      </w:r>
      <w:r w:rsidRPr="0080668E">
        <w:rPr>
          <w:rFonts w:ascii="Bodoni MT" w:hAnsi="Bodoni MT" w:cs="Arial"/>
        </w:rPr>
        <w:t xml:space="preserve"> </w:t>
      </w:r>
      <w:r w:rsidRPr="0080668E">
        <w:t>сюжетно</w:t>
      </w:r>
      <w:r w:rsidRPr="0080668E">
        <w:rPr>
          <w:rFonts w:ascii="Bodoni MT" w:hAnsi="Bodoni MT" w:cs="Arial"/>
        </w:rPr>
        <w:t>-</w:t>
      </w:r>
      <w:r w:rsidRPr="0080668E">
        <w:t>ролевой</w:t>
      </w:r>
      <w:r w:rsidRPr="0080668E">
        <w:rPr>
          <w:rFonts w:ascii="Bodoni MT" w:hAnsi="Bodoni MT" w:cs="Arial"/>
        </w:rPr>
        <w:t xml:space="preserve"> </w:t>
      </w:r>
      <w:r w:rsidRPr="0080668E">
        <w:t>игры</w:t>
      </w:r>
      <w:r w:rsidRPr="0080668E">
        <w:rPr>
          <w:rFonts w:ascii="Bodoni MT" w:hAnsi="Bodoni MT" w:cs="Arial"/>
        </w:rPr>
        <w:t xml:space="preserve"> (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куклами</w:t>
      </w:r>
      <w:r w:rsidRPr="0080668E">
        <w:rPr>
          <w:rFonts w:ascii="Bodoni MT" w:hAnsi="Bodoni MT" w:cs="Arial"/>
        </w:rPr>
        <w:t xml:space="preserve">, </w:t>
      </w:r>
      <w:r w:rsidRPr="0080668E">
        <w:t>зверушками</w:t>
      </w:r>
      <w:r w:rsidRPr="0080668E">
        <w:rPr>
          <w:rFonts w:ascii="Bodoni MT" w:hAnsi="Bodoni MT" w:cs="Arial"/>
        </w:rPr>
        <w:t xml:space="preserve">, </w:t>
      </w:r>
      <w:r w:rsidRPr="0080668E">
        <w:t>солдатиками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машинками</w:t>
      </w:r>
      <w:r w:rsidRPr="0080668E">
        <w:rPr>
          <w:rFonts w:ascii="Bodoni MT" w:hAnsi="Bodoni MT" w:cs="Arial"/>
        </w:rPr>
        <w:t xml:space="preserve">), </w:t>
      </w:r>
      <w:r w:rsidRPr="0080668E">
        <w:t>задавайте</w:t>
      </w:r>
      <w:r w:rsidRPr="0080668E">
        <w:rPr>
          <w:rFonts w:ascii="Bodoni MT" w:hAnsi="Bodoni MT" w:cs="Arial"/>
        </w:rPr>
        <w:t xml:space="preserve"> </w:t>
      </w:r>
      <w:r w:rsidRPr="0080668E">
        <w:t>от</w:t>
      </w:r>
      <w:r w:rsidRPr="0080668E">
        <w:rPr>
          <w:rFonts w:ascii="Bodoni MT" w:hAnsi="Bodoni MT" w:cs="Arial"/>
        </w:rPr>
        <w:t xml:space="preserve"> </w:t>
      </w:r>
      <w:r w:rsidRPr="0080668E">
        <w:t>лица</w:t>
      </w:r>
      <w:r w:rsidRPr="0080668E">
        <w:rPr>
          <w:rFonts w:ascii="Bodoni MT" w:hAnsi="Bodoni MT" w:cs="Arial"/>
        </w:rPr>
        <w:t xml:space="preserve"> "</w:t>
      </w:r>
      <w:r w:rsidRPr="0080668E">
        <w:t>своего</w:t>
      </w:r>
      <w:r w:rsidRPr="0080668E">
        <w:rPr>
          <w:rFonts w:ascii="Bodoni MT" w:hAnsi="Bodoni MT" w:cs="Arial"/>
        </w:rPr>
        <w:t xml:space="preserve">" </w:t>
      </w:r>
      <w:r w:rsidRPr="0080668E">
        <w:t>персонажа</w:t>
      </w:r>
      <w:r w:rsidRPr="0080668E">
        <w:rPr>
          <w:rFonts w:ascii="Bodoni MT" w:hAnsi="Bodoni MT" w:cs="Arial"/>
        </w:rPr>
        <w:t xml:space="preserve"> </w:t>
      </w:r>
      <w:r w:rsidRPr="0080668E">
        <w:t>массу</w:t>
      </w:r>
      <w:r w:rsidRPr="0080668E">
        <w:rPr>
          <w:rFonts w:ascii="Bodoni MT" w:hAnsi="Bodoni MT" w:cs="Arial"/>
        </w:rPr>
        <w:t xml:space="preserve"> </w:t>
      </w:r>
      <w:r w:rsidRPr="0080668E">
        <w:t>вопросов</w:t>
      </w:r>
      <w:r w:rsidRPr="0080668E">
        <w:rPr>
          <w:rFonts w:ascii="Bodoni MT" w:hAnsi="Bodoni MT" w:cs="Arial"/>
        </w:rPr>
        <w:t xml:space="preserve"> </w:t>
      </w:r>
      <w:r w:rsidRPr="0080668E">
        <w:t>персонажу</w:t>
      </w:r>
      <w:r w:rsidRPr="0080668E">
        <w:rPr>
          <w:rFonts w:ascii="Bodoni MT" w:hAnsi="Bodoni MT" w:cs="Arial"/>
        </w:rPr>
        <w:t xml:space="preserve"> </w:t>
      </w:r>
      <w:r w:rsidRPr="0080668E">
        <w:t>ребенка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80668E" w:rsidRDefault="0080668E" w:rsidP="003D4168">
      <w:pPr>
        <w:jc w:val="center"/>
        <w:rPr>
          <w:b/>
        </w:rPr>
      </w:pPr>
    </w:p>
    <w:p w:rsidR="00D47AF1" w:rsidRDefault="00D47AF1" w:rsidP="003D4168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4168" w:rsidRPr="00843647" w:rsidRDefault="003D4168" w:rsidP="003D4168">
      <w:pPr>
        <w:jc w:val="center"/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УПРАЖНЕНИЯ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ПРОИЗНОШЕНИЕ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3D4168" w:rsidRPr="00843647" w:rsidRDefault="003D4168" w:rsidP="003D4168">
      <w:pPr>
        <w:spacing w:before="100" w:beforeAutospacing="1" w:after="100" w:afterAutospacing="1"/>
        <w:jc w:val="center"/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Вторая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младшая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(3-4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года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681990</wp:posOffset>
            </wp:positionV>
            <wp:extent cx="2468880" cy="3063240"/>
            <wp:effectExtent l="0" t="0" r="7620" b="3810"/>
            <wp:wrapThrough wrapText="bothSides">
              <wp:wrapPolygon edited="0">
                <wp:start x="6500" y="134"/>
                <wp:lineTo x="4833" y="403"/>
                <wp:lineTo x="4000" y="1075"/>
                <wp:lineTo x="4000" y="2552"/>
                <wp:lineTo x="3333" y="2955"/>
                <wp:lineTo x="2667" y="4030"/>
                <wp:lineTo x="2167" y="6851"/>
                <wp:lineTo x="2833" y="9940"/>
                <wp:lineTo x="4000" y="11149"/>
                <wp:lineTo x="5000" y="11149"/>
                <wp:lineTo x="3833" y="11955"/>
                <wp:lineTo x="3333" y="12627"/>
                <wp:lineTo x="3500" y="13299"/>
                <wp:lineTo x="1833" y="15448"/>
                <wp:lineTo x="1000" y="17597"/>
                <wp:lineTo x="0" y="18403"/>
                <wp:lineTo x="0" y="18672"/>
                <wp:lineTo x="1500" y="19746"/>
                <wp:lineTo x="1500" y="20955"/>
                <wp:lineTo x="7500" y="21493"/>
                <wp:lineTo x="19167" y="21493"/>
                <wp:lineTo x="20333" y="21493"/>
                <wp:lineTo x="20667" y="21493"/>
                <wp:lineTo x="21500" y="20149"/>
                <wp:lineTo x="21500" y="15448"/>
                <wp:lineTo x="17667" y="11149"/>
                <wp:lineTo x="17000" y="9000"/>
                <wp:lineTo x="20333" y="6851"/>
                <wp:lineTo x="19500" y="4701"/>
                <wp:lineTo x="16833" y="2552"/>
                <wp:lineTo x="17333" y="1075"/>
                <wp:lineTo x="15833" y="672"/>
                <wp:lineTo x="8333" y="134"/>
                <wp:lineTo x="6500" y="134"/>
              </wp:wrapPolygon>
            </wp:wrapThrough>
            <wp:docPr id="4" name="Рисунок 4" descr="g8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8aB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Звукоподражательные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слова</w:t>
      </w:r>
      <w:r w:rsidR="003D4168" w:rsidRPr="0080668E">
        <w:rPr>
          <w:rFonts w:ascii="Bodoni MT" w:hAnsi="Bodoni MT" w:cs="Arial"/>
          <w:b/>
        </w:rPr>
        <w:t xml:space="preserve">, </w:t>
      </w:r>
      <w:r w:rsidR="003D4168" w:rsidRPr="0080668E">
        <w:rPr>
          <w:b/>
        </w:rPr>
        <w:t>имитация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различных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шумов</w:t>
      </w:r>
      <w:r w:rsidR="003D4168" w:rsidRPr="0080668E">
        <w:rPr>
          <w:rFonts w:ascii="Bodoni MT" w:hAnsi="Bodoni MT" w:cs="Arial"/>
          <w:b/>
        </w:rPr>
        <w:t xml:space="preserve">, </w:t>
      </w:r>
      <w:r w:rsidR="003D4168" w:rsidRPr="0080668E">
        <w:rPr>
          <w:b/>
        </w:rPr>
        <w:t>голосов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животных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опорой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наглядность</w:t>
      </w:r>
      <w:r w:rsidR="003D4168" w:rsidRPr="0080668E">
        <w:rPr>
          <w:rFonts w:ascii="Bodoni MT" w:hAnsi="Bodoni MT" w:cs="Arial"/>
        </w:rPr>
        <w:t xml:space="preserve"> (</w:t>
      </w:r>
      <w:r w:rsidR="003D4168" w:rsidRPr="0080668E">
        <w:t>игрушки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картинки</w:t>
      </w:r>
      <w:r w:rsidR="003D4168" w:rsidRPr="0080668E">
        <w:rPr>
          <w:rFonts w:ascii="Bodoni MT" w:hAnsi="Bodoni MT" w:cs="Arial"/>
        </w:rPr>
        <w:t xml:space="preserve">). </w:t>
      </w:r>
      <w:r w:rsidR="003D4168" w:rsidRPr="0080668E">
        <w:t>Полезно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давать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детям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задания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которых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нужно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произнести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звукосочетания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требующие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резкой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смены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положения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губ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языка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например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дуду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динь</w:t>
      </w:r>
      <w:r w:rsidR="003D4168" w:rsidRPr="0080668E">
        <w:rPr>
          <w:rFonts w:ascii="Bodoni MT" w:hAnsi="Bodoni MT" w:cs="Arial"/>
        </w:rPr>
        <w:t>-</w:t>
      </w:r>
      <w:r w:rsidR="003D4168" w:rsidRPr="0080668E">
        <w:t>динь</w:t>
      </w:r>
      <w:r w:rsidR="003D4168" w:rsidRPr="0080668E">
        <w:rPr>
          <w:rFonts w:ascii="Bodoni MT" w:hAnsi="Bodoni MT" w:cs="Arial"/>
        </w:rPr>
        <w:t>.</w:t>
      </w:r>
    </w:p>
    <w:p w:rsidR="003D4168" w:rsidRPr="0080668E" w:rsidRDefault="003D4168" w:rsidP="00FC52BE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предметами</w:t>
      </w:r>
      <w:r w:rsidRPr="0080668E">
        <w:rPr>
          <w:rFonts w:ascii="Bodoni MT" w:hAnsi="Bodoni MT" w:cs="Arial"/>
          <w:b/>
        </w:rPr>
        <w:t>.</w:t>
      </w:r>
      <w:r w:rsidRPr="0080668E">
        <w:rPr>
          <w:rFonts w:ascii="Bodoni MT" w:hAnsi="Bodoni MT" w:cs="Arial"/>
        </w:rPr>
        <w:t xml:space="preserve">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закреплении</w:t>
      </w:r>
      <w:r w:rsidRPr="0080668E">
        <w:rPr>
          <w:rFonts w:ascii="Bodoni MT" w:hAnsi="Bodoni MT" w:cs="Arial"/>
        </w:rPr>
        <w:t xml:space="preserve"> </w:t>
      </w:r>
      <w:r w:rsidRPr="0080668E">
        <w:t>произношения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 xml:space="preserve"> [</w:t>
      </w:r>
      <w:r w:rsidRPr="0080668E">
        <w:t>п</w:t>
      </w:r>
      <w:r w:rsidRPr="0080668E">
        <w:rPr>
          <w:rFonts w:ascii="Bodoni MT" w:hAnsi="Bodoni MT" w:cs="Arial"/>
        </w:rPr>
        <w:t>] ([</w:t>
      </w:r>
      <w:r w:rsidRPr="0080668E">
        <w:t>п</w:t>
      </w:r>
      <w:r w:rsidRPr="0080668E">
        <w:rPr>
          <w:rFonts w:ascii="Bodoni MT" w:hAnsi="Bodoni MT" w:cs="Arial"/>
        </w:rPr>
        <w:t xml:space="preserve">'])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словах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фразах</w:t>
      </w:r>
      <w:r w:rsidRPr="0080668E">
        <w:rPr>
          <w:rFonts w:ascii="Bodoni MT" w:hAnsi="Bodoni MT" w:cs="Arial"/>
        </w:rPr>
        <w:t xml:space="preserve"> </w:t>
      </w:r>
      <w:r w:rsidRPr="0080668E">
        <w:t>воспитатель</w:t>
      </w:r>
      <w:r w:rsidRPr="0080668E">
        <w:rPr>
          <w:rFonts w:ascii="Bodoni MT" w:hAnsi="Bodoni MT" w:cs="Arial"/>
        </w:rPr>
        <w:t xml:space="preserve"> </w:t>
      </w:r>
      <w:r w:rsidRPr="0080668E">
        <w:t>использует</w:t>
      </w:r>
      <w:r w:rsidRPr="0080668E">
        <w:rPr>
          <w:rFonts w:ascii="Bodoni MT" w:hAnsi="Bodoni MT" w:cs="Arial"/>
        </w:rPr>
        <w:t xml:space="preserve"> </w:t>
      </w:r>
      <w:r w:rsidRPr="0080668E">
        <w:t>куклу</w:t>
      </w:r>
      <w:r w:rsidRPr="0080668E">
        <w:rPr>
          <w:rFonts w:ascii="Bodoni MT" w:hAnsi="Bodoni MT" w:cs="Arial"/>
        </w:rPr>
        <w:t xml:space="preserve"> </w:t>
      </w:r>
      <w:r w:rsidRPr="0080668E">
        <w:t>Петрушку</w:t>
      </w:r>
      <w:r w:rsidRPr="0080668E">
        <w:rPr>
          <w:rFonts w:ascii="Bodoni MT" w:hAnsi="Bodoni MT" w:cs="Arial"/>
        </w:rPr>
        <w:t xml:space="preserve">, </w:t>
      </w:r>
      <w:r w:rsidRPr="0080668E">
        <w:t>показывающего</w:t>
      </w:r>
      <w:r w:rsidRPr="0080668E">
        <w:rPr>
          <w:rFonts w:ascii="Bodoni MT" w:hAnsi="Bodoni MT" w:cs="Arial"/>
        </w:rPr>
        <w:t xml:space="preserve"> </w:t>
      </w:r>
      <w:r w:rsidRPr="0080668E">
        <w:t>по</w:t>
      </w:r>
      <w:r w:rsidRPr="0080668E">
        <w:rPr>
          <w:rFonts w:ascii="Bodoni MT" w:hAnsi="Bodoni MT" w:cs="Arial"/>
        </w:rPr>
        <w:t xml:space="preserve"> </w:t>
      </w:r>
      <w:r w:rsidRPr="0080668E">
        <w:t>просьбе</w:t>
      </w:r>
      <w:r w:rsidRPr="0080668E">
        <w:rPr>
          <w:rFonts w:ascii="Bodoni MT" w:hAnsi="Bodoni MT" w:cs="Arial"/>
        </w:rPr>
        <w:t xml:space="preserve"> </w:t>
      </w:r>
      <w:r w:rsidRPr="0080668E">
        <w:t>детей</w:t>
      </w:r>
      <w:r w:rsidRPr="0080668E">
        <w:rPr>
          <w:rFonts w:ascii="Bodoni MT" w:hAnsi="Bodoni MT" w:cs="Arial"/>
        </w:rPr>
        <w:t xml:space="preserve"> </w:t>
      </w:r>
      <w:r w:rsidRPr="0080668E">
        <w:t>картинки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изображением</w:t>
      </w:r>
      <w:r w:rsidRPr="0080668E">
        <w:rPr>
          <w:rFonts w:ascii="Bodoni MT" w:hAnsi="Bodoni MT" w:cs="Arial"/>
        </w:rPr>
        <w:t xml:space="preserve"> </w:t>
      </w:r>
      <w:r w:rsidRPr="0080668E">
        <w:t>тех</w:t>
      </w:r>
      <w:r w:rsidRPr="0080668E">
        <w:rPr>
          <w:rFonts w:ascii="Bodoni MT" w:hAnsi="Bodoni MT" w:cs="Arial"/>
        </w:rPr>
        <w:t xml:space="preserve"> </w:t>
      </w:r>
      <w:r w:rsidRPr="0080668E">
        <w:t>предметов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названиях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есть</w:t>
      </w:r>
      <w:r w:rsidRPr="0080668E">
        <w:rPr>
          <w:rFonts w:ascii="Bodoni MT" w:hAnsi="Bodoni MT" w:cs="Arial"/>
        </w:rPr>
        <w:t xml:space="preserve"> </w:t>
      </w:r>
      <w:r w:rsidRPr="0080668E">
        <w:t>данный</w:t>
      </w:r>
      <w:r w:rsidRPr="0080668E">
        <w:rPr>
          <w:rFonts w:ascii="Bodoni MT" w:hAnsi="Bodoni MT" w:cs="Arial"/>
        </w:rPr>
        <w:t xml:space="preserve"> </w:t>
      </w:r>
      <w:r w:rsidRPr="0080668E">
        <w:t>звук</w:t>
      </w:r>
      <w:r w:rsidRPr="0080668E">
        <w:rPr>
          <w:rFonts w:ascii="Bodoni MT" w:hAnsi="Bodoni MT" w:cs="Arial"/>
        </w:rPr>
        <w:t xml:space="preserve"> (</w:t>
      </w:r>
      <w:r w:rsidRPr="0080668E">
        <w:rPr>
          <w:rFonts w:ascii="Bodoni MT" w:hAnsi="Bodoni MT" w:cs="Bodoni MT"/>
        </w:rPr>
        <w:t>«</w:t>
      </w:r>
      <w:r w:rsidRPr="0080668E">
        <w:t>Петрушка</w:t>
      </w:r>
      <w:r w:rsidRPr="0080668E">
        <w:rPr>
          <w:rFonts w:ascii="Bodoni MT" w:hAnsi="Bodoni MT" w:cs="Arial"/>
        </w:rPr>
        <w:t xml:space="preserve">, </w:t>
      </w:r>
      <w:r w:rsidRPr="0080668E">
        <w:t>покажи</w:t>
      </w:r>
      <w:r w:rsidRPr="0080668E">
        <w:rPr>
          <w:rFonts w:ascii="Bodoni MT" w:hAnsi="Bodoni MT" w:cs="Arial"/>
        </w:rPr>
        <w:t xml:space="preserve">, </w:t>
      </w:r>
      <w:r w:rsidRPr="0080668E">
        <w:t>пожалуйста</w:t>
      </w:r>
      <w:r w:rsidRPr="0080668E">
        <w:rPr>
          <w:rFonts w:ascii="Bodoni MT" w:hAnsi="Bodoni MT" w:cs="Arial"/>
        </w:rPr>
        <w:t xml:space="preserve">, </w:t>
      </w:r>
      <w:r w:rsidRPr="0080668E">
        <w:t>пирамидку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>).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Разучивание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чистоговорок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Arial"/>
        </w:rPr>
        <w:t>(</w:t>
      </w:r>
      <w:r w:rsidRPr="0080668E">
        <w:t>Бы</w:t>
      </w:r>
      <w:r w:rsidRPr="0080668E">
        <w:rPr>
          <w:rFonts w:ascii="Bodoni MT" w:hAnsi="Bodoni MT" w:cs="Arial"/>
        </w:rPr>
        <w:t>-</w:t>
      </w:r>
      <w:r w:rsidRPr="0080668E">
        <w:t>бы</w:t>
      </w:r>
      <w:r w:rsidRPr="0080668E">
        <w:rPr>
          <w:rFonts w:ascii="Bodoni MT" w:hAnsi="Bodoni MT" w:cs="Arial"/>
        </w:rPr>
        <w:t>-</w:t>
      </w:r>
      <w:r w:rsidRPr="0080668E">
        <w:t>бы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идет</w:t>
      </w:r>
      <w:r w:rsidRPr="0080668E">
        <w:rPr>
          <w:rFonts w:ascii="Bodoni MT" w:hAnsi="Bodoni MT" w:cs="Arial"/>
        </w:rPr>
        <w:t xml:space="preserve"> </w:t>
      </w:r>
      <w:r w:rsidRPr="0080668E">
        <w:t>дым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</w:t>
      </w:r>
      <w:r w:rsidRPr="0080668E">
        <w:t>трубы</w:t>
      </w:r>
      <w:r w:rsidRPr="0080668E">
        <w:rPr>
          <w:rFonts w:ascii="Bodoni MT" w:hAnsi="Bodoni MT" w:cs="Arial"/>
        </w:rPr>
        <w:t xml:space="preserve">); </w:t>
      </w:r>
      <w:r w:rsidRPr="0080668E">
        <w:t>чистоговорок</w:t>
      </w:r>
      <w:r w:rsidRPr="0080668E">
        <w:rPr>
          <w:rFonts w:ascii="Bodoni MT" w:hAnsi="Bodoni MT" w:cs="Arial"/>
        </w:rPr>
        <w:t xml:space="preserve">, </w:t>
      </w:r>
      <w:r w:rsidRPr="0080668E">
        <w:t>насыщенных</w:t>
      </w:r>
      <w:r w:rsidRPr="0080668E">
        <w:rPr>
          <w:rFonts w:ascii="Bodoni MT" w:hAnsi="Bodoni MT" w:cs="Arial"/>
        </w:rPr>
        <w:t xml:space="preserve"> </w:t>
      </w:r>
      <w:r w:rsidRPr="0080668E">
        <w:t>определенными</w:t>
      </w:r>
      <w:r w:rsidRPr="0080668E">
        <w:rPr>
          <w:rFonts w:ascii="Bodoni MT" w:hAnsi="Bodoni MT" w:cs="Arial"/>
        </w:rPr>
        <w:t xml:space="preserve"> </w:t>
      </w:r>
      <w:r w:rsidRPr="0080668E">
        <w:t>группами</w:t>
      </w:r>
      <w:r w:rsidRPr="0080668E">
        <w:rPr>
          <w:rFonts w:ascii="Bodoni MT" w:hAnsi="Bodoni MT" w:cs="Arial"/>
        </w:rPr>
        <w:t xml:space="preserve"> </w:t>
      </w:r>
      <w:r w:rsidRPr="0080668E">
        <w:t>звуков</w:t>
      </w:r>
      <w:r w:rsidRPr="0080668E">
        <w:rPr>
          <w:rFonts w:ascii="Bodoni MT" w:hAnsi="Bodoni MT" w:cs="Arial"/>
        </w:rPr>
        <w:t xml:space="preserve"> (</w:t>
      </w:r>
      <w:r w:rsidRPr="0080668E">
        <w:t>У</w:t>
      </w:r>
      <w:r w:rsidRPr="0080668E">
        <w:rPr>
          <w:rFonts w:ascii="Bodoni MT" w:hAnsi="Bodoni MT" w:cs="Arial"/>
        </w:rPr>
        <w:t xml:space="preserve"> </w:t>
      </w:r>
      <w:r w:rsidRPr="0080668E">
        <w:t>Сани</w:t>
      </w:r>
      <w:r w:rsidRPr="0080668E">
        <w:rPr>
          <w:rFonts w:ascii="Bodoni MT" w:hAnsi="Bodoni MT" w:cs="Arial"/>
        </w:rPr>
        <w:t xml:space="preserve"> </w:t>
      </w:r>
      <w:proofErr w:type="spellStart"/>
      <w:r w:rsidRPr="0080668E">
        <w:t>сани</w:t>
      </w:r>
      <w:proofErr w:type="spellEnd"/>
      <w:r w:rsidRPr="0080668E">
        <w:rPr>
          <w:rFonts w:ascii="Bodoni MT" w:hAnsi="Bodoni MT" w:cs="Arial"/>
        </w:rPr>
        <w:t xml:space="preserve"> </w:t>
      </w:r>
      <w:r w:rsidRPr="0080668E">
        <w:t>едут</w:t>
      </w:r>
      <w:r w:rsidRPr="0080668E">
        <w:rPr>
          <w:rFonts w:ascii="Bodoni MT" w:hAnsi="Bodoni MT" w:cs="Arial"/>
        </w:rPr>
        <w:t xml:space="preserve"> </w:t>
      </w:r>
      <w:r w:rsidRPr="0080668E">
        <w:t>сами</w:t>
      </w:r>
      <w:r w:rsidRPr="0080668E">
        <w:rPr>
          <w:rFonts w:ascii="Bodoni MT" w:hAnsi="Bodoni MT" w:cs="Arial"/>
        </w:rPr>
        <w:t xml:space="preserve">).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Заучивание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детьми</w:t>
      </w:r>
      <w:r w:rsidRPr="0080668E">
        <w:rPr>
          <w:rFonts w:ascii="Bodoni MT" w:hAnsi="Bodoni MT" w:cs="Arial"/>
        </w:rPr>
        <w:t xml:space="preserve"> </w:t>
      </w:r>
      <w:proofErr w:type="spellStart"/>
      <w:r w:rsidRPr="0080668E">
        <w:rPr>
          <w:b/>
        </w:rPr>
        <w:t>потешек</w:t>
      </w:r>
      <w:proofErr w:type="spellEnd"/>
      <w:r w:rsidRPr="0080668E">
        <w:rPr>
          <w:rFonts w:ascii="Bodoni MT" w:hAnsi="Bodoni MT" w:cs="Arial"/>
          <w:b/>
        </w:rPr>
        <w:t xml:space="preserve">, </w:t>
      </w:r>
      <w:proofErr w:type="spellStart"/>
      <w:r w:rsidRPr="0080668E">
        <w:rPr>
          <w:b/>
        </w:rPr>
        <w:t>стихотворений</w:t>
      </w:r>
      <w:r w:rsidRPr="0080668E">
        <w:t>с</w:t>
      </w:r>
      <w:proofErr w:type="spellEnd"/>
      <w:r w:rsidRPr="0080668E">
        <w:rPr>
          <w:rFonts w:ascii="Bodoni MT" w:hAnsi="Bodoni MT" w:cs="Arial"/>
        </w:rPr>
        <w:t xml:space="preserve"> </w:t>
      </w:r>
      <w:r w:rsidRPr="0080668E">
        <w:t>опорой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наглядный</w:t>
      </w:r>
      <w:r w:rsidRPr="0080668E">
        <w:rPr>
          <w:rFonts w:ascii="Bodoni MT" w:hAnsi="Bodoni MT" w:cs="Arial"/>
        </w:rPr>
        <w:t xml:space="preserve"> </w:t>
      </w:r>
      <w:r w:rsidRPr="0080668E">
        <w:t>материал</w:t>
      </w:r>
      <w:r w:rsidRPr="0080668E">
        <w:rPr>
          <w:rFonts w:ascii="Bodoni MT" w:hAnsi="Bodoni MT" w:cs="Arial"/>
        </w:rPr>
        <w:t xml:space="preserve">: </w:t>
      </w:r>
      <w:r w:rsidRPr="0080668E">
        <w:t>игрушки</w:t>
      </w:r>
      <w:r w:rsidRPr="0080668E">
        <w:rPr>
          <w:rFonts w:ascii="Bodoni MT" w:hAnsi="Bodoni MT" w:cs="Arial"/>
        </w:rPr>
        <w:t xml:space="preserve">, </w:t>
      </w:r>
      <w:r w:rsidRPr="0080668E">
        <w:t>картинки</w:t>
      </w:r>
      <w:r w:rsidRPr="0080668E">
        <w:rPr>
          <w:rFonts w:ascii="Bodoni MT" w:hAnsi="Bodoni MT" w:cs="Arial"/>
        </w:rPr>
        <w:t xml:space="preserve">, </w:t>
      </w:r>
      <w:r w:rsidRPr="0080668E">
        <w:t>предметы</w:t>
      </w:r>
      <w:r w:rsidRPr="0080668E">
        <w:rPr>
          <w:rFonts w:ascii="Bodoni MT" w:hAnsi="Bodoni MT" w:cs="Arial"/>
        </w:rPr>
        <w:t xml:space="preserve"> </w:t>
      </w:r>
      <w:r w:rsidRPr="0080668E">
        <w:t>домашнего</w:t>
      </w:r>
      <w:r w:rsidRPr="0080668E">
        <w:rPr>
          <w:rFonts w:ascii="Bodoni MT" w:hAnsi="Bodoni MT" w:cs="Arial"/>
        </w:rPr>
        <w:t xml:space="preserve"> </w:t>
      </w:r>
      <w:r w:rsidRPr="0080668E">
        <w:t>обихода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пр</w:t>
      </w:r>
      <w:r w:rsidRPr="0080668E">
        <w:rPr>
          <w:rFonts w:ascii="Bodoni MT" w:hAnsi="Bodoni MT" w:cs="Arial"/>
        </w:rPr>
        <w:t xml:space="preserve">.,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процессе</w:t>
      </w:r>
      <w:r w:rsidRPr="0080668E">
        <w:rPr>
          <w:rFonts w:ascii="Bodoni MT" w:hAnsi="Bodoni MT" w:cs="Arial"/>
        </w:rPr>
        <w:t xml:space="preserve"> </w:t>
      </w:r>
      <w:r w:rsidRPr="0080668E">
        <w:t>повседневного</w:t>
      </w:r>
      <w:r w:rsidRPr="0080668E">
        <w:rPr>
          <w:rFonts w:ascii="Bodoni MT" w:hAnsi="Bodoni MT" w:cs="Arial"/>
        </w:rPr>
        <w:t xml:space="preserve"> </w:t>
      </w:r>
      <w:r w:rsidRPr="0080668E">
        <w:t>общения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ними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Чей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голос</w:t>
      </w:r>
      <w:r w:rsidRPr="0080668E">
        <w:rPr>
          <w:rFonts w:ascii="Bodoni MT" w:hAnsi="Bodoni MT" w:cs="Arial"/>
          <w:b/>
        </w:rPr>
        <w:t>?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Кто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позвал</w:t>
      </w:r>
      <w:r w:rsidRPr="0080668E">
        <w:rPr>
          <w:rFonts w:ascii="Bodoni MT" w:hAnsi="Bodoni MT" w:cs="Arial"/>
          <w:b/>
        </w:rPr>
        <w:t>?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Где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я</w:t>
      </w:r>
      <w:r w:rsidRPr="0080668E">
        <w:rPr>
          <w:rFonts w:ascii="Bodoni MT" w:hAnsi="Bodoni MT" w:cs="Arial"/>
          <w:b/>
        </w:rPr>
        <w:t>?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 xml:space="preserve"> </w:t>
      </w:r>
      <w:r w:rsidRPr="0080668E">
        <w:t>Ребенку</w:t>
      </w:r>
      <w:r w:rsidRPr="0080668E">
        <w:rPr>
          <w:rFonts w:ascii="Bodoni MT" w:hAnsi="Bodoni MT" w:cs="Arial"/>
        </w:rPr>
        <w:t xml:space="preserve"> </w:t>
      </w:r>
      <w:r w:rsidRPr="0080668E">
        <w:t>предлагается</w:t>
      </w:r>
      <w:r w:rsidRPr="0080668E">
        <w:rPr>
          <w:rFonts w:ascii="Bodoni MT" w:hAnsi="Bodoni MT" w:cs="Arial"/>
        </w:rPr>
        <w:t xml:space="preserve"> </w:t>
      </w:r>
      <w:r w:rsidRPr="0080668E">
        <w:t>определять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слух</w:t>
      </w:r>
      <w:r w:rsidRPr="0080668E">
        <w:rPr>
          <w:rFonts w:ascii="Bodoni MT" w:hAnsi="Bodoni MT" w:cs="Arial"/>
        </w:rPr>
        <w:t xml:space="preserve"> </w:t>
      </w:r>
      <w:r w:rsidRPr="0080668E">
        <w:t>звучание</w:t>
      </w:r>
      <w:r w:rsidRPr="0080668E">
        <w:rPr>
          <w:rFonts w:ascii="Bodoni MT" w:hAnsi="Bodoni MT" w:cs="Arial"/>
        </w:rPr>
        <w:t xml:space="preserve"> </w:t>
      </w:r>
      <w:r w:rsidRPr="0080668E">
        <w:t>разных</w:t>
      </w:r>
      <w:r w:rsidRPr="0080668E">
        <w:rPr>
          <w:rFonts w:ascii="Bodoni MT" w:hAnsi="Bodoni MT" w:cs="Arial"/>
        </w:rPr>
        <w:t xml:space="preserve"> </w:t>
      </w:r>
      <w:r w:rsidRPr="0080668E">
        <w:t>детских</w:t>
      </w:r>
      <w:r w:rsidRPr="0080668E">
        <w:rPr>
          <w:rFonts w:ascii="Bodoni MT" w:hAnsi="Bodoni MT" w:cs="Arial"/>
        </w:rPr>
        <w:t xml:space="preserve"> </w:t>
      </w:r>
      <w:r w:rsidRPr="0080668E">
        <w:t>музыкальных</w:t>
      </w:r>
      <w:r w:rsidRPr="0080668E">
        <w:rPr>
          <w:rFonts w:ascii="Bodoni MT" w:hAnsi="Bodoni MT" w:cs="Arial"/>
        </w:rPr>
        <w:t xml:space="preserve"> </w:t>
      </w:r>
      <w:r w:rsidRPr="0080668E">
        <w:t>инструментов</w:t>
      </w:r>
      <w:r w:rsidRPr="0080668E">
        <w:rPr>
          <w:rFonts w:ascii="Bodoni MT" w:hAnsi="Bodoni MT" w:cs="Arial"/>
        </w:rPr>
        <w:t xml:space="preserve">. </w:t>
      </w:r>
      <w:r w:rsidRPr="0080668E">
        <w:t>Вне</w:t>
      </w:r>
      <w:r w:rsidRPr="0080668E">
        <w:rPr>
          <w:rFonts w:ascii="Bodoni MT" w:hAnsi="Bodoni MT" w:cs="Arial"/>
        </w:rPr>
        <w:t xml:space="preserve"> </w:t>
      </w:r>
      <w:r w:rsidRPr="0080668E">
        <w:t>занятий</w:t>
      </w:r>
      <w:r w:rsidRPr="0080668E">
        <w:rPr>
          <w:rFonts w:ascii="Bodoni MT" w:hAnsi="Bodoni MT" w:cs="Arial"/>
        </w:rPr>
        <w:t xml:space="preserve"> </w:t>
      </w:r>
      <w:r w:rsidRPr="0080668E">
        <w:t>организуется</w:t>
      </w:r>
      <w:r w:rsidRPr="0080668E">
        <w:rPr>
          <w:rFonts w:ascii="Bodoni MT" w:hAnsi="Bodoni MT" w:cs="Arial"/>
        </w:rPr>
        <w:t xml:space="preserve"> </w:t>
      </w:r>
      <w:r w:rsidRPr="0080668E">
        <w:t>игры</w:t>
      </w:r>
      <w:r w:rsidRPr="0080668E">
        <w:rPr>
          <w:rFonts w:ascii="Bodoni MT" w:hAnsi="Bodoni MT" w:cs="Arial"/>
        </w:rPr>
        <w:t xml:space="preserve">, </w:t>
      </w:r>
      <w:r w:rsidRPr="0080668E">
        <w:t>направленные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определение</w:t>
      </w:r>
      <w:r w:rsidRPr="0080668E">
        <w:rPr>
          <w:rFonts w:ascii="Bodoni MT" w:hAnsi="Bodoni MT" w:cs="Arial"/>
        </w:rPr>
        <w:t xml:space="preserve"> </w:t>
      </w:r>
      <w:r w:rsidRPr="0080668E">
        <w:t>местонахождения</w:t>
      </w:r>
      <w:r w:rsidRPr="0080668E">
        <w:rPr>
          <w:rFonts w:ascii="Bodoni MT" w:hAnsi="Bodoni MT" w:cs="Arial"/>
        </w:rPr>
        <w:t xml:space="preserve"> </w:t>
      </w:r>
      <w:r w:rsidRPr="0080668E">
        <w:t>звучащего</w:t>
      </w:r>
      <w:r w:rsidRPr="0080668E">
        <w:rPr>
          <w:rFonts w:ascii="Bodoni MT" w:hAnsi="Bodoni MT" w:cs="Arial"/>
        </w:rPr>
        <w:t xml:space="preserve"> </w:t>
      </w:r>
      <w:r w:rsidRPr="0080668E">
        <w:t>предмета</w:t>
      </w:r>
      <w:r w:rsidRPr="0080668E">
        <w:rPr>
          <w:rFonts w:ascii="Bodoni MT" w:hAnsi="Bodoni MT" w:cs="Arial"/>
        </w:rPr>
        <w:t xml:space="preserve">,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узнавание</w:t>
      </w:r>
      <w:r w:rsidRPr="0080668E">
        <w:rPr>
          <w:rFonts w:ascii="Bodoni MT" w:hAnsi="Bodoni MT" w:cs="Arial"/>
        </w:rPr>
        <w:t xml:space="preserve"> </w:t>
      </w:r>
      <w:r w:rsidRPr="0080668E">
        <w:t>по</w:t>
      </w:r>
      <w:r w:rsidRPr="0080668E">
        <w:rPr>
          <w:rFonts w:ascii="Bodoni MT" w:hAnsi="Bodoni MT" w:cs="Arial"/>
        </w:rPr>
        <w:t xml:space="preserve"> </w:t>
      </w:r>
      <w:r w:rsidRPr="0080668E">
        <w:t>голосу</w:t>
      </w:r>
      <w:r w:rsidRPr="0080668E">
        <w:rPr>
          <w:rFonts w:ascii="Bodoni MT" w:hAnsi="Bodoni MT" w:cs="Arial"/>
        </w:rPr>
        <w:t xml:space="preserve"> </w:t>
      </w:r>
      <w:r w:rsidRPr="0080668E">
        <w:t>своих</w:t>
      </w:r>
      <w:r w:rsidRPr="0080668E">
        <w:rPr>
          <w:rFonts w:ascii="Bodoni MT" w:hAnsi="Bodoni MT" w:cs="Arial"/>
        </w:rPr>
        <w:t xml:space="preserve"> </w:t>
      </w:r>
      <w:r w:rsidRPr="0080668E">
        <w:t>товарищей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</w:t>
      </w:r>
      <w:r w:rsidRPr="0080668E">
        <w:rPr>
          <w:rFonts w:ascii="Bodoni MT" w:hAnsi="Bodoni MT" w:cs="Arial"/>
        </w:rPr>
        <w:t xml:space="preserve">. </w:t>
      </w:r>
      <w:r w:rsidRPr="0080668E">
        <w:t>п</w:t>
      </w:r>
      <w:r w:rsidRPr="0080668E">
        <w:rPr>
          <w:rFonts w:ascii="Bodoni MT" w:hAnsi="Bodoni MT" w:cs="Arial"/>
        </w:rPr>
        <w:t>.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90805</wp:posOffset>
            </wp:positionV>
            <wp:extent cx="2865120" cy="3718560"/>
            <wp:effectExtent l="0" t="0" r="0" b="0"/>
            <wp:wrapThrough wrapText="bothSides">
              <wp:wrapPolygon edited="0">
                <wp:start x="7037" y="996"/>
                <wp:lineTo x="2585" y="2434"/>
                <wp:lineTo x="1149" y="2766"/>
                <wp:lineTo x="0" y="4758"/>
                <wp:lineTo x="0" y="6418"/>
                <wp:lineTo x="1005" y="6529"/>
                <wp:lineTo x="144" y="7082"/>
                <wp:lineTo x="287" y="8078"/>
                <wp:lineTo x="2154" y="8299"/>
                <wp:lineTo x="144" y="8742"/>
                <wp:lineTo x="144" y="9295"/>
                <wp:lineTo x="2011" y="10070"/>
                <wp:lineTo x="431" y="10291"/>
                <wp:lineTo x="718" y="10734"/>
                <wp:lineTo x="4021" y="11840"/>
                <wp:lineTo x="0" y="12504"/>
                <wp:lineTo x="0" y="13057"/>
                <wp:lineTo x="3590" y="13611"/>
                <wp:lineTo x="2011" y="14275"/>
                <wp:lineTo x="287" y="15270"/>
                <wp:lineTo x="287" y="15602"/>
                <wp:lineTo x="2729" y="17152"/>
                <wp:lineTo x="1723" y="19586"/>
                <wp:lineTo x="2298" y="20139"/>
                <wp:lineTo x="3734" y="20693"/>
                <wp:lineTo x="3734" y="20803"/>
                <wp:lineTo x="9191" y="21135"/>
                <wp:lineTo x="10484" y="21135"/>
                <wp:lineTo x="14793" y="20803"/>
                <wp:lineTo x="15080" y="20693"/>
                <wp:lineTo x="18527" y="18922"/>
                <wp:lineTo x="19101" y="17705"/>
                <wp:lineTo x="18814" y="15381"/>
                <wp:lineTo x="20394" y="14385"/>
                <wp:lineTo x="20394" y="13832"/>
                <wp:lineTo x="18670" y="13611"/>
                <wp:lineTo x="20250" y="12947"/>
                <wp:lineTo x="20681" y="12393"/>
                <wp:lineTo x="19963" y="11730"/>
                <wp:lineTo x="19388" y="10070"/>
                <wp:lineTo x="20394" y="8520"/>
                <wp:lineTo x="20394" y="8299"/>
                <wp:lineTo x="17521" y="4869"/>
                <wp:lineTo x="14936" y="2988"/>
                <wp:lineTo x="15367" y="2102"/>
                <wp:lineTo x="14218" y="1770"/>
                <wp:lineTo x="7899" y="996"/>
                <wp:lineTo x="7037" y="996"/>
              </wp:wrapPolygon>
            </wp:wrapThrough>
            <wp:docPr id="5" name="Рисунок 5" descr="x3P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3P7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Игра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rFonts w:ascii="Bodoni MT" w:hAnsi="Bodoni MT" w:cs="Bodoni MT"/>
          <w:b/>
        </w:rPr>
        <w:t>«</w:t>
      </w:r>
      <w:r w:rsidR="003D4168" w:rsidRPr="0080668E">
        <w:rPr>
          <w:b/>
        </w:rPr>
        <w:t>Назови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меня</w:t>
      </w:r>
      <w:r w:rsidR="003D4168" w:rsidRPr="0080668E">
        <w:rPr>
          <w:rFonts w:ascii="Bodoni MT" w:hAnsi="Bodoni MT" w:cs="Arial"/>
          <w:b/>
        </w:rPr>
        <w:t>!»</w:t>
      </w:r>
      <w:r w:rsidR="003D4168" w:rsidRPr="0080668E">
        <w:rPr>
          <w:rFonts w:ascii="Bodoni MT" w:hAnsi="Bodoni MT" w:cs="Arial"/>
        </w:rPr>
        <w:t xml:space="preserve"> (</w:t>
      </w:r>
      <w:r w:rsidR="003D4168" w:rsidRPr="0080668E">
        <w:t>например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малыш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просит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Петрушку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показать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игрушку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картинку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изображением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того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иного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предмета</w:t>
      </w:r>
      <w:r w:rsidR="003D4168" w:rsidRPr="0080668E">
        <w:rPr>
          <w:rFonts w:ascii="Bodoni MT" w:hAnsi="Bodoni MT" w:cs="Arial"/>
        </w:rPr>
        <w:t xml:space="preserve">). </w:t>
      </w:r>
      <w:r w:rsidR="003D4168" w:rsidRPr="0080668E">
        <w:t>Иногда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специально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показывается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тот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предмет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который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просили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дети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они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сами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должны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обнаружить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ошибку</w:t>
      </w:r>
      <w:r w:rsidR="003D4168"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Чтение</w:t>
      </w:r>
      <w:r w:rsidRPr="0080668E">
        <w:rPr>
          <w:rFonts w:ascii="Bodoni MT" w:hAnsi="Bodoni MT" w:cs="Arial"/>
        </w:rPr>
        <w:t xml:space="preserve"> </w:t>
      </w:r>
      <w:r w:rsidRPr="0080668E">
        <w:rPr>
          <w:b/>
        </w:rPr>
        <w:t>детям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загадок</w:t>
      </w:r>
      <w:r w:rsidRPr="0080668E">
        <w:rPr>
          <w:rFonts w:ascii="Bodoni MT" w:hAnsi="Bodoni MT" w:cs="Arial"/>
        </w:rPr>
        <w:t xml:space="preserve">, </w:t>
      </w:r>
      <w:r w:rsidRPr="0080668E">
        <w:rPr>
          <w:b/>
        </w:rPr>
        <w:t>упражнения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на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договаривание</w:t>
      </w:r>
      <w:r w:rsidRPr="0080668E">
        <w:rPr>
          <w:rFonts w:ascii="Bodoni MT" w:hAnsi="Bodoni MT" w:cs="Arial"/>
        </w:rPr>
        <w:t xml:space="preserve"> </w:t>
      </w:r>
      <w:r w:rsidRPr="0080668E">
        <w:t>детьми</w:t>
      </w:r>
      <w:r w:rsidRPr="0080668E">
        <w:rPr>
          <w:rFonts w:ascii="Bodoni MT" w:hAnsi="Bodoni MT" w:cs="Arial"/>
        </w:rPr>
        <w:t xml:space="preserve"> </w:t>
      </w:r>
      <w:r w:rsidRPr="0080668E">
        <w:t>слогов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слов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предметами</w:t>
      </w:r>
      <w:r w:rsidRPr="0080668E">
        <w:rPr>
          <w:rFonts w:ascii="Bodoni MT" w:hAnsi="Bodoni MT" w:cs="Arial"/>
        </w:rPr>
        <w:t xml:space="preserve">. </w:t>
      </w:r>
      <w:r w:rsidRPr="0080668E">
        <w:t>Детям</w:t>
      </w:r>
      <w:r w:rsidRPr="0080668E">
        <w:rPr>
          <w:rFonts w:ascii="Bodoni MT" w:hAnsi="Bodoni MT" w:cs="Arial"/>
        </w:rPr>
        <w:t xml:space="preserve"> </w:t>
      </w:r>
      <w:r w:rsidRPr="0080668E">
        <w:t>предлагается</w:t>
      </w:r>
      <w:r w:rsidRPr="0080668E">
        <w:rPr>
          <w:rFonts w:ascii="Bodoni MT" w:hAnsi="Bodoni MT" w:cs="Arial"/>
        </w:rPr>
        <w:t xml:space="preserve"> </w:t>
      </w:r>
      <w:r w:rsidRPr="0080668E">
        <w:t>найти</w:t>
      </w:r>
      <w:r w:rsidRPr="0080668E">
        <w:rPr>
          <w:rFonts w:ascii="Bodoni MT" w:hAnsi="Bodoni MT" w:cs="Arial"/>
        </w:rPr>
        <w:t xml:space="preserve"> </w:t>
      </w:r>
      <w:r w:rsidRPr="0080668E">
        <w:t>среди</w:t>
      </w:r>
      <w:r w:rsidRPr="0080668E">
        <w:rPr>
          <w:rFonts w:ascii="Bodoni MT" w:hAnsi="Bodoni MT" w:cs="Arial"/>
        </w:rPr>
        <w:t xml:space="preserve"> </w:t>
      </w:r>
      <w:r w:rsidRPr="0080668E">
        <w:t>игрушек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картинок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изображением</w:t>
      </w:r>
      <w:r w:rsidRPr="0080668E">
        <w:rPr>
          <w:rFonts w:ascii="Bodoni MT" w:hAnsi="Bodoni MT" w:cs="Arial"/>
        </w:rPr>
        <w:t xml:space="preserve"> </w:t>
      </w:r>
      <w:r w:rsidRPr="0080668E">
        <w:t>предметов</w:t>
      </w:r>
      <w:r w:rsidRPr="0080668E">
        <w:rPr>
          <w:rFonts w:ascii="Bodoni MT" w:hAnsi="Bodoni MT" w:cs="Arial"/>
        </w:rPr>
        <w:t xml:space="preserve"> </w:t>
      </w:r>
      <w:r w:rsidRPr="0080668E">
        <w:t>те</w:t>
      </w:r>
      <w:r w:rsidRPr="0080668E">
        <w:rPr>
          <w:rFonts w:ascii="Bodoni MT" w:hAnsi="Bodoni MT" w:cs="Arial"/>
        </w:rPr>
        <w:t xml:space="preserve">, </w:t>
      </w:r>
      <w:r w:rsidRPr="0080668E">
        <w:t>названия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сходны</w:t>
      </w:r>
      <w:r w:rsidRPr="0080668E">
        <w:rPr>
          <w:rFonts w:ascii="Bodoni MT" w:hAnsi="Bodoni MT" w:cs="Arial"/>
        </w:rPr>
        <w:t xml:space="preserve"> </w:t>
      </w:r>
      <w:r w:rsidRPr="0080668E">
        <w:t>по</w:t>
      </w:r>
      <w:r w:rsidRPr="0080668E">
        <w:rPr>
          <w:rFonts w:ascii="Bodoni MT" w:hAnsi="Bodoni MT" w:cs="Arial"/>
        </w:rPr>
        <w:t xml:space="preserve"> </w:t>
      </w:r>
      <w:r w:rsidRPr="0080668E">
        <w:t>звучанию</w:t>
      </w:r>
      <w:r w:rsidRPr="0080668E">
        <w:rPr>
          <w:rFonts w:ascii="Bodoni MT" w:hAnsi="Bodoni MT" w:cs="Arial"/>
        </w:rPr>
        <w:t xml:space="preserve"> (</w:t>
      </w:r>
      <w:r w:rsidRPr="0080668E">
        <w:t>мышка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мишка</w:t>
      </w:r>
      <w:r w:rsidRPr="0080668E">
        <w:rPr>
          <w:rFonts w:ascii="Bodoni MT" w:hAnsi="Bodoni MT" w:cs="Arial"/>
        </w:rPr>
        <w:t xml:space="preserve">, </w:t>
      </w:r>
      <w:r w:rsidRPr="0080668E">
        <w:t>ослик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козлик</w:t>
      </w:r>
      <w:r w:rsidRPr="0080668E">
        <w:rPr>
          <w:rFonts w:ascii="Bodoni MT" w:hAnsi="Bodoni MT" w:cs="Arial"/>
        </w:rPr>
        <w:t xml:space="preserve">). </w:t>
      </w:r>
      <w:r w:rsidRPr="0080668E">
        <w:t>Но</w:t>
      </w:r>
      <w:r w:rsidRPr="0080668E">
        <w:rPr>
          <w:rFonts w:ascii="Bodoni MT" w:hAnsi="Bodoni MT" w:cs="Arial"/>
        </w:rPr>
        <w:t xml:space="preserve"> </w:t>
      </w:r>
      <w:r w:rsidRPr="0080668E">
        <w:t>до</w:t>
      </w:r>
      <w:r w:rsidRPr="0080668E">
        <w:rPr>
          <w:rFonts w:ascii="Bodoni MT" w:hAnsi="Bodoni MT" w:cs="Arial"/>
        </w:rPr>
        <w:t xml:space="preserve"> </w:t>
      </w:r>
      <w:r w:rsidRPr="0080668E">
        <w:t>этого</w:t>
      </w:r>
      <w:r w:rsidRPr="0080668E">
        <w:rPr>
          <w:rFonts w:ascii="Bodoni MT" w:hAnsi="Bodoni MT" w:cs="Arial"/>
        </w:rPr>
        <w:t xml:space="preserve">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называет</w:t>
      </w:r>
      <w:r w:rsidRPr="0080668E">
        <w:rPr>
          <w:rFonts w:ascii="Bodoni MT" w:hAnsi="Bodoni MT" w:cs="Arial"/>
        </w:rPr>
        <w:t xml:space="preserve"> </w:t>
      </w:r>
      <w:r w:rsidRPr="0080668E">
        <w:t>игрушки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предметы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затем</w:t>
      </w:r>
      <w:r w:rsidRPr="0080668E">
        <w:rPr>
          <w:rFonts w:ascii="Bodoni MT" w:hAnsi="Bodoni MT" w:cs="Arial"/>
        </w:rPr>
        <w:t xml:space="preserve"> </w:t>
      </w:r>
      <w:r w:rsidRPr="0080668E">
        <w:t>выставляет</w:t>
      </w:r>
      <w:r w:rsidRPr="0080668E">
        <w:rPr>
          <w:rFonts w:ascii="Bodoni MT" w:hAnsi="Bodoni MT" w:cs="Arial"/>
        </w:rPr>
        <w:t xml:space="preserve"> </w:t>
      </w:r>
      <w:r w:rsidRPr="0080668E">
        <w:t>сходные</w:t>
      </w:r>
      <w:r w:rsidRPr="0080668E">
        <w:rPr>
          <w:rFonts w:ascii="Bodoni MT" w:hAnsi="Bodoni MT" w:cs="Arial"/>
        </w:rPr>
        <w:t xml:space="preserve"> </w:t>
      </w:r>
      <w:r w:rsidRPr="0080668E">
        <w:t>по</w:t>
      </w:r>
      <w:r w:rsidRPr="0080668E">
        <w:rPr>
          <w:rFonts w:ascii="Bodoni MT" w:hAnsi="Bodoni MT" w:cs="Arial"/>
        </w:rPr>
        <w:t xml:space="preserve"> </w:t>
      </w:r>
      <w:r w:rsidRPr="0080668E">
        <w:t>названию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спрашивает</w:t>
      </w:r>
      <w:r w:rsidRPr="0080668E">
        <w:rPr>
          <w:rFonts w:ascii="Bodoni MT" w:hAnsi="Bodoni MT" w:cs="Arial"/>
        </w:rPr>
        <w:t xml:space="preserve">: </w:t>
      </w:r>
      <w:r w:rsidRPr="0080668E">
        <w:rPr>
          <w:rFonts w:ascii="Bodoni MT" w:hAnsi="Bodoni MT" w:cs="Bodoni MT"/>
        </w:rPr>
        <w:t>«</w:t>
      </w:r>
      <w:r w:rsidRPr="0080668E">
        <w:t>Вова</w:t>
      </w:r>
      <w:r w:rsidRPr="0080668E">
        <w:rPr>
          <w:rFonts w:ascii="Bodoni MT" w:hAnsi="Bodoni MT" w:cs="Arial"/>
        </w:rPr>
        <w:t xml:space="preserve">, </w:t>
      </w:r>
      <w:r w:rsidRPr="0080668E">
        <w:t>где</w:t>
      </w:r>
      <w:r w:rsidRPr="0080668E">
        <w:rPr>
          <w:rFonts w:ascii="Bodoni MT" w:hAnsi="Bodoni MT" w:cs="Arial"/>
        </w:rPr>
        <w:t xml:space="preserve"> </w:t>
      </w:r>
      <w:r w:rsidRPr="0080668E">
        <w:t>мишка</w:t>
      </w:r>
      <w:r w:rsidRPr="0080668E">
        <w:rPr>
          <w:rFonts w:ascii="Bodoni MT" w:hAnsi="Bodoni MT" w:cs="Arial"/>
        </w:rPr>
        <w:t>?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, </w:t>
      </w:r>
      <w:r w:rsidRPr="0080668E">
        <w:rPr>
          <w:rFonts w:ascii="Bodoni MT" w:hAnsi="Bodoni MT" w:cs="Bodoni MT"/>
        </w:rPr>
        <w:t>«</w:t>
      </w:r>
      <w:r w:rsidRPr="0080668E">
        <w:t>Лена</w:t>
      </w:r>
      <w:r w:rsidRPr="0080668E">
        <w:rPr>
          <w:rFonts w:ascii="Bodoni MT" w:hAnsi="Bodoni MT" w:cs="Arial"/>
        </w:rPr>
        <w:t xml:space="preserve">, </w:t>
      </w:r>
      <w:r w:rsidRPr="0080668E">
        <w:t>покажи</w:t>
      </w:r>
      <w:r w:rsidRPr="0080668E">
        <w:rPr>
          <w:rFonts w:ascii="Bodoni MT" w:hAnsi="Bodoni MT" w:cs="Arial"/>
        </w:rPr>
        <w:t xml:space="preserve"> </w:t>
      </w:r>
      <w:r w:rsidRPr="0080668E">
        <w:t>мышку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rFonts w:ascii="Bodoni MT" w:hAnsi="Bodoni MT" w:cs="Bodoni MT"/>
          <w:b/>
        </w:rPr>
        <w:t>«</w:t>
      </w:r>
      <w:r w:rsidRPr="0080668E">
        <w:rPr>
          <w:b/>
        </w:rPr>
        <w:t>Ветерок</w:t>
      </w:r>
      <w:r w:rsidRPr="0080668E">
        <w:rPr>
          <w:rFonts w:ascii="Bodoni MT" w:hAnsi="Bodoni MT" w:cs="Bodoni MT"/>
          <w:b/>
        </w:rPr>
        <w:t>»</w:t>
      </w:r>
      <w:r w:rsidRPr="0080668E">
        <w:rPr>
          <w:rFonts w:ascii="Bodoni MT" w:hAnsi="Bodoni MT" w:cs="Arial"/>
          <w:b/>
        </w:rPr>
        <w:t>.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одном</w:t>
      </w:r>
      <w:r w:rsidRPr="0080668E">
        <w:rPr>
          <w:rFonts w:ascii="Bodoni MT" w:hAnsi="Bodoni MT" w:cs="Arial"/>
        </w:rPr>
        <w:t xml:space="preserve"> </w:t>
      </w:r>
      <w:r w:rsidRPr="0080668E">
        <w:t>выдохе</w:t>
      </w:r>
      <w:r w:rsidRPr="0080668E">
        <w:rPr>
          <w:rFonts w:ascii="Bodoni MT" w:hAnsi="Bodoni MT" w:cs="Arial"/>
        </w:rPr>
        <w:t xml:space="preserve"> </w:t>
      </w:r>
      <w:r w:rsidRPr="0080668E">
        <w:t>произнести</w:t>
      </w:r>
      <w:r w:rsidRPr="0080668E">
        <w:rPr>
          <w:rFonts w:ascii="Bodoni MT" w:hAnsi="Bodoni MT" w:cs="Arial"/>
        </w:rPr>
        <w:t xml:space="preserve"> </w:t>
      </w:r>
      <w:r w:rsidRPr="0080668E">
        <w:t>гласные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согласные</w:t>
      </w:r>
      <w:r w:rsidRPr="0080668E">
        <w:rPr>
          <w:rFonts w:ascii="Bodoni MT" w:hAnsi="Bodoni MT" w:cs="Arial"/>
        </w:rPr>
        <w:t xml:space="preserve"> </w:t>
      </w:r>
      <w:r w:rsidRPr="0080668E">
        <w:t>звуки</w:t>
      </w:r>
      <w:r w:rsidRPr="0080668E">
        <w:rPr>
          <w:rFonts w:ascii="Bodoni MT" w:hAnsi="Bodoni MT" w:cs="Arial"/>
        </w:rPr>
        <w:t>: [</w:t>
      </w:r>
      <w:r w:rsidRPr="0080668E">
        <w:t>у</w:t>
      </w:r>
      <w:r w:rsidRPr="0080668E">
        <w:rPr>
          <w:rFonts w:ascii="Bodoni MT" w:hAnsi="Bodoni MT" w:cs="Arial"/>
        </w:rPr>
        <w:t>], [</w:t>
      </w:r>
      <w:r w:rsidRPr="0080668E">
        <w:t>и</w:t>
      </w:r>
      <w:r w:rsidRPr="0080668E">
        <w:rPr>
          <w:rFonts w:ascii="Bodoni MT" w:hAnsi="Bodoni MT" w:cs="Arial"/>
        </w:rPr>
        <w:t>], [</w:t>
      </w:r>
      <w:r w:rsidRPr="0080668E">
        <w:t>в</w:t>
      </w:r>
      <w:r w:rsidRPr="0080668E">
        <w:rPr>
          <w:rFonts w:ascii="Bodoni MT" w:hAnsi="Bodoni MT" w:cs="Arial"/>
        </w:rPr>
        <w:t>], [</w:t>
      </w:r>
      <w:r w:rsidRPr="0080668E">
        <w:t>ф</w:t>
      </w:r>
      <w:r w:rsidRPr="0080668E">
        <w:rPr>
          <w:rFonts w:ascii="Bodoni MT" w:hAnsi="Bodoni MT" w:cs="Arial"/>
        </w:rPr>
        <w:t>], [</w:t>
      </w:r>
      <w:r w:rsidRPr="0080668E">
        <w:t>с</w:t>
      </w:r>
      <w:r w:rsidRPr="0080668E">
        <w:rPr>
          <w:rFonts w:ascii="Bodoni MT" w:hAnsi="Bodoni MT" w:cs="Arial"/>
        </w:rPr>
        <w:t>], [</w:t>
      </w:r>
      <w:r w:rsidRPr="0080668E">
        <w:t>з</w:t>
      </w:r>
      <w:r w:rsidRPr="0080668E">
        <w:rPr>
          <w:rFonts w:ascii="Bodoni MT" w:hAnsi="Bodoni MT" w:cs="Arial"/>
        </w:rPr>
        <w:t xml:space="preserve">];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одном</w:t>
      </w:r>
      <w:r w:rsidRPr="0080668E">
        <w:rPr>
          <w:rFonts w:ascii="Bodoni MT" w:hAnsi="Bodoni MT" w:cs="Arial"/>
        </w:rPr>
        <w:t xml:space="preserve"> </w:t>
      </w:r>
      <w:r w:rsidRPr="0080668E">
        <w:t>выдохе</w:t>
      </w:r>
      <w:r w:rsidRPr="0080668E">
        <w:rPr>
          <w:rFonts w:ascii="Bodoni MT" w:hAnsi="Bodoni MT" w:cs="Arial"/>
        </w:rPr>
        <w:t xml:space="preserve"> </w:t>
      </w:r>
      <w:r w:rsidRPr="0080668E">
        <w:t>повторить</w:t>
      </w:r>
      <w:r w:rsidRPr="0080668E">
        <w:rPr>
          <w:rFonts w:ascii="Bodoni MT" w:hAnsi="Bodoni MT" w:cs="Arial"/>
        </w:rPr>
        <w:t xml:space="preserve"> </w:t>
      </w:r>
      <w:r w:rsidRPr="0080668E">
        <w:t>небольшую</w:t>
      </w:r>
      <w:r w:rsidRPr="0080668E">
        <w:rPr>
          <w:rFonts w:ascii="Bodoni MT" w:hAnsi="Bodoni MT" w:cs="Arial"/>
        </w:rPr>
        <w:t xml:space="preserve"> </w:t>
      </w:r>
      <w:r w:rsidRPr="0080668E">
        <w:t>фразу</w:t>
      </w:r>
      <w:r w:rsidRPr="0080668E">
        <w:rPr>
          <w:rFonts w:ascii="Bodoni MT" w:hAnsi="Bodoni MT" w:cs="Arial"/>
        </w:rPr>
        <w:t xml:space="preserve">, </w:t>
      </w:r>
      <w:r w:rsidRPr="0080668E">
        <w:t>шутку</w:t>
      </w:r>
      <w:r w:rsidRPr="0080668E">
        <w:rPr>
          <w:rFonts w:ascii="Bodoni MT" w:hAnsi="Bodoni MT" w:cs="Arial"/>
        </w:rPr>
        <w:t xml:space="preserve"> </w:t>
      </w:r>
      <w:r w:rsidRPr="0080668E">
        <w:t>чистоговорку</w:t>
      </w:r>
      <w:r w:rsidRPr="0080668E">
        <w:rPr>
          <w:rFonts w:ascii="Bodoni MT" w:hAnsi="Bodoni MT" w:cs="Arial"/>
        </w:rPr>
        <w:t xml:space="preserve"> (</w:t>
      </w:r>
      <w:r w:rsidRPr="0080668E">
        <w:t>У</w:t>
      </w:r>
      <w:r w:rsidRPr="0080668E">
        <w:rPr>
          <w:rFonts w:ascii="Bodoni MT" w:hAnsi="Bodoni MT" w:cs="Arial"/>
        </w:rPr>
        <w:t xml:space="preserve"> </w:t>
      </w:r>
      <w:r w:rsidRPr="0080668E">
        <w:t>Вовы</w:t>
      </w:r>
      <w:r w:rsidRPr="0080668E">
        <w:rPr>
          <w:rFonts w:ascii="Bodoni MT" w:hAnsi="Bodoni MT" w:cs="Arial"/>
        </w:rPr>
        <w:t xml:space="preserve"> </w:t>
      </w:r>
      <w:r w:rsidRPr="0080668E">
        <w:t>кубики</w:t>
      </w:r>
      <w:r w:rsidRPr="0080668E">
        <w:rPr>
          <w:rFonts w:ascii="Bodoni MT" w:hAnsi="Bodoni MT" w:cs="Arial"/>
        </w:rPr>
        <w:t xml:space="preserve">; </w:t>
      </w:r>
      <w:r w:rsidRPr="0080668E">
        <w:t>За</w:t>
      </w:r>
      <w:r w:rsidRPr="0080668E">
        <w:rPr>
          <w:rFonts w:ascii="Bodoni MT" w:hAnsi="Bodoni MT" w:cs="Arial"/>
        </w:rPr>
        <w:t>-</w:t>
      </w:r>
      <w:r w:rsidRPr="0080668E">
        <w:t>за</w:t>
      </w:r>
      <w:r w:rsidRPr="0080668E">
        <w:rPr>
          <w:rFonts w:ascii="Bodoni MT" w:hAnsi="Bodoni MT" w:cs="Arial"/>
        </w:rPr>
        <w:t>-</w:t>
      </w:r>
      <w:r w:rsidRPr="0080668E">
        <w:t>за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к</w:t>
      </w:r>
      <w:r w:rsidRPr="0080668E">
        <w:rPr>
          <w:rFonts w:ascii="Bodoni MT" w:hAnsi="Bodoni MT" w:cs="Arial"/>
        </w:rPr>
        <w:t xml:space="preserve"> </w:t>
      </w:r>
      <w:r w:rsidRPr="0080668E">
        <w:t>нам</w:t>
      </w:r>
      <w:r w:rsidRPr="0080668E">
        <w:rPr>
          <w:rFonts w:ascii="Bodoni MT" w:hAnsi="Bodoni MT" w:cs="Arial"/>
        </w:rPr>
        <w:t xml:space="preserve"> </w:t>
      </w:r>
      <w:r w:rsidRPr="0080668E">
        <w:t>идет</w:t>
      </w:r>
      <w:r w:rsidRPr="0080668E">
        <w:rPr>
          <w:rFonts w:ascii="Bodoni MT" w:hAnsi="Bodoni MT" w:cs="Arial"/>
        </w:rPr>
        <w:t xml:space="preserve"> </w:t>
      </w:r>
      <w:r w:rsidRPr="0080668E">
        <w:t>коза</w:t>
      </w:r>
      <w:r w:rsidRPr="0080668E">
        <w:rPr>
          <w:rFonts w:ascii="Bodoni MT" w:hAnsi="Bodoni MT" w:cs="Arial"/>
        </w:rPr>
        <w:t>.).</w:t>
      </w:r>
    </w:p>
    <w:p w:rsidR="003D4168" w:rsidRPr="00843647" w:rsidRDefault="003D4168" w:rsidP="003D4168">
      <w:pPr>
        <w:spacing w:before="100" w:beforeAutospacing="1" w:after="100" w:afterAutospacing="1"/>
        <w:jc w:val="both"/>
        <w:rPr>
          <w:rFonts w:asciiTheme="minorHAnsi" w:hAnsiTheme="minorHAnsi" w:cs="Arial"/>
          <w:color w:val="333333"/>
        </w:rPr>
      </w:pPr>
      <w:r w:rsidRPr="0080668E">
        <w:rPr>
          <w:b/>
          <w:color w:val="333333"/>
        </w:rPr>
        <w:t>Игра</w:t>
      </w:r>
      <w:r w:rsidRPr="0080668E">
        <w:rPr>
          <w:rFonts w:ascii="Bodoni MT" w:hAnsi="Bodoni MT" w:cs="Arial"/>
          <w:b/>
          <w:color w:val="333333"/>
        </w:rPr>
        <w:t xml:space="preserve"> </w:t>
      </w:r>
      <w:r w:rsidRPr="0080668E">
        <w:rPr>
          <w:rFonts w:ascii="Bodoni MT" w:hAnsi="Bodoni MT" w:cs="Bodoni MT"/>
          <w:b/>
          <w:color w:val="333333"/>
        </w:rPr>
        <w:t>«</w:t>
      </w:r>
      <w:r w:rsidRPr="0080668E">
        <w:rPr>
          <w:b/>
          <w:color w:val="333333"/>
        </w:rPr>
        <w:t>Магазин</w:t>
      </w:r>
      <w:r w:rsidRPr="0080668E">
        <w:rPr>
          <w:rFonts w:ascii="Bodoni MT" w:hAnsi="Bodoni MT" w:cs="Bodoni MT"/>
          <w:b/>
          <w:color w:val="333333"/>
        </w:rPr>
        <w:t>»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Взрослый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показывает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игрушки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которые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он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собирается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продавать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дети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называют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их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Приглашает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кого</w:t>
      </w:r>
      <w:r w:rsidRPr="0080668E">
        <w:rPr>
          <w:rFonts w:ascii="Bodoni MT" w:hAnsi="Bodoni MT" w:cs="Arial"/>
          <w:color w:val="333333"/>
        </w:rPr>
        <w:t>-</w:t>
      </w:r>
      <w:r w:rsidRPr="0080668E">
        <w:rPr>
          <w:color w:val="333333"/>
        </w:rPr>
        <w:t>нибудь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из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детей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спрашивает</w:t>
      </w:r>
      <w:r w:rsidRPr="0080668E">
        <w:rPr>
          <w:rFonts w:ascii="Bodoni MT" w:hAnsi="Bodoni MT" w:cs="Arial"/>
          <w:color w:val="333333"/>
        </w:rPr>
        <w:t>:</w:t>
      </w:r>
      <w:r w:rsidRPr="0080668E">
        <w:rPr>
          <w:rFonts w:ascii="Bodoni MT" w:hAnsi="Bodoni MT" w:cs="Bodoni MT"/>
          <w:color w:val="333333"/>
        </w:rPr>
        <w:t>—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Марина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какую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игрушку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ты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хотела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бы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купить</w:t>
      </w:r>
      <w:r w:rsidRPr="0080668E">
        <w:rPr>
          <w:rFonts w:ascii="Bodoni MT" w:hAnsi="Bodoni MT" w:cs="Arial"/>
          <w:color w:val="333333"/>
        </w:rPr>
        <w:t xml:space="preserve">? </w:t>
      </w:r>
      <w:r w:rsidRPr="0080668E">
        <w:rPr>
          <w:color w:val="333333"/>
        </w:rPr>
        <w:t>Девочка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называет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например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мишку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Взрослый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соглашается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rFonts w:ascii="Bodoni MT" w:hAnsi="Bodoni MT" w:cs="Bodoni MT"/>
          <w:color w:val="333333"/>
        </w:rPr>
        <w:t>«</w:t>
      </w:r>
      <w:r w:rsidRPr="0080668E">
        <w:rPr>
          <w:color w:val="333333"/>
        </w:rPr>
        <w:t>продать</w:t>
      </w:r>
      <w:r w:rsidRPr="0080668E">
        <w:rPr>
          <w:rFonts w:ascii="Bodoni MT" w:hAnsi="Bodoni MT" w:cs="Bodoni MT"/>
          <w:color w:val="333333"/>
        </w:rPr>
        <w:t>»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но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предлагает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Марине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попросить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вежливо</w:t>
      </w:r>
      <w:r w:rsidRPr="0080668E">
        <w:rPr>
          <w:rFonts w:ascii="Bodoni MT" w:hAnsi="Bodoni MT" w:cs="Arial"/>
          <w:color w:val="333333"/>
        </w:rPr>
        <w:t xml:space="preserve">: </w:t>
      </w:r>
      <w:r w:rsidRPr="0080668E">
        <w:rPr>
          <w:rFonts w:ascii="Bodoni MT" w:hAnsi="Bodoni MT" w:cs="Bodoni MT"/>
          <w:color w:val="333333"/>
        </w:rPr>
        <w:t>—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Дайте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пожалуйста</w:t>
      </w:r>
      <w:r w:rsidRPr="0080668E">
        <w:rPr>
          <w:rFonts w:ascii="Bodoni MT" w:hAnsi="Bodoni MT" w:cs="Arial"/>
          <w:color w:val="333333"/>
        </w:rPr>
        <w:t xml:space="preserve"> (</w:t>
      </w:r>
      <w:r w:rsidRPr="0080668E">
        <w:rPr>
          <w:color w:val="333333"/>
        </w:rPr>
        <w:t>выделяет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это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слово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голосом</w:t>
      </w:r>
      <w:r w:rsidRPr="0080668E">
        <w:rPr>
          <w:rFonts w:ascii="Bodoni MT" w:hAnsi="Bodoni MT" w:cs="Arial"/>
          <w:color w:val="333333"/>
        </w:rPr>
        <w:t xml:space="preserve">), </w:t>
      </w:r>
      <w:r w:rsidRPr="0080668E">
        <w:rPr>
          <w:color w:val="333333"/>
        </w:rPr>
        <w:t>мне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мишку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Девочка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повторяет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Взрослый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дает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игрушку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и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ребенок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садится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на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место</w:t>
      </w:r>
      <w:r w:rsidRPr="0080668E">
        <w:rPr>
          <w:rFonts w:ascii="Bodoni MT" w:hAnsi="Bodoni MT" w:cs="Arial"/>
          <w:color w:val="333333"/>
        </w:rPr>
        <w:t xml:space="preserve">. </w:t>
      </w:r>
      <w:r w:rsidRPr="0080668E">
        <w:rPr>
          <w:color w:val="333333"/>
        </w:rPr>
        <w:t>Игра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проводится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до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тех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пор</w:t>
      </w:r>
      <w:r w:rsidRPr="0080668E">
        <w:rPr>
          <w:rFonts w:ascii="Bodoni MT" w:hAnsi="Bodoni MT" w:cs="Arial"/>
          <w:color w:val="333333"/>
        </w:rPr>
        <w:t xml:space="preserve">, </w:t>
      </w:r>
      <w:r w:rsidRPr="0080668E">
        <w:rPr>
          <w:color w:val="333333"/>
        </w:rPr>
        <w:t>пока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все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игрушки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не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color w:val="333333"/>
        </w:rPr>
        <w:t>будут</w:t>
      </w:r>
      <w:r w:rsidRPr="0080668E">
        <w:rPr>
          <w:rFonts w:ascii="Bodoni MT" w:hAnsi="Bodoni MT" w:cs="Arial"/>
          <w:color w:val="333333"/>
        </w:rPr>
        <w:t xml:space="preserve"> </w:t>
      </w:r>
      <w:r w:rsidRPr="0080668E">
        <w:rPr>
          <w:rFonts w:ascii="Bodoni MT" w:hAnsi="Bodoni MT" w:cs="Bodoni MT"/>
          <w:color w:val="333333"/>
        </w:rPr>
        <w:t>«</w:t>
      </w:r>
      <w:r w:rsidRPr="0080668E">
        <w:rPr>
          <w:color w:val="333333"/>
        </w:rPr>
        <w:t>распроданы</w:t>
      </w:r>
      <w:r w:rsidRPr="0080668E">
        <w:rPr>
          <w:rFonts w:ascii="Bodoni MT" w:hAnsi="Bodoni MT" w:cs="Bodoni MT"/>
          <w:color w:val="333333"/>
        </w:rPr>
        <w:t>»</w:t>
      </w:r>
      <w:r w:rsidRPr="0080668E">
        <w:rPr>
          <w:rFonts w:ascii="Bodoni MT" w:hAnsi="Bodoni MT" w:cs="Arial"/>
          <w:color w:val="333333"/>
        </w:rPr>
        <w:t>.</w:t>
      </w:r>
    </w:p>
    <w:p w:rsidR="00D47AF1" w:rsidRDefault="00D47AF1" w:rsidP="001D1035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47AF1" w:rsidRDefault="00D47AF1" w:rsidP="001D1035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4168" w:rsidRPr="00843647" w:rsidRDefault="003D4168" w:rsidP="001D1035">
      <w:pPr>
        <w:jc w:val="center"/>
        <w:rPr>
          <w:rFonts w:ascii="Calibri" w:hAnsi="Calibri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УПРАЖНЕНИЯ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ПРОИЗНОШЕНИЕ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3D4168" w:rsidRPr="00843647" w:rsidRDefault="003D4168" w:rsidP="003D4168">
      <w:pPr>
        <w:jc w:val="center"/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Средняя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(4-5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лет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3D4168" w:rsidRPr="0080668E" w:rsidRDefault="003D4168" w:rsidP="003D4168">
      <w:pPr>
        <w:ind w:left="1080"/>
        <w:jc w:val="both"/>
        <w:rPr>
          <w:rFonts w:ascii="Bodoni MT" w:hAnsi="Bodoni MT" w:cs="Arial"/>
          <w:b/>
          <w:i/>
        </w:rPr>
      </w:pPr>
    </w:p>
    <w:p w:rsidR="003D4168" w:rsidRPr="0080668E" w:rsidRDefault="001D1035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Звукоподражание</w:t>
      </w:r>
      <w:r w:rsidR="003D4168" w:rsidRPr="0080668E">
        <w:rPr>
          <w:rFonts w:ascii="Bodoni MT" w:hAnsi="Bodoni MT" w:cs="Arial"/>
        </w:rPr>
        <w:t xml:space="preserve">: </w:t>
      </w:r>
      <w:r w:rsidR="003D4168" w:rsidRPr="0080668E">
        <w:t>гудение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комара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rPr>
          <w:rFonts w:ascii="Bodoni MT" w:hAnsi="Bodoni MT" w:cs="Bodoni MT"/>
        </w:rPr>
        <w:t>—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</w:t>
      </w:r>
      <w:r w:rsidR="003D4168" w:rsidRPr="0080668E">
        <w:rPr>
          <w:rFonts w:ascii="Bodoni MT" w:hAnsi="Bodoni MT" w:cs="Arial"/>
        </w:rPr>
        <w:t xml:space="preserve"> [</w:t>
      </w:r>
      <w:r w:rsidR="003D4168" w:rsidRPr="0080668E">
        <w:t>з</w:t>
      </w:r>
      <w:r w:rsidR="003D4168" w:rsidRPr="0080668E">
        <w:rPr>
          <w:rFonts w:ascii="Bodoni MT" w:hAnsi="Bodoni MT" w:cs="Arial"/>
        </w:rPr>
        <w:t xml:space="preserve">], </w:t>
      </w:r>
      <w:r w:rsidR="003D4168" w:rsidRPr="0080668E">
        <w:t>жужжание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жука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rPr>
          <w:rFonts w:ascii="Bodoni MT" w:hAnsi="Bodoni MT" w:cs="Bodoni MT"/>
        </w:rPr>
        <w:t>—</w:t>
      </w:r>
      <w:r w:rsidR="003D4168" w:rsidRPr="0080668E">
        <w:rPr>
          <w:rFonts w:ascii="Bodoni MT" w:hAnsi="Bodoni MT" w:cs="Arial"/>
        </w:rPr>
        <w:t xml:space="preserve"> [</w:t>
      </w:r>
      <w:r w:rsidR="003D4168" w:rsidRPr="0080668E">
        <w:t>ж</w:t>
      </w:r>
      <w:r w:rsidR="003D4168" w:rsidRPr="0080668E">
        <w:rPr>
          <w:rFonts w:ascii="Bodoni MT" w:hAnsi="Bodoni MT" w:cs="Arial"/>
        </w:rPr>
        <w:t xml:space="preserve">]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д</w:t>
      </w:r>
      <w:r w:rsidR="003D4168" w:rsidRPr="0080668E">
        <w:rPr>
          <w:rFonts w:ascii="Bodoni MT" w:hAnsi="Bodoni MT" w:cs="Arial"/>
        </w:rPr>
        <w:t>.</w:t>
      </w:r>
    </w:p>
    <w:p w:rsidR="003D4168" w:rsidRPr="0080668E" w:rsidRDefault="00E42065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491490</wp:posOffset>
            </wp:positionV>
            <wp:extent cx="2590800" cy="3314700"/>
            <wp:effectExtent l="0" t="0" r="0" b="0"/>
            <wp:wrapThrough wrapText="bothSides">
              <wp:wrapPolygon edited="0">
                <wp:start x="7782" y="124"/>
                <wp:lineTo x="4288" y="2979"/>
                <wp:lineTo x="3018" y="4221"/>
                <wp:lineTo x="2065" y="6331"/>
                <wp:lineTo x="2541" y="8317"/>
                <wp:lineTo x="1112" y="9559"/>
                <wp:lineTo x="1112" y="9931"/>
                <wp:lineTo x="2065" y="10303"/>
                <wp:lineTo x="1429" y="13407"/>
                <wp:lineTo x="953" y="17255"/>
                <wp:lineTo x="2700" y="18248"/>
                <wp:lineTo x="4606" y="18621"/>
                <wp:lineTo x="16676" y="19241"/>
                <wp:lineTo x="17947" y="19241"/>
                <wp:lineTo x="19535" y="18993"/>
                <wp:lineTo x="20012" y="18745"/>
                <wp:lineTo x="19376" y="18248"/>
                <wp:lineTo x="18582" y="16262"/>
                <wp:lineTo x="18741" y="14276"/>
                <wp:lineTo x="19535" y="14276"/>
                <wp:lineTo x="20488" y="13034"/>
                <wp:lineTo x="20329" y="10800"/>
                <wp:lineTo x="19694" y="9931"/>
                <wp:lineTo x="16518" y="8317"/>
                <wp:lineTo x="15724" y="8317"/>
                <wp:lineTo x="16676" y="6331"/>
                <wp:lineTo x="18265" y="5090"/>
                <wp:lineTo x="18424" y="4469"/>
                <wp:lineTo x="17153" y="4345"/>
                <wp:lineTo x="13659" y="2234"/>
                <wp:lineTo x="8576" y="124"/>
                <wp:lineTo x="7782" y="124"/>
              </wp:wrapPolygon>
            </wp:wrapThrough>
            <wp:docPr id="6" name="Рисунок 6" descr="ukE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kEs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Игры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и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упражнения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которых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дети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помощи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выделения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голосом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упражняются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четком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правильном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его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произношении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звука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Например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среди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лежащих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столе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игрушек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назвать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лишь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ту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названии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которой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есть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</w:t>
      </w:r>
      <w:r w:rsidR="003D4168" w:rsidRPr="0080668E">
        <w:rPr>
          <w:rFonts w:ascii="Bodoni MT" w:hAnsi="Bodoni MT" w:cs="Arial"/>
        </w:rPr>
        <w:t xml:space="preserve"> [</w:t>
      </w:r>
      <w:r w:rsidR="003D4168" w:rsidRPr="0080668E">
        <w:t>з</w:t>
      </w:r>
      <w:r w:rsidR="003D4168" w:rsidRPr="0080668E">
        <w:rPr>
          <w:rFonts w:ascii="Bodoni MT" w:hAnsi="Bodoni MT" w:cs="Arial"/>
        </w:rPr>
        <w:t xml:space="preserve">]: </w:t>
      </w:r>
      <w:r w:rsidR="003D4168" w:rsidRPr="0080668E">
        <w:t>заяц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кошка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коза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корова</w:t>
      </w:r>
      <w:r w:rsidR="003D4168"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Произнесение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фраз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чистоговорок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небольших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стихотворений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загадок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другого</w:t>
      </w:r>
      <w:r w:rsidRPr="0080668E">
        <w:rPr>
          <w:rFonts w:ascii="Bodoni MT" w:hAnsi="Bodoni MT" w:cs="Arial"/>
        </w:rPr>
        <w:t xml:space="preserve"> </w:t>
      </w:r>
      <w:r w:rsidRPr="0080668E">
        <w:t>речевого</w:t>
      </w:r>
      <w:r w:rsidRPr="0080668E">
        <w:rPr>
          <w:rFonts w:ascii="Bodoni MT" w:hAnsi="Bodoni MT" w:cs="Arial"/>
        </w:rPr>
        <w:t xml:space="preserve"> </w:t>
      </w:r>
      <w:r w:rsidRPr="0080668E">
        <w:t>материала</w:t>
      </w:r>
      <w:r w:rsidRPr="0080668E">
        <w:rPr>
          <w:rFonts w:ascii="Bodoni MT" w:hAnsi="Bodoni MT" w:cs="Arial"/>
        </w:rPr>
        <w:t xml:space="preserve">.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отработке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 xml:space="preserve"> [</w:t>
      </w:r>
      <w:r w:rsidRPr="0080668E">
        <w:t>л</w:t>
      </w:r>
      <w:r w:rsidRPr="0080668E">
        <w:rPr>
          <w:rFonts w:ascii="Bodoni MT" w:hAnsi="Bodoni MT" w:cs="Arial"/>
        </w:rPr>
        <w:t xml:space="preserve">] </w:t>
      </w:r>
      <w:r w:rsidRPr="0080668E">
        <w:t>детям</w:t>
      </w:r>
      <w:r w:rsidRPr="0080668E">
        <w:rPr>
          <w:rFonts w:ascii="Bodoni MT" w:hAnsi="Bodoni MT" w:cs="Arial"/>
        </w:rPr>
        <w:t xml:space="preserve"> </w:t>
      </w:r>
      <w:r w:rsidRPr="0080668E">
        <w:t>предлагают</w:t>
      </w:r>
      <w:r w:rsidRPr="0080668E">
        <w:rPr>
          <w:rFonts w:ascii="Bodoni MT" w:hAnsi="Bodoni MT" w:cs="Arial"/>
        </w:rPr>
        <w:t xml:space="preserve"> </w:t>
      </w:r>
      <w:r w:rsidRPr="0080668E">
        <w:t>такую</w:t>
      </w:r>
      <w:r w:rsidRPr="0080668E">
        <w:rPr>
          <w:rFonts w:ascii="Bodoni MT" w:hAnsi="Bodoni MT" w:cs="Arial"/>
        </w:rPr>
        <w:t xml:space="preserve"> </w:t>
      </w:r>
      <w:r w:rsidRPr="0080668E">
        <w:t>чистоговорку</w:t>
      </w:r>
      <w:r w:rsidRPr="0080668E">
        <w:rPr>
          <w:rFonts w:ascii="Bodoni MT" w:hAnsi="Bodoni MT" w:cs="Arial"/>
        </w:rPr>
        <w:t xml:space="preserve">: </w:t>
      </w:r>
      <w:r w:rsidRPr="0080668E">
        <w:rPr>
          <w:rFonts w:ascii="Bodoni MT" w:hAnsi="Bodoni MT" w:cs="Bodoni MT"/>
        </w:rPr>
        <w:t>«</w:t>
      </w:r>
      <w:r w:rsidRPr="0080668E">
        <w:t>Мама</w:t>
      </w:r>
      <w:r w:rsidRPr="0080668E">
        <w:rPr>
          <w:rFonts w:ascii="Bodoni MT" w:hAnsi="Bodoni MT" w:cs="Arial"/>
        </w:rPr>
        <w:t xml:space="preserve"> </w:t>
      </w:r>
      <w:r w:rsidRPr="0080668E">
        <w:t>Милу</w:t>
      </w:r>
      <w:r w:rsidRPr="0080668E">
        <w:rPr>
          <w:rFonts w:ascii="Bodoni MT" w:hAnsi="Bodoni MT" w:cs="Arial"/>
        </w:rPr>
        <w:t xml:space="preserve"> </w:t>
      </w:r>
      <w:r w:rsidRPr="0080668E">
        <w:t>моет</w:t>
      </w:r>
      <w:r w:rsidRPr="0080668E">
        <w:rPr>
          <w:rFonts w:ascii="Bodoni MT" w:hAnsi="Bodoni MT" w:cs="Arial"/>
        </w:rPr>
        <w:t xml:space="preserve"> </w:t>
      </w:r>
      <w:r w:rsidRPr="0080668E">
        <w:t>мылом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Повторение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чистоговорок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заучивании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стихов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потешек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считалок</w:t>
      </w:r>
      <w:r w:rsidRPr="0080668E">
        <w:rPr>
          <w:rFonts w:ascii="Bodoni MT" w:hAnsi="Bodoni MT" w:cs="Arial"/>
        </w:rPr>
        <w:t xml:space="preserve">, </w:t>
      </w:r>
      <w:r w:rsidRPr="0080668E">
        <w:t>предлагаемых</w:t>
      </w:r>
      <w:r w:rsidRPr="0080668E">
        <w:rPr>
          <w:rFonts w:ascii="Bodoni MT" w:hAnsi="Bodoni MT" w:cs="Arial"/>
        </w:rPr>
        <w:t xml:space="preserve"> </w:t>
      </w:r>
      <w:r w:rsidRPr="0080668E">
        <w:t>программой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процессе</w:t>
      </w:r>
      <w:r w:rsidRPr="0080668E">
        <w:rPr>
          <w:rFonts w:ascii="Bodoni MT" w:hAnsi="Bodoni MT" w:cs="Arial"/>
        </w:rPr>
        <w:t xml:space="preserve"> </w:t>
      </w:r>
      <w:r w:rsidRPr="0080668E">
        <w:t>описания</w:t>
      </w:r>
      <w:r w:rsidRPr="0080668E">
        <w:rPr>
          <w:rFonts w:ascii="Bodoni MT" w:hAnsi="Bodoni MT" w:cs="Arial"/>
        </w:rPr>
        <w:t xml:space="preserve"> </w:t>
      </w:r>
      <w:r w:rsidRPr="0080668E">
        <w:t>игрушек</w:t>
      </w:r>
      <w:r w:rsidRPr="0080668E">
        <w:rPr>
          <w:rFonts w:ascii="Bodoni MT" w:hAnsi="Bodoni MT" w:cs="Arial"/>
        </w:rPr>
        <w:t xml:space="preserve">, </w:t>
      </w:r>
      <w:r w:rsidRPr="0080668E">
        <w:t>предметов</w:t>
      </w:r>
      <w:r w:rsidRPr="0080668E">
        <w:rPr>
          <w:rFonts w:ascii="Bodoni MT" w:hAnsi="Bodoni MT" w:cs="Arial"/>
        </w:rPr>
        <w:t xml:space="preserve">, </w:t>
      </w:r>
      <w:r w:rsidRPr="0080668E">
        <w:t>передачи</w:t>
      </w:r>
      <w:r w:rsidRPr="0080668E">
        <w:rPr>
          <w:rFonts w:ascii="Bodoni MT" w:hAnsi="Bodoni MT" w:cs="Arial"/>
        </w:rPr>
        <w:t xml:space="preserve"> </w:t>
      </w:r>
      <w:r w:rsidRPr="0080668E">
        <w:t>содержания</w:t>
      </w:r>
      <w:r w:rsidRPr="0080668E">
        <w:rPr>
          <w:rFonts w:ascii="Bodoni MT" w:hAnsi="Bodoni MT" w:cs="Arial"/>
        </w:rPr>
        <w:t xml:space="preserve"> </w:t>
      </w:r>
      <w:r w:rsidRPr="0080668E">
        <w:t>картин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t>Используя</w:t>
      </w:r>
      <w:r w:rsidRPr="0080668E">
        <w:rPr>
          <w:rFonts w:ascii="Bodoni MT" w:hAnsi="Bodoni MT" w:cs="Arial"/>
        </w:rPr>
        <w:t xml:space="preserve"> </w:t>
      </w:r>
      <w:r w:rsidRPr="0080668E">
        <w:rPr>
          <w:b/>
        </w:rPr>
        <w:t>чистоговорки</w:t>
      </w:r>
      <w:r w:rsidRPr="0080668E">
        <w:rPr>
          <w:rFonts w:ascii="Bodoni MT" w:hAnsi="Bodoni MT" w:cs="Arial"/>
          <w:b/>
        </w:rPr>
        <w:t>,</w:t>
      </w:r>
      <w:r w:rsidRPr="0080668E">
        <w:rPr>
          <w:rFonts w:ascii="Bodoni MT" w:hAnsi="Bodoni MT" w:cs="Arial"/>
        </w:rPr>
        <w:t xml:space="preserve"> </w:t>
      </w:r>
      <w:r w:rsidRPr="0080668E">
        <w:t>необходимо</w:t>
      </w:r>
      <w:r w:rsidRPr="0080668E">
        <w:rPr>
          <w:rFonts w:ascii="Bodoni MT" w:hAnsi="Bodoni MT" w:cs="Arial"/>
        </w:rPr>
        <w:t xml:space="preserve"> </w:t>
      </w:r>
      <w:r w:rsidRPr="0080668E">
        <w:t>следить</w:t>
      </w:r>
      <w:r w:rsidRPr="0080668E">
        <w:rPr>
          <w:rFonts w:ascii="Bodoni MT" w:hAnsi="Bodoni MT" w:cs="Arial"/>
        </w:rPr>
        <w:t xml:space="preserve"> </w:t>
      </w:r>
      <w:r w:rsidRPr="0080668E">
        <w:t>за</w:t>
      </w:r>
      <w:r w:rsidRPr="0080668E">
        <w:rPr>
          <w:rFonts w:ascii="Bodoni MT" w:hAnsi="Bodoni MT" w:cs="Arial"/>
        </w:rPr>
        <w:t xml:space="preserve"> </w:t>
      </w:r>
      <w:r w:rsidRPr="0080668E">
        <w:t>тем</w:t>
      </w:r>
      <w:r w:rsidRPr="0080668E">
        <w:rPr>
          <w:rFonts w:ascii="Bodoni MT" w:hAnsi="Bodoni MT" w:cs="Arial"/>
        </w:rPr>
        <w:t xml:space="preserve">, </w:t>
      </w:r>
      <w:r w:rsidRPr="0080668E">
        <w:t>чтобы</w:t>
      </w:r>
      <w:r w:rsidRPr="0080668E">
        <w:rPr>
          <w:rFonts w:ascii="Bodoni MT" w:hAnsi="Bodoni MT" w:cs="Arial"/>
        </w:rPr>
        <w:t xml:space="preserve"> </w:t>
      </w:r>
      <w:r w:rsidRPr="0080668E">
        <w:t>дети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произносили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 </w:t>
      </w:r>
      <w:r w:rsidRPr="0080668E">
        <w:t>ясно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чисто</w:t>
      </w:r>
      <w:r w:rsidRPr="0080668E">
        <w:rPr>
          <w:rFonts w:ascii="Bodoni MT" w:hAnsi="Bodoni MT" w:cs="Arial"/>
        </w:rPr>
        <w:t xml:space="preserve">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замедленном</w:t>
      </w:r>
      <w:r w:rsidRPr="0080668E">
        <w:rPr>
          <w:rFonts w:ascii="Bodoni MT" w:hAnsi="Bodoni MT" w:cs="Arial"/>
        </w:rPr>
        <w:t xml:space="preserve"> </w:t>
      </w:r>
      <w:r w:rsidRPr="0080668E">
        <w:t>темпе</w:t>
      </w:r>
      <w:r w:rsidRPr="0080668E">
        <w:rPr>
          <w:rFonts w:ascii="Bodoni MT" w:hAnsi="Bodoni MT" w:cs="Arial"/>
        </w:rPr>
        <w:t xml:space="preserve"> (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начале</w:t>
      </w:r>
      <w:r w:rsidRPr="0080668E">
        <w:rPr>
          <w:rFonts w:ascii="Bodoni MT" w:hAnsi="Bodoni MT" w:cs="Arial"/>
        </w:rPr>
        <w:t xml:space="preserve"> </w:t>
      </w:r>
      <w:r w:rsidRPr="0080668E">
        <w:t>заучивания</w:t>
      </w:r>
      <w:r w:rsidRPr="0080668E">
        <w:rPr>
          <w:rFonts w:ascii="Bodoni MT" w:hAnsi="Bodoni MT" w:cs="Arial"/>
        </w:rPr>
        <w:t xml:space="preserve">), </w:t>
      </w:r>
      <w:r w:rsidRPr="0080668E">
        <w:t>так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умеренном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некоторых</w:t>
      </w:r>
      <w:r w:rsidRPr="0080668E">
        <w:rPr>
          <w:rFonts w:ascii="Bodoni MT" w:hAnsi="Bodoni MT" w:cs="Arial"/>
        </w:rPr>
        <w:t xml:space="preserve"> </w:t>
      </w:r>
      <w:r w:rsidRPr="0080668E">
        <w:t>случаях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слегка</w:t>
      </w:r>
      <w:r w:rsidRPr="0080668E">
        <w:rPr>
          <w:rFonts w:ascii="Bodoni MT" w:hAnsi="Bodoni MT" w:cs="Arial"/>
        </w:rPr>
        <w:t xml:space="preserve"> </w:t>
      </w:r>
      <w:r w:rsidRPr="0080668E">
        <w:t>ускоренном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Пересказы</w:t>
      </w:r>
      <w:r w:rsidRPr="0080668E">
        <w:rPr>
          <w:rFonts w:ascii="Bodoni MT" w:hAnsi="Bodoni MT" w:cs="Arial"/>
        </w:rPr>
        <w:t xml:space="preserve"> </w:t>
      </w:r>
      <w:r w:rsidRPr="0080668E">
        <w:t>художественных</w:t>
      </w:r>
      <w:r w:rsidRPr="0080668E">
        <w:rPr>
          <w:rFonts w:ascii="Bodoni MT" w:hAnsi="Bodoni MT" w:cs="Arial"/>
        </w:rPr>
        <w:t xml:space="preserve"> </w:t>
      </w:r>
      <w:r w:rsidRPr="0080668E">
        <w:t>произведений</w:t>
      </w:r>
      <w:r w:rsidRPr="0080668E">
        <w:rPr>
          <w:rFonts w:ascii="Bodoni MT" w:hAnsi="Bodoni MT" w:cs="Arial"/>
        </w:rPr>
        <w:t xml:space="preserve">, </w:t>
      </w:r>
      <w:r w:rsidRPr="0080668E">
        <w:rPr>
          <w:b/>
        </w:rPr>
        <w:t>составление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рассказов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по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картине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и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упражнения</w:t>
      </w:r>
      <w:r w:rsidRPr="0080668E">
        <w:rPr>
          <w:rFonts w:ascii="Bodoni MT" w:hAnsi="Bodoni MT" w:cs="Arial"/>
        </w:rPr>
        <w:t xml:space="preserve">, </w:t>
      </w:r>
      <w:r w:rsidRPr="0080668E">
        <w:t>требующие</w:t>
      </w:r>
      <w:r w:rsidRPr="0080668E">
        <w:rPr>
          <w:rFonts w:ascii="Bodoni MT" w:hAnsi="Bodoni MT" w:cs="Arial"/>
        </w:rPr>
        <w:t xml:space="preserve"> </w:t>
      </w:r>
      <w:r w:rsidRPr="0080668E">
        <w:t>дифференциации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слух</w:t>
      </w:r>
      <w:r w:rsidRPr="0080668E">
        <w:rPr>
          <w:rFonts w:ascii="Bodoni MT" w:hAnsi="Bodoni MT" w:cs="Arial"/>
        </w:rPr>
        <w:t xml:space="preserve"> </w:t>
      </w:r>
      <w:r w:rsidRPr="0080668E">
        <w:t>различных</w:t>
      </w:r>
      <w:r w:rsidRPr="0080668E">
        <w:rPr>
          <w:rFonts w:ascii="Bodoni MT" w:hAnsi="Bodoni MT" w:cs="Arial"/>
        </w:rPr>
        <w:t xml:space="preserve"> </w:t>
      </w:r>
      <w:r w:rsidRPr="0080668E">
        <w:t>звукосочетаний</w:t>
      </w:r>
      <w:r w:rsidRPr="0080668E">
        <w:rPr>
          <w:rFonts w:ascii="Bodoni MT" w:hAnsi="Bodoni MT" w:cs="Arial"/>
        </w:rPr>
        <w:t xml:space="preserve">, </w:t>
      </w:r>
      <w:r w:rsidRPr="0080668E">
        <w:t>определения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слух</w:t>
      </w:r>
      <w:r w:rsidRPr="0080668E">
        <w:rPr>
          <w:rFonts w:ascii="Bodoni MT" w:hAnsi="Bodoni MT" w:cs="Arial"/>
        </w:rPr>
        <w:t xml:space="preserve"> </w:t>
      </w:r>
      <w:r w:rsidRPr="0080668E">
        <w:t>громкости</w:t>
      </w:r>
      <w:r w:rsidRPr="0080668E">
        <w:rPr>
          <w:rFonts w:ascii="Bodoni MT" w:hAnsi="Bodoni MT" w:cs="Arial"/>
        </w:rPr>
        <w:t xml:space="preserve">, </w:t>
      </w:r>
      <w:r w:rsidRPr="0080668E">
        <w:t>скорости</w:t>
      </w:r>
      <w:r w:rsidRPr="0080668E">
        <w:rPr>
          <w:rFonts w:ascii="Bodoni MT" w:hAnsi="Bodoni MT" w:cs="Arial"/>
        </w:rPr>
        <w:t xml:space="preserve"> </w:t>
      </w:r>
      <w:r w:rsidRPr="0080668E">
        <w:t>произнесения</w:t>
      </w:r>
      <w:r w:rsidRPr="0080668E">
        <w:rPr>
          <w:rFonts w:ascii="Bodoni MT" w:hAnsi="Bodoni MT" w:cs="Arial"/>
        </w:rPr>
        <w:t xml:space="preserve"> </w:t>
      </w:r>
      <w:r w:rsidRPr="0080668E">
        <w:t>фразы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и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упражнения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узнавание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слове</w:t>
      </w:r>
      <w:r w:rsidRPr="0080668E">
        <w:rPr>
          <w:rFonts w:ascii="Bodoni MT" w:hAnsi="Bodoni MT" w:cs="Arial"/>
        </w:rPr>
        <w:t xml:space="preserve">,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выделение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</w:t>
      </w:r>
      <w:r w:rsidRPr="0080668E">
        <w:t>группы</w:t>
      </w:r>
      <w:r w:rsidRPr="0080668E">
        <w:rPr>
          <w:rFonts w:ascii="Bodoni MT" w:hAnsi="Bodoni MT" w:cs="Arial"/>
        </w:rPr>
        <w:t xml:space="preserve"> </w:t>
      </w:r>
      <w:r w:rsidRPr="0080668E">
        <w:t>слов</w:t>
      </w:r>
      <w:r w:rsidRPr="0080668E">
        <w:rPr>
          <w:rFonts w:ascii="Bodoni MT" w:hAnsi="Bodoni MT" w:cs="Arial"/>
        </w:rPr>
        <w:t xml:space="preserve"> </w:t>
      </w:r>
      <w:r w:rsidRPr="0080668E">
        <w:t>тех</w:t>
      </w:r>
      <w:r w:rsidRPr="0080668E">
        <w:rPr>
          <w:rFonts w:ascii="Bodoni MT" w:hAnsi="Bodoni MT" w:cs="Arial"/>
        </w:rPr>
        <w:t xml:space="preserve">, </w:t>
      </w:r>
      <w:r w:rsidRPr="0080668E">
        <w:t>которые</w:t>
      </w:r>
      <w:r w:rsidRPr="0080668E">
        <w:rPr>
          <w:rFonts w:ascii="Bodoni MT" w:hAnsi="Bodoni MT" w:cs="Arial"/>
        </w:rPr>
        <w:t xml:space="preserve"> </w:t>
      </w:r>
      <w:r w:rsidRPr="0080668E">
        <w:t>имеют</w:t>
      </w:r>
      <w:r w:rsidRPr="0080668E">
        <w:rPr>
          <w:rFonts w:ascii="Bodoni MT" w:hAnsi="Bodoni MT" w:cs="Arial"/>
        </w:rPr>
        <w:t xml:space="preserve"> </w:t>
      </w:r>
      <w:r w:rsidRPr="0080668E">
        <w:t>заданный</w:t>
      </w:r>
      <w:r w:rsidRPr="0080668E">
        <w:rPr>
          <w:rFonts w:ascii="Bodoni MT" w:hAnsi="Bodoni MT" w:cs="Arial"/>
        </w:rPr>
        <w:t xml:space="preserve"> </w:t>
      </w:r>
      <w:r w:rsidRPr="0080668E">
        <w:t>звук</w:t>
      </w:r>
      <w:r w:rsidRPr="0080668E">
        <w:rPr>
          <w:rFonts w:ascii="Bodoni MT" w:hAnsi="Bodoni MT" w:cs="Arial"/>
        </w:rPr>
        <w:t xml:space="preserve">,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подбор</w:t>
      </w:r>
      <w:r w:rsidRPr="0080668E">
        <w:rPr>
          <w:rFonts w:ascii="Bodoni MT" w:hAnsi="Bodoni MT" w:cs="Arial"/>
        </w:rPr>
        <w:t xml:space="preserve"> </w:t>
      </w:r>
      <w:r w:rsidRPr="0080668E">
        <w:t>игрушек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предметов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названии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есть</w:t>
      </w:r>
      <w:r w:rsidRPr="0080668E">
        <w:rPr>
          <w:rFonts w:ascii="Bodoni MT" w:hAnsi="Bodoni MT" w:cs="Arial"/>
        </w:rPr>
        <w:t xml:space="preserve"> </w:t>
      </w:r>
      <w:r w:rsidRPr="0080668E">
        <w:t>отрабатываемые</w:t>
      </w:r>
      <w:r w:rsidRPr="0080668E">
        <w:rPr>
          <w:rFonts w:ascii="Bodoni MT" w:hAnsi="Bodoni MT" w:cs="Arial"/>
        </w:rPr>
        <w:t xml:space="preserve"> </w:t>
      </w:r>
      <w:r w:rsidRPr="0080668E">
        <w:t>звуки</w:t>
      </w:r>
      <w:r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Отгадывание</w:t>
      </w:r>
      <w:r w:rsidRPr="0080668E">
        <w:rPr>
          <w:rFonts w:ascii="Bodoni MT" w:hAnsi="Bodoni MT" w:cs="Arial"/>
        </w:rPr>
        <w:t xml:space="preserve"> </w:t>
      </w:r>
      <w:r w:rsidRPr="0080668E">
        <w:t>хорошо</w:t>
      </w:r>
      <w:r w:rsidRPr="0080668E">
        <w:rPr>
          <w:rFonts w:ascii="Bodoni MT" w:hAnsi="Bodoni MT" w:cs="Arial"/>
        </w:rPr>
        <w:t xml:space="preserve"> </w:t>
      </w:r>
      <w:r w:rsidRPr="0080668E">
        <w:t>знакомых</w:t>
      </w:r>
      <w:r w:rsidRPr="0080668E">
        <w:rPr>
          <w:rFonts w:ascii="Bodoni MT" w:hAnsi="Bodoni MT" w:cs="Arial"/>
        </w:rPr>
        <w:t xml:space="preserve"> </w:t>
      </w:r>
      <w:r w:rsidRPr="0080668E">
        <w:rPr>
          <w:b/>
        </w:rPr>
        <w:t>загадок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нахождение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слове</w:t>
      </w:r>
      <w:r w:rsidRPr="0080668E">
        <w:rPr>
          <w:rFonts w:ascii="Bodoni MT" w:hAnsi="Bodoni MT" w:cs="Arial"/>
        </w:rPr>
        <w:t>-</w:t>
      </w:r>
      <w:r w:rsidRPr="0080668E">
        <w:t>отгадке</w:t>
      </w:r>
      <w:r w:rsidRPr="0080668E">
        <w:rPr>
          <w:rFonts w:ascii="Bodoni MT" w:hAnsi="Bodoni MT" w:cs="Arial"/>
        </w:rPr>
        <w:t xml:space="preserve"> </w:t>
      </w:r>
      <w:r w:rsidRPr="0080668E">
        <w:t>заданного</w:t>
      </w:r>
      <w:r w:rsidRPr="0080668E">
        <w:rPr>
          <w:rFonts w:ascii="Bodoni MT" w:hAnsi="Bodoni MT" w:cs="Arial"/>
        </w:rPr>
        <w:t xml:space="preserve"> </w:t>
      </w:r>
      <w:r w:rsidRPr="0080668E">
        <w:t>звука</w:t>
      </w:r>
      <w:r w:rsidRPr="0080668E">
        <w:rPr>
          <w:rFonts w:ascii="Bodoni MT" w:hAnsi="Bodoni MT" w:cs="Arial"/>
        </w:rPr>
        <w:t>. (</w:t>
      </w:r>
      <w:r w:rsidRPr="0080668E">
        <w:t>У</w:t>
      </w:r>
      <w:r w:rsidRPr="0080668E">
        <w:rPr>
          <w:rFonts w:ascii="Bodoni MT" w:hAnsi="Bodoni MT" w:cs="Arial"/>
        </w:rPr>
        <w:t xml:space="preserve"> </w:t>
      </w:r>
      <w:r w:rsidRPr="0080668E">
        <w:t>кого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</w:t>
      </w:r>
      <w:r w:rsidRPr="0080668E">
        <w:t>всех</w:t>
      </w:r>
      <w:r w:rsidRPr="0080668E">
        <w:rPr>
          <w:rFonts w:ascii="Bodoni MT" w:hAnsi="Bodoni MT" w:cs="Arial"/>
        </w:rPr>
        <w:t xml:space="preserve"> </w:t>
      </w:r>
      <w:r w:rsidRPr="0080668E">
        <w:t>зверей</w:t>
      </w:r>
      <w:r w:rsidRPr="0080668E">
        <w:rPr>
          <w:rFonts w:ascii="Bodoni MT" w:hAnsi="Bodoni MT" w:cs="Arial"/>
        </w:rPr>
        <w:t xml:space="preserve"> </w:t>
      </w:r>
      <w:r w:rsidRPr="0080668E">
        <w:t>хвост</w:t>
      </w:r>
      <w:r w:rsidRPr="0080668E">
        <w:rPr>
          <w:rFonts w:ascii="Bodoni MT" w:hAnsi="Bodoni MT" w:cs="Arial"/>
        </w:rPr>
        <w:t xml:space="preserve"> </w:t>
      </w:r>
      <w:r w:rsidRPr="0080668E">
        <w:t>пушистей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длинней</w:t>
      </w:r>
      <w:r w:rsidRPr="0080668E">
        <w:rPr>
          <w:rFonts w:ascii="Bodoni MT" w:hAnsi="Bodoni MT" w:cs="Arial"/>
        </w:rPr>
        <w:t xml:space="preserve">?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слове</w:t>
      </w:r>
      <w:r w:rsidRPr="0080668E">
        <w:rPr>
          <w:rFonts w:ascii="Bodoni MT" w:hAnsi="Bodoni MT" w:cs="Arial"/>
        </w:rPr>
        <w:t xml:space="preserve"> </w:t>
      </w:r>
      <w:r w:rsidRPr="0080668E">
        <w:t>лиса</w:t>
      </w:r>
      <w:r w:rsidRPr="0080668E">
        <w:rPr>
          <w:rFonts w:ascii="Bodoni MT" w:hAnsi="Bodoni MT" w:cs="Arial"/>
        </w:rPr>
        <w:t xml:space="preserve"> </w:t>
      </w:r>
      <w:r w:rsidRPr="0080668E">
        <w:t>есть</w:t>
      </w:r>
      <w:r w:rsidRPr="0080668E">
        <w:rPr>
          <w:rFonts w:ascii="Bodoni MT" w:hAnsi="Bodoni MT" w:cs="Arial"/>
        </w:rPr>
        <w:t xml:space="preserve"> </w:t>
      </w:r>
      <w:r w:rsidRPr="0080668E">
        <w:t>звук</w:t>
      </w:r>
      <w:r w:rsidRPr="0080668E">
        <w:rPr>
          <w:rFonts w:ascii="Bodoni MT" w:hAnsi="Bodoni MT" w:cs="Arial"/>
        </w:rPr>
        <w:t xml:space="preserve"> [</w:t>
      </w:r>
      <w:r w:rsidRPr="0080668E">
        <w:t>с</w:t>
      </w:r>
      <w:r w:rsidRPr="0080668E">
        <w:rPr>
          <w:rFonts w:ascii="Bodoni MT" w:hAnsi="Bodoni MT" w:cs="Arial"/>
        </w:rPr>
        <w:t>]).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Упражнения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на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подбор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rPr>
          <w:b/>
        </w:rPr>
        <w:t>изменение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имени</w:t>
      </w:r>
      <w:r w:rsidRPr="0080668E">
        <w:rPr>
          <w:rFonts w:ascii="Bodoni MT" w:hAnsi="Bodoni MT" w:cs="Arial"/>
        </w:rPr>
        <w:t xml:space="preserve"> </w:t>
      </w:r>
      <w:r w:rsidRPr="0080668E">
        <w:t>так</w:t>
      </w:r>
      <w:r w:rsidRPr="0080668E">
        <w:rPr>
          <w:rFonts w:ascii="Bodoni MT" w:hAnsi="Bodoni MT" w:cs="Arial"/>
        </w:rPr>
        <w:t xml:space="preserve">, </w:t>
      </w:r>
      <w:r w:rsidRPr="0080668E">
        <w:t>чтобы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нем</w:t>
      </w:r>
      <w:r w:rsidRPr="0080668E">
        <w:rPr>
          <w:rFonts w:ascii="Bodoni MT" w:hAnsi="Bodoni MT" w:cs="Arial"/>
        </w:rPr>
        <w:t xml:space="preserve"> </w:t>
      </w:r>
      <w:r w:rsidRPr="0080668E">
        <w:t>был</w:t>
      </w:r>
      <w:r w:rsidRPr="0080668E">
        <w:rPr>
          <w:rFonts w:ascii="Bodoni MT" w:hAnsi="Bodoni MT" w:cs="Arial"/>
        </w:rPr>
        <w:t xml:space="preserve"> </w:t>
      </w:r>
      <w:r w:rsidRPr="0080668E">
        <w:t>нужный</w:t>
      </w:r>
      <w:r w:rsidRPr="0080668E">
        <w:rPr>
          <w:rFonts w:ascii="Bodoni MT" w:hAnsi="Bodoni MT" w:cs="Arial"/>
        </w:rPr>
        <w:t xml:space="preserve"> </w:t>
      </w:r>
      <w:r w:rsidRPr="0080668E">
        <w:t>звук</w:t>
      </w:r>
      <w:r w:rsidRPr="0080668E">
        <w:rPr>
          <w:rFonts w:ascii="Bodoni MT" w:hAnsi="Bodoni MT" w:cs="Arial"/>
        </w:rPr>
        <w:t xml:space="preserve">: </w:t>
      </w:r>
      <w:r w:rsidRPr="0080668E">
        <w:t>Таня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Танюша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не</w:t>
      </w:r>
      <w:r w:rsidRPr="0080668E">
        <w:rPr>
          <w:rFonts w:ascii="Bodoni MT" w:hAnsi="Bodoni MT" w:cs="Arial"/>
        </w:rPr>
        <w:t xml:space="preserve"> </w:t>
      </w:r>
      <w:r w:rsidRPr="0080668E">
        <w:t>Танечка</w:t>
      </w:r>
      <w:r w:rsidRPr="0080668E">
        <w:rPr>
          <w:rFonts w:ascii="Bodoni MT" w:hAnsi="Bodoni MT" w:cs="Arial"/>
        </w:rPr>
        <w:t xml:space="preserve">; </w:t>
      </w:r>
      <w:r w:rsidRPr="0080668E">
        <w:t>Андрей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—</w:t>
      </w:r>
      <w:r w:rsidRPr="0080668E">
        <w:rPr>
          <w:rFonts w:ascii="Bodoni MT" w:hAnsi="Bodoni MT" w:cs="Arial"/>
        </w:rPr>
        <w:t xml:space="preserve"> </w:t>
      </w:r>
      <w:r w:rsidRPr="0080668E">
        <w:t>Андрюша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не</w:t>
      </w:r>
      <w:r w:rsidRPr="0080668E">
        <w:rPr>
          <w:rFonts w:ascii="Bodoni MT" w:hAnsi="Bodoni MT" w:cs="Arial"/>
        </w:rPr>
        <w:t xml:space="preserve"> </w:t>
      </w:r>
      <w:r w:rsidRPr="0080668E">
        <w:t>Андрейка</w:t>
      </w:r>
      <w:r w:rsidRPr="0080668E">
        <w:rPr>
          <w:rFonts w:ascii="Bodoni MT" w:hAnsi="Bodoni MT" w:cs="Arial"/>
        </w:rPr>
        <w:t xml:space="preserve"> (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работе</w:t>
      </w:r>
      <w:r w:rsidRPr="0080668E">
        <w:rPr>
          <w:rFonts w:ascii="Bodoni MT" w:hAnsi="Bodoni MT" w:cs="Arial"/>
        </w:rPr>
        <w:t xml:space="preserve"> </w:t>
      </w:r>
      <w:r w:rsidRPr="0080668E">
        <w:t>со</w:t>
      </w:r>
      <w:r w:rsidRPr="0080668E">
        <w:rPr>
          <w:rFonts w:ascii="Bodoni MT" w:hAnsi="Bodoni MT" w:cs="Arial"/>
        </w:rPr>
        <w:t xml:space="preserve"> </w:t>
      </w:r>
      <w:r w:rsidRPr="0080668E">
        <w:t>звуком</w:t>
      </w:r>
      <w:r w:rsidRPr="0080668E">
        <w:rPr>
          <w:rFonts w:ascii="Bodoni MT" w:hAnsi="Bodoni MT" w:cs="Arial"/>
        </w:rPr>
        <w:t xml:space="preserve"> [</w:t>
      </w:r>
      <w:r w:rsidRPr="0080668E">
        <w:t>ш</w:t>
      </w:r>
      <w:r w:rsidRPr="0080668E">
        <w:rPr>
          <w:rFonts w:ascii="Bodoni MT" w:hAnsi="Bodoni MT" w:cs="Arial"/>
        </w:rPr>
        <w:t>]).</w:t>
      </w:r>
    </w:p>
    <w:p w:rsidR="003D4168" w:rsidRPr="0080668E" w:rsidRDefault="00E42065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506730</wp:posOffset>
            </wp:positionV>
            <wp:extent cx="2240280" cy="2522220"/>
            <wp:effectExtent l="0" t="0" r="0" b="0"/>
            <wp:wrapThrough wrapText="bothSides">
              <wp:wrapPolygon edited="0">
                <wp:start x="7531" y="0"/>
                <wp:lineTo x="6612" y="653"/>
                <wp:lineTo x="4959" y="2284"/>
                <wp:lineTo x="3673" y="4894"/>
                <wp:lineTo x="1837" y="7831"/>
                <wp:lineTo x="0" y="11746"/>
                <wp:lineTo x="0" y="21372"/>
                <wp:lineTo x="19469" y="21372"/>
                <wp:lineTo x="19837" y="21372"/>
                <wp:lineTo x="21122" y="20882"/>
                <wp:lineTo x="21122" y="19414"/>
                <wp:lineTo x="20571" y="16477"/>
                <wp:lineTo x="20020" y="15662"/>
                <wp:lineTo x="19286" y="13051"/>
                <wp:lineTo x="18735" y="10441"/>
                <wp:lineTo x="19469" y="7831"/>
                <wp:lineTo x="19469" y="5221"/>
                <wp:lineTo x="18735" y="3263"/>
                <wp:lineTo x="18551" y="2610"/>
                <wp:lineTo x="17082" y="816"/>
                <wp:lineTo x="16347" y="0"/>
                <wp:lineTo x="7531" y="0"/>
              </wp:wrapPolygon>
            </wp:wrapThrough>
            <wp:docPr id="7" name="Рисунок 7" descr="Lq1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q1K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Упражнения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на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подбор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слов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похожих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звучанию</w:t>
      </w:r>
      <w:r w:rsidR="003D4168" w:rsidRPr="0080668E">
        <w:rPr>
          <w:rFonts w:ascii="Bodoni MT" w:hAnsi="Bodoni MT" w:cs="Arial"/>
        </w:rPr>
        <w:t xml:space="preserve">: </w:t>
      </w:r>
      <w:r w:rsidR="003D4168" w:rsidRPr="0080668E">
        <w:t>пушка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rPr>
          <w:rFonts w:ascii="Bodoni MT" w:hAnsi="Bodoni MT" w:cs="Bodoni MT"/>
        </w:rPr>
        <w:t>—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погремушка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хлопушка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д</w:t>
      </w:r>
      <w:r w:rsidR="003D4168" w:rsidRPr="0080668E">
        <w:rPr>
          <w:rFonts w:ascii="Bodoni MT" w:hAnsi="Bodoni MT" w:cs="Arial"/>
        </w:rPr>
        <w:t xml:space="preserve">. </w:t>
      </w:r>
      <w:r w:rsidR="003D4168" w:rsidRPr="0080668E">
        <w:t>Проводя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их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необходимо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следить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тем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чтобы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дети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не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придумывали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слов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не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существующих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родном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языке</w:t>
      </w:r>
      <w:r w:rsidR="003D4168"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Задания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на</w:t>
      </w:r>
      <w:r w:rsidRPr="0080668E">
        <w:rPr>
          <w:rFonts w:ascii="Bodoni MT" w:hAnsi="Bodoni MT" w:cs="Arial"/>
          <w:b/>
        </w:rPr>
        <w:t xml:space="preserve"> </w:t>
      </w:r>
      <w:proofErr w:type="spellStart"/>
      <w:r w:rsidRPr="0080668E">
        <w:rPr>
          <w:b/>
        </w:rPr>
        <w:t>договаривание</w:t>
      </w:r>
      <w:proofErr w:type="spellEnd"/>
      <w:r w:rsidRPr="0080668E">
        <w:rPr>
          <w:rFonts w:ascii="Bodoni MT" w:hAnsi="Bodoni MT" w:cs="Arial"/>
        </w:rPr>
        <w:t xml:space="preserve"> </w:t>
      </w:r>
      <w:r w:rsidRPr="0080668E">
        <w:t>слогов</w:t>
      </w:r>
      <w:r w:rsidRPr="0080668E">
        <w:rPr>
          <w:rFonts w:ascii="Bodoni MT" w:hAnsi="Bodoni MT" w:cs="Arial"/>
        </w:rPr>
        <w:t xml:space="preserve">, </w:t>
      </w:r>
      <w:r w:rsidRPr="0080668E">
        <w:t>слов</w:t>
      </w:r>
      <w:r w:rsidRPr="0080668E">
        <w:rPr>
          <w:rFonts w:ascii="Bodoni MT" w:hAnsi="Bodoni MT" w:cs="Arial"/>
        </w:rPr>
        <w:t xml:space="preserve">, </w:t>
      </w:r>
      <w:r w:rsidRPr="0080668E">
        <w:t>произнесение</w:t>
      </w:r>
      <w:r w:rsidRPr="0080668E">
        <w:rPr>
          <w:rFonts w:ascii="Bodoni MT" w:hAnsi="Bodoni MT" w:cs="Arial"/>
        </w:rPr>
        <w:t xml:space="preserve"> </w:t>
      </w:r>
      <w:r w:rsidRPr="0080668E">
        <w:t>слов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фраз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заданной</w:t>
      </w:r>
      <w:r w:rsidRPr="0080668E">
        <w:rPr>
          <w:rFonts w:ascii="Bodoni MT" w:hAnsi="Bodoni MT" w:cs="Arial"/>
        </w:rPr>
        <w:t xml:space="preserve"> </w:t>
      </w:r>
      <w:r w:rsidRPr="0080668E">
        <w:t>громкостью</w:t>
      </w:r>
      <w:r w:rsidRPr="0080668E">
        <w:rPr>
          <w:rFonts w:ascii="Bodoni MT" w:hAnsi="Bodoni MT" w:cs="Arial"/>
        </w:rPr>
        <w:t xml:space="preserve"> (</w:t>
      </w:r>
      <w:r w:rsidRPr="0080668E">
        <w:t>упражнения</w:t>
      </w:r>
      <w:r w:rsidRPr="0080668E">
        <w:rPr>
          <w:rFonts w:ascii="Bodoni MT" w:hAnsi="Bodoni MT" w:cs="Arial"/>
        </w:rPr>
        <w:t xml:space="preserve"> </w:t>
      </w:r>
      <w:r w:rsidRPr="0080668E">
        <w:rPr>
          <w:rFonts w:ascii="Bodoni MT" w:hAnsi="Bodoni MT" w:cs="Bodoni MT"/>
        </w:rPr>
        <w:t>«</w:t>
      </w:r>
      <w:r w:rsidRPr="0080668E">
        <w:t>Вьюга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, </w:t>
      </w:r>
      <w:r w:rsidRPr="0080668E">
        <w:rPr>
          <w:rFonts w:ascii="Bodoni MT" w:hAnsi="Bodoni MT" w:cs="Bodoni MT"/>
        </w:rPr>
        <w:t>«</w:t>
      </w:r>
      <w:r w:rsidRPr="0080668E">
        <w:t>Ауканье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, </w:t>
      </w:r>
      <w:r w:rsidRPr="0080668E">
        <w:rPr>
          <w:rFonts w:ascii="Bodoni MT" w:hAnsi="Bodoni MT" w:cs="Bodoni MT"/>
        </w:rPr>
        <w:t>«</w:t>
      </w:r>
      <w:r w:rsidRPr="0080668E">
        <w:t>Скажи</w:t>
      </w:r>
      <w:r w:rsidRPr="0080668E">
        <w:rPr>
          <w:rFonts w:ascii="Bodoni MT" w:hAnsi="Bodoni MT" w:cs="Arial"/>
        </w:rPr>
        <w:t xml:space="preserve">,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я</w:t>
      </w:r>
      <w:r w:rsidRPr="0080668E">
        <w:rPr>
          <w:rFonts w:ascii="Bodoni MT" w:hAnsi="Bodoni MT" w:cs="Bodoni MT"/>
        </w:rPr>
        <w:t>»</w:t>
      </w:r>
      <w:r w:rsidRPr="0080668E">
        <w:rPr>
          <w:rFonts w:ascii="Bodoni MT" w:hAnsi="Bodoni MT" w:cs="Arial"/>
        </w:rPr>
        <w:t xml:space="preserve">)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скоростью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tabs>
          <w:tab w:val="num" w:pos="0"/>
        </w:tabs>
        <w:spacing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Упражнение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котором</w:t>
      </w:r>
      <w:r w:rsidRPr="0080668E">
        <w:rPr>
          <w:rFonts w:ascii="Bodoni MT" w:hAnsi="Bodoni MT" w:cs="Arial"/>
        </w:rPr>
        <w:t xml:space="preserve"> </w:t>
      </w:r>
      <w:r w:rsidRPr="0080668E">
        <w:t>нужно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произносить</w:t>
      </w:r>
      <w:r w:rsidRPr="0080668E">
        <w:rPr>
          <w:rFonts w:ascii="Bodoni MT" w:hAnsi="Bodoni MT" w:cs="Arial"/>
        </w:rPr>
        <w:t xml:space="preserve"> </w:t>
      </w:r>
      <w:r w:rsidRPr="0080668E">
        <w:t>протяжно</w:t>
      </w:r>
      <w:r w:rsidRPr="0080668E">
        <w:rPr>
          <w:rFonts w:ascii="Bodoni MT" w:hAnsi="Bodoni MT" w:cs="Arial"/>
        </w:rPr>
        <w:t xml:space="preserve">,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одном</w:t>
      </w:r>
      <w:r w:rsidRPr="0080668E">
        <w:rPr>
          <w:rFonts w:ascii="Bodoni MT" w:hAnsi="Bodoni MT" w:cs="Arial"/>
        </w:rPr>
        <w:t xml:space="preserve"> </w:t>
      </w:r>
      <w:r w:rsidRPr="0080668E">
        <w:t>выдохе</w:t>
      </w:r>
      <w:r w:rsidRPr="0080668E">
        <w:rPr>
          <w:rFonts w:ascii="Bodoni MT" w:hAnsi="Bodoni MT" w:cs="Arial"/>
        </w:rPr>
        <w:t xml:space="preserve">, 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звуки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также</w:t>
      </w:r>
      <w:r w:rsidRPr="0080668E">
        <w:rPr>
          <w:rFonts w:ascii="Bodoni MT" w:hAnsi="Bodoni MT" w:cs="Arial"/>
        </w:rPr>
        <w:t xml:space="preserve"> </w:t>
      </w:r>
      <w:r w:rsidRPr="0080668E">
        <w:t>фразы</w:t>
      </w:r>
      <w:r w:rsidRPr="0080668E">
        <w:rPr>
          <w:rFonts w:ascii="Bodoni MT" w:hAnsi="Bodoni MT" w:cs="Arial"/>
        </w:rPr>
        <w:t xml:space="preserve">, </w:t>
      </w:r>
      <w:r w:rsidRPr="0080668E">
        <w:t>состоящие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3-5 </w:t>
      </w:r>
      <w:r w:rsidRPr="0080668E">
        <w:t>слов</w:t>
      </w:r>
      <w:r w:rsidRPr="0080668E">
        <w:rPr>
          <w:rFonts w:ascii="Bodoni MT" w:hAnsi="Bodoni MT" w:cs="Arial"/>
        </w:rPr>
        <w:t>.</w:t>
      </w:r>
    </w:p>
    <w:p w:rsidR="001D1035" w:rsidRPr="00470626" w:rsidRDefault="003D4168" w:rsidP="003D4168">
      <w:pPr>
        <w:tabs>
          <w:tab w:val="num" w:pos="0"/>
        </w:tabs>
        <w:spacing w:after="100" w:afterAutospacing="1"/>
        <w:jc w:val="both"/>
        <w:rPr>
          <w:rFonts w:ascii="Calibri" w:hAnsi="Calibri" w:cs="Arial"/>
        </w:rPr>
      </w:pPr>
      <w:r w:rsidRPr="0080668E">
        <w:rPr>
          <w:b/>
        </w:rPr>
        <w:t>Задания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детям</w:t>
      </w:r>
      <w:r w:rsidRPr="0080668E">
        <w:rPr>
          <w:rFonts w:ascii="Bodoni MT" w:hAnsi="Bodoni MT" w:cs="Arial"/>
        </w:rPr>
        <w:t xml:space="preserve"> </w:t>
      </w:r>
      <w:r w:rsidRPr="0080668E">
        <w:t>предлагают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произносить</w:t>
      </w:r>
      <w:r w:rsidRPr="0080668E">
        <w:rPr>
          <w:rFonts w:ascii="Bodoni MT" w:hAnsi="Bodoni MT" w:cs="Arial"/>
        </w:rPr>
        <w:t xml:space="preserve"> </w:t>
      </w:r>
      <w:r w:rsidRPr="0080668E">
        <w:t>фразы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различными</w:t>
      </w:r>
      <w:r w:rsidRPr="0080668E">
        <w:rPr>
          <w:rFonts w:ascii="Bodoni MT" w:hAnsi="Bodoni MT" w:cs="Arial"/>
        </w:rPr>
        <w:t xml:space="preserve"> </w:t>
      </w:r>
      <w:r w:rsidRPr="0080668E">
        <w:t>интонациями</w:t>
      </w:r>
      <w:r w:rsidRPr="0080668E">
        <w:rPr>
          <w:rFonts w:ascii="Bodoni MT" w:hAnsi="Bodoni MT" w:cs="Arial"/>
        </w:rPr>
        <w:t xml:space="preserve">: </w:t>
      </w:r>
      <w:r w:rsidRPr="0080668E">
        <w:t>весело</w:t>
      </w:r>
      <w:r w:rsidRPr="0080668E">
        <w:rPr>
          <w:rFonts w:ascii="Bodoni MT" w:hAnsi="Bodoni MT" w:cs="Arial"/>
        </w:rPr>
        <w:t xml:space="preserve">, </w:t>
      </w:r>
      <w:r w:rsidRPr="0080668E">
        <w:t>грустно</w:t>
      </w:r>
      <w:r w:rsidRPr="0080668E">
        <w:rPr>
          <w:rFonts w:ascii="Bodoni MT" w:hAnsi="Bodoni MT" w:cs="Arial"/>
        </w:rPr>
        <w:t xml:space="preserve">, </w:t>
      </w:r>
      <w:r w:rsidRPr="0080668E">
        <w:t>торжественно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пр</w:t>
      </w:r>
      <w:r w:rsidRPr="0080668E">
        <w:rPr>
          <w:rFonts w:ascii="Bodoni MT" w:hAnsi="Bodoni MT" w:cs="Arial"/>
        </w:rPr>
        <w:t xml:space="preserve">. </w:t>
      </w:r>
    </w:p>
    <w:p w:rsidR="003D4168" w:rsidRPr="00470626" w:rsidRDefault="003D4168" w:rsidP="003D4168">
      <w:pPr>
        <w:tabs>
          <w:tab w:val="num" w:pos="0"/>
        </w:tabs>
        <w:spacing w:after="100" w:afterAutospacing="1"/>
        <w:jc w:val="both"/>
        <w:rPr>
          <w:rFonts w:ascii="Calibri" w:hAnsi="Calibri" w:cs="Arial"/>
        </w:rPr>
      </w:pPr>
      <w:r w:rsidRPr="0080668E">
        <w:rPr>
          <w:b/>
        </w:rPr>
        <w:t>Упражнения</w:t>
      </w:r>
      <w:r w:rsidRPr="0080668E">
        <w:rPr>
          <w:rFonts w:ascii="Bodoni MT" w:hAnsi="Bodoni MT" w:cs="Arial"/>
        </w:rPr>
        <w:t xml:space="preserve">, </w:t>
      </w:r>
      <w:r w:rsidRPr="0080668E">
        <w:t>связанные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 </w:t>
      </w:r>
      <w:r w:rsidRPr="0080668E">
        <w:t>проговариванием</w:t>
      </w:r>
      <w:r w:rsidRPr="0080668E">
        <w:rPr>
          <w:rFonts w:ascii="Bodoni MT" w:hAnsi="Bodoni MT" w:cs="Arial"/>
        </w:rPr>
        <w:t xml:space="preserve"> </w:t>
      </w:r>
      <w:r w:rsidRPr="0080668E">
        <w:t>звукоподражаний</w:t>
      </w:r>
      <w:r w:rsidRPr="0080668E">
        <w:rPr>
          <w:rFonts w:ascii="Bodoni MT" w:hAnsi="Bodoni MT" w:cs="Arial"/>
        </w:rPr>
        <w:t xml:space="preserve"> (</w:t>
      </w:r>
      <w:r w:rsidRPr="0080668E">
        <w:t>например</w:t>
      </w:r>
      <w:r w:rsidRPr="0080668E">
        <w:rPr>
          <w:rFonts w:ascii="Bodoni MT" w:hAnsi="Bodoni MT" w:cs="Arial"/>
        </w:rPr>
        <w:t xml:space="preserve">, </w:t>
      </w:r>
      <w:r w:rsidRPr="0080668E">
        <w:t>мяу</w:t>
      </w:r>
      <w:r w:rsidRPr="0080668E">
        <w:rPr>
          <w:rFonts w:ascii="Bodoni MT" w:hAnsi="Bodoni MT" w:cs="Arial"/>
        </w:rPr>
        <w:t>-</w:t>
      </w:r>
      <w:r w:rsidRPr="0080668E">
        <w:t>мяу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произносится</w:t>
      </w:r>
      <w:r w:rsidRPr="0080668E">
        <w:rPr>
          <w:rFonts w:ascii="Bodoni MT" w:hAnsi="Bodoni MT" w:cs="Arial"/>
        </w:rPr>
        <w:t xml:space="preserve"> </w:t>
      </w:r>
      <w:r w:rsidRPr="0080668E">
        <w:t>то</w:t>
      </w:r>
      <w:r w:rsidRPr="0080668E">
        <w:rPr>
          <w:rFonts w:ascii="Bodoni MT" w:hAnsi="Bodoni MT" w:cs="Arial"/>
        </w:rPr>
        <w:t xml:space="preserve"> </w:t>
      </w:r>
      <w:r w:rsidRPr="0080668E">
        <w:t>жалобно</w:t>
      </w:r>
      <w:r w:rsidRPr="0080668E">
        <w:rPr>
          <w:rFonts w:ascii="Bodoni MT" w:hAnsi="Bodoni MT" w:cs="Arial"/>
        </w:rPr>
        <w:t xml:space="preserve">, </w:t>
      </w:r>
      <w:r w:rsidRPr="0080668E">
        <w:t>то</w:t>
      </w:r>
      <w:r w:rsidRPr="0080668E">
        <w:rPr>
          <w:rFonts w:ascii="Bodoni MT" w:hAnsi="Bodoni MT" w:cs="Arial"/>
        </w:rPr>
        <w:t xml:space="preserve"> </w:t>
      </w:r>
      <w:r w:rsidRPr="0080668E">
        <w:t>сердито</w:t>
      </w:r>
      <w:r w:rsidRPr="0080668E">
        <w:rPr>
          <w:rFonts w:ascii="Bodoni MT" w:hAnsi="Bodoni MT" w:cs="Arial"/>
        </w:rPr>
        <w:t xml:space="preserve">); </w:t>
      </w:r>
      <w:r w:rsidRPr="0080668E">
        <w:t>выделение</w:t>
      </w:r>
      <w:r w:rsidRPr="0080668E">
        <w:rPr>
          <w:rFonts w:ascii="Bodoni MT" w:hAnsi="Bodoni MT" w:cs="Arial"/>
        </w:rPr>
        <w:t xml:space="preserve"> </w:t>
      </w:r>
      <w:r w:rsidRPr="0080668E">
        <w:t>во</w:t>
      </w:r>
      <w:r w:rsidRPr="0080668E">
        <w:rPr>
          <w:rFonts w:ascii="Bodoni MT" w:hAnsi="Bodoni MT" w:cs="Arial"/>
        </w:rPr>
        <w:t xml:space="preserve"> </w:t>
      </w:r>
      <w:r w:rsidRPr="0080668E">
        <w:t>фразе</w:t>
      </w:r>
      <w:r w:rsidRPr="0080668E">
        <w:rPr>
          <w:rFonts w:ascii="Bodoni MT" w:hAnsi="Bodoni MT" w:cs="Arial"/>
        </w:rPr>
        <w:t xml:space="preserve"> </w:t>
      </w:r>
      <w:r w:rsidRPr="0080668E">
        <w:t>отдельных</w:t>
      </w:r>
      <w:r w:rsidRPr="0080668E">
        <w:rPr>
          <w:rFonts w:ascii="Bodoni MT" w:hAnsi="Bodoni MT" w:cs="Arial"/>
        </w:rPr>
        <w:t xml:space="preserve"> </w:t>
      </w:r>
      <w:r w:rsidRPr="0080668E">
        <w:t>слов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</w:t>
      </w:r>
      <w:r w:rsidRPr="0080668E">
        <w:rPr>
          <w:rFonts w:ascii="Bodoni MT" w:hAnsi="Bodoni MT" w:cs="Arial"/>
        </w:rPr>
        <w:t xml:space="preserve">. </w:t>
      </w:r>
      <w:r w:rsidRPr="0080668E">
        <w:t>д</w:t>
      </w:r>
      <w:r w:rsidRPr="0080668E">
        <w:rPr>
          <w:rFonts w:ascii="Bodoni MT" w:hAnsi="Bodoni MT" w:cs="Arial"/>
        </w:rPr>
        <w:t xml:space="preserve">. </w:t>
      </w:r>
    </w:p>
    <w:p w:rsidR="00D47AF1" w:rsidRDefault="00D47AF1" w:rsidP="003D4168">
      <w:pPr>
        <w:jc w:val="center"/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47AF1" w:rsidRDefault="00D47AF1" w:rsidP="003D4168">
      <w:pPr>
        <w:jc w:val="center"/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4168" w:rsidRPr="00843647" w:rsidRDefault="003D4168" w:rsidP="003D4168">
      <w:pPr>
        <w:jc w:val="center"/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</w:t>
      </w:r>
      <w:r w:rsidRPr="00843647"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843647"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УПРАЖНЕНИЯ</w:t>
      </w:r>
      <w:r w:rsidRPr="00843647"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843647"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ПРОИЗНОШЕНИЕ</w:t>
      </w:r>
      <w:r w:rsidRPr="00843647">
        <w:rPr>
          <w:rFonts w:ascii="Bodoni MT" w:hAnsi="Bodoni MT" w:cs="Arial"/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3D4168" w:rsidRPr="00843647" w:rsidRDefault="003D4168" w:rsidP="003D4168">
      <w:pPr>
        <w:spacing w:before="100" w:beforeAutospacing="1" w:after="100" w:afterAutospacing="1"/>
        <w:ind w:left="520"/>
        <w:jc w:val="center"/>
        <w:rPr>
          <w:rFonts w:ascii="Bodoni MT" w:hAnsi="Bodoni MT" w:cs="Arial"/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Старшая</w:t>
      </w:r>
      <w:r w:rsidRPr="00843647">
        <w:rPr>
          <w:rFonts w:ascii="Bodoni MT" w:hAnsi="Bodoni MT" w:cs="Arial"/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  <w:r w:rsidRPr="00843647">
        <w:rPr>
          <w:rFonts w:ascii="Bodoni MT" w:hAnsi="Bodoni MT" w:cs="Arial"/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009CA" w:rsidRPr="002009CA">
        <w:rPr>
          <w:rFonts w:asciiTheme="minorHAnsi" w:hAnsiTheme="minorHAnsi" w:cs="Arial"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</w:t>
      </w:r>
      <w:r w:rsidRPr="00843647">
        <w:rPr>
          <w:rFonts w:ascii="Bodoni MT" w:hAnsi="Bodoni MT" w:cs="Arial"/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5-6 </w:t>
      </w:r>
      <w:r w:rsidRPr="00843647">
        <w:rPr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лет</w:t>
      </w:r>
      <w:r w:rsidR="002009CA">
        <w:rPr>
          <w:b/>
          <w:i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3D4168" w:rsidRPr="001D1035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703580</wp:posOffset>
            </wp:positionV>
            <wp:extent cx="2903220" cy="2903220"/>
            <wp:effectExtent l="0" t="0" r="0" b="0"/>
            <wp:wrapThrough wrapText="bothSides">
              <wp:wrapPolygon edited="0">
                <wp:start x="12898" y="0"/>
                <wp:lineTo x="8929" y="142"/>
                <wp:lineTo x="7512" y="709"/>
                <wp:lineTo x="7512" y="2268"/>
                <wp:lineTo x="6094" y="4535"/>
                <wp:lineTo x="5386" y="6803"/>
                <wp:lineTo x="4961" y="6803"/>
                <wp:lineTo x="1417" y="9638"/>
                <wp:lineTo x="1559" y="10346"/>
                <wp:lineTo x="4394" y="11339"/>
                <wp:lineTo x="4110" y="11622"/>
                <wp:lineTo x="3543" y="13181"/>
                <wp:lineTo x="3685" y="15874"/>
                <wp:lineTo x="4535" y="20409"/>
                <wp:lineTo x="4535" y="21402"/>
                <wp:lineTo x="18425" y="21402"/>
                <wp:lineTo x="18283" y="20409"/>
                <wp:lineTo x="20409" y="18283"/>
                <wp:lineTo x="20551" y="13606"/>
                <wp:lineTo x="19843" y="11339"/>
                <wp:lineTo x="19701" y="8787"/>
                <wp:lineTo x="18283" y="6945"/>
                <wp:lineTo x="18142" y="4535"/>
                <wp:lineTo x="18709" y="4110"/>
                <wp:lineTo x="18142" y="2835"/>
                <wp:lineTo x="16441" y="1843"/>
                <wp:lineTo x="15307" y="850"/>
                <wp:lineTo x="13465" y="0"/>
                <wp:lineTo x="12898" y="0"/>
              </wp:wrapPolygon>
            </wp:wrapThrough>
            <wp:docPr id="8" name="Рисунок 8" descr="1cF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Fq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1D1035">
        <w:rPr>
          <w:b/>
          <w:sz w:val="28"/>
        </w:rPr>
        <w:t>Упражнения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на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дифференциацию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следующих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пар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звуков</w:t>
      </w:r>
      <w:r w:rsidR="003D4168" w:rsidRPr="001D1035">
        <w:rPr>
          <w:rFonts w:ascii="Bodoni MT" w:hAnsi="Bodoni MT" w:cs="Arial"/>
          <w:sz w:val="28"/>
        </w:rPr>
        <w:t>: [</w:t>
      </w:r>
      <w:r w:rsidR="003D4168" w:rsidRPr="001D1035">
        <w:rPr>
          <w:sz w:val="28"/>
        </w:rPr>
        <w:t>с</w:t>
      </w:r>
      <w:r w:rsidR="003D4168" w:rsidRPr="001D1035">
        <w:rPr>
          <w:rFonts w:ascii="Bodoni MT" w:hAnsi="Bodoni MT" w:cs="Arial"/>
          <w:sz w:val="28"/>
        </w:rPr>
        <w:t xml:space="preserve">] </w:t>
      </w:r>
      <w:r w:rsidR="003D4168" w:rsidRPr="001D1035">
        <w:rPr>
          <w:rFonts w:ascii="Bodoni MT" w:hAnsi="Bodoni MT" w:cs="Bodoni MT"/>
          <w:sz w:val="28"/>
        </w:rPr>
        <w:t>—</w:t>
      </w:r>
      <w:r w:rsidR="003D4168" w:rsidRPr="001D1035">
        <w:rPr>
          <w:rFonts w:ascii="Bodoni MT" w:hAnsi="Bodoni MT" w:cs="Arial"/>
          <w:sz w:val="28"/>
        </w:rPr>
        <w:t xml:space="preserve"> [</w:t>
      </w:r>
      <w:r w:rsidR="003D4168" w:rsidRPr="001D1035">
        <w:rPr>
          <w:sz w:val="28"/>
        </w:rPr>
        <w:t>з</w:t>
      </w:r>
      <w:r w:rsidR="003D4168" w:rsidRPr="001D1035">
        <w:rPr>
          <w:rFonts w:ascii="Bodoni MT" w:hAnsi="Bodoni MT" w:cs="Arial"/>
          <w:sz w:val="28"/>
        </w:rPr>
        <w:t>], [</w:t>
      </w:r>
      <w:r w:rsidR="003D4168" w:rsidRPr="001D1035">
        <w:rPr>
          <w:sz w:val="28"/>
        </w:rPr>
        <w:t>с</w:t>
      </w:r>
      <w:r w:rsidR="003D4168" w:rsidRPr="001D1035">
        <w:rPr>
          <w:rFonts w:ascii="Bodoni MT" w:hAnsi="Bodoni MT" w:cs="Arial"/>
          <w:sz w:val="28"/>
        </w:rPr>
        <w:t xml:space="preserve">] </w:t>
      </w:r>
      <w:r w:rsidR="003D4168" w:rsidRPr="001D1035">
        <w:rPr>
          <w:rFonts w:ascii="Bodoni MT" w:hAnsi="Bodoni MT" w:cs="Bodoni MT"/>
          <w:sz w:val="28"/>
        </w:rPr>
        <w:t>—</w:t>
      </w:r>
      <w:r w:rsidR="003D4168" w:rsidRPr="001D1035">
        <w:rPr>
          <w:rFonts w:ascii="Bodoni MT" w:hAnsi="Bodoni MT" w:cs="Arial"/>
          <w:sz w:val="28"/>
        </w:rPr>
        <w:t xml:space="preserve"> [</w:t>
      </w:r>
      <w:r w:rsidR="003D4168" w:rsidRPr="001D1035">
        <w:rPr>
          <w:sz w:val="28"/>
        </w:rPr>
        <w:t>ц</w:t>
      </w:r>
      <w:r w:rsidR="003D4168" w:rsidRPr="001D1035">
        <w:rPr>
          <w:rFonts w:ascii="Bodoni MT" w:hAnsi="Bodoni MT" w:cs="Arial"/>
          <w:sz w:val="28"/>
        </w:rPr>
        <w:t>], [</w:t>
      </w:r>
      <w:r w:rsidR="003D4168" w:rsidRPr="001D1035">
        <w:rPr>
          <w:sz w:val="28"/>
        </w:rPr>
        <w:t>ш</w:t>
      </w:r>
      <w:r w:rsidR="003D4168" w:rsidRPr="001D1035">
        <w:rPr>
          <w:rFonts w:ascii="Bodoni MT" w:hAnsi="Bodoni MT" w:cs="Arial"/>
          <w:sz w:val="28"/>
        </w:rPr>
        <w:t xml:space="preserve">] </w:t>
      </w:r>
      <w:r w:rsidR="003D4168" w:rsidRPr="001D1035">
        <w:rPr>
          <w:rFonts w:ascii="Bodoni MT" w:hAnsi="Bodoni MT" w:cs="Bodoni MT"/>
          <w:sz w:val="28"/>
        </w:rPr>
        <w:t>—</w:t>
      </w:r>
      <w:r w:rsidR="003D4168" w:rsidRPr="001D1035">
        <w:rPr>
          <w:rFonts w:ascii="Bodoni MT" w:hAnsi="Bodoni MT" w:cs="Arial"/>
          <w:sz w:val="28"/>
        </w:rPr>
        <w:t xml:space="preserve"> [</w:t>
      </w:r>
      <w:r w:rsidR="003D4168" w:rsidRPr="001D1035">
        <w:rPr>
          <w:sz w:val="28"/>
        </w:rPr>
        <w:t>ж</w:t>
      </w:r>
      <w:r w:rsidR="003D4168" w:rsidRPr="001D1035">
        <w:rPr>
          <w:rFonts w:ascii="Bodoni MT" w:hAnsi="Bodoni MT" w:cs="Arial"/>
          <w:sz w:val="28"/>
        </w:rPr>
        <w:t>], [</w:t>
      </w:r>
      <w:r w:rsidR="003D4168" w:rsidRPr="001D1035">
        <w:rPr>
          <w:sz w:val="28"/>
        </w:rPr>
        <w:t>ч</w:t>
      </w:r>
      <w:r w:rsidR="003D4168" w:rsidRPr="001D1035">
        <w:rPr>
          <w:rFonts w:ascii="Bodoni MT" w:hAnsi="Bodoni MT" w:cs="Arial"/>
          <w:sz w:val="28"/>
        </w:rPr>
        <w:t xml:space="preserve">'] </w:t>
      </w:r>
      <w:r w:rsidR="003D4168" w:rsidRPr="001D1035">
        <w:rPr>
          <w:rFonts w:ascii="Bodoni MT" w:hAnsi="Bodoni MT" w:cs="Bodoni MT"/>
          <w:sz w:val="28"/>
        </w:rPr>
        <w:t>—</w:t>
      </w:r>
      <w:r w:rsidR="003D4168" w:rsidRPr="001D1035">
        <w:rPr>
          <w:rFonts w:ascii="Bodoni MT" w:hAnsi="Bodoni MT" w:cs="Arial"/>
          <w:sz w:val="28"/>
        </w:rPr>
        <w:t xml:space="preserve"> [</w:t>
      </w:r>
      <w:r w:rsidR="003D4168" w:rsidRPr="001D1035">
        <w:rPr>
          <w:sz w:val="28"/>
        </w:rPr>
        <w:t>щ</w:t>
      </w:r>
      <w:r w:rsidR="003D4168" w:rsidRPr="001D1035">
        <w:rPr>
          <w:rFonts w:ascii="Bodoni MT" w:hAnsi="Bodoni MT" w:cs="Arial"/>
          <w:sz w:val="28"/>
        </w:rPr>
        <w:t>'], [</w:t>
      </w:r>
      <w:r w:rsidR="003D4168" w:rsidRPr="001D1035">
        <w:rPr>
          <w:sz w:val="28"/>
        </w:rPr>
        <w:t>с</w:t>
      </w:r>
      <w:r w:rsidR="003D4168" w:rsidRPr="001D1035">
        <w:rPr>
          <w:rFonts w:ascii="Bodoni MT" w:hAnsi="Bodoni MT" w:cs="Arial"/>
          <w:sz w:val="28"/>
        </w:rPr>
        <w:t>] [</w:t>
      </w:r>
      <w:r w:rsidR="003D4168" w:rsidRPr="001D1035">
        <w:rPr>
          <w:sz w:val="28"/>
        </w:rPr>
        <w:t>ш</w:t>
      </w:r>
      <w:r w:rsidR="003D4168" w:rsidRPr="001D1035">
        <w:rPr>
          <w:rFonts w:ascii="Bodoni MT" w:hAnsi="Bodoni MT" w:cs="Arial"/>
          <w:sz w:val="28"/>
        </w:rPr>
        <w:t>], [</w:t>
      </w:r>
      <w:r w:rsidR="003D4168" w:rsidRPr="001D1035">
        <w:rPr>
          <w:sz w:val="28"/>
        </w:rPr>
        <w:t>з</w:t>
      </w:r>
      <w:r w:rsidR="003D4168" w:rsidRPr="001D1035">
        <w:rPr>
          <w:rFonts w:ascii="Bodoni MT" w:hAnsi="Bodoni MT" w:cs="Arial"/>
          <w:sz w:val="28"/>
        </w:rPr>
        <w:t>] [</w:t>
      </w:r>
      <w:r w:rsidR="003D4168" w:rsidRPr="001D1035">
        <w:rPr>
          <w:sz w:val="28"/>
        </w:rPr>
        <w:t>ж</w:t>
      </w:r>
      <w:r w:rsidR="003D4168" w:rsidRPr="001D1035">
        <w:rPr>
          <w:rFonts w:ascii="Bodoni MT" w:hAnsi="Bodoni MT" w:cs="Arial"/>
          <w:sz w:val="28"/>
        </w:rPr>
        <w:t>], [</w:t>
      </w:r>
      <w:r w:rsidR="003D4168" w:rsidRPr="001D1035">
        <w:rPr>
          <w:sz w:val="28"/>
        </w:rPr>
        <w:t>ц</w:t>
      </w:r>
      <w:r w:rsidR="003D4168" w:rsidRPr="001D1035">
        <w:rPr>
          <w:rFonts w:ascii="Bodoni MT" w:hAnsi="Bodoni MT" w:cs="Arial"/>
          <w:sz w:val="28"/>
        </w:rPr>
        <w:t>] [</w:t>
      </w:r>
      <w:r w:rsidR="003D4168" w:rsidRPr="001D1035">
        <w:rPr>
          <w:sz w:val="28"/>
        </w:rPr>
        <w:t>ч</w:t>
      </w:r>
      <w:r w:rsidR="003D4168" w:rsidRPr="001D1035">
        <w:rPr>
          <w:rFonts w:ascii="Bodoni MT" w:hAnsi="Bodoni MT" w:cs="Arial"/>
          <w:sz w:val="28"/>
        </w:rPr>
        <w:t>'], [</w:t>
      </w:r>
      <w:r w:rsidR="003D4168" w:rsidRPr="001D1035">
        <w:rPr>
          <w:sz w:val="28"/>
        </w:rPr>
        <w:t>с</w:t>
      </w:r>
      <w:r w:rsidR="003D4168" w:rsidRPr="001D1035">
        <w:rPr>
          <w:rFonts w:ascii="Bodoni MT" w:hAnsi="Bodoni MT" w:cs="Arial"/>
          <w:sz w:val="28"/>
        </w:rPr>
        <w:t>] ([</w:t>
      </w:r>
      <w:r w:rsidR="003D4168" w:rsidRPr="001D1035">
        <w:rPr>
          <w:sz w:val="28"/>
        </w:rPr>
        <w:t>с</w:t>
      </w:r>
      <w:r w:rsidR="003D4168" w:rsidRPr="001D1035">
        <w:rPr>
          <w:rFonts w:ascii="Bodoni MT" w:hAnsi="Bodoni MT" w:cs="Arial"/>
          <w:sz w:val="28"/>
        </w:rPr>
        <w:t>']) [</w:t>
      </w:r>
      <w:r w:rsidR="003D4168" w:rsidRPr="001D1035">
        <w:rPr>
          <w:sz w:val="28"/>
        </w:rPr>
        <w:t>щ</w:t>
      </w:r>
      <w:r w:rsidR="003D4168" w:rsidRPr="001D1035">
        <w:rPr>
          <w:rFonts w:ascii="Bodoni MT" w:hAnsi="Bodoni MT" w:cs="Arial"/>
          <w:sz w:val="28"/>
        </w:rPr>
        <w:t>'], [</w:t>
      </w:r>
      <w:r w:rsidR="003D4168" w:rsidRPr="001D1035">
        <w:rPr>
          <w:sz w:val="28"/>
        </w:rPr>
        <w:t>л</w:t>
      </w:r>
      <w:r w:rsidR="003D4168" w:rsidRPr="001D1035">
        <w:rPr>
          <w:rFonts w:ascii="Bodoni MT" w:hAnsi="Bodoni MT" w:cs="Arial"/>
          <w:sz w:val="28"/>
        </w:rPr>
        <w:t>] [</w:t>
      </w:r>
      <w:r w:rsidR="003D4168" w:rsidRPr="001D1035">
        <w:rPr>
          <w:sz w:val="28"/>
        </w:rPr>
        <w:t>р</w:t>
      </w:r>
      <w:r w:rsidR="003D4168" w:rsidRPr="001D1035">
        <w:rPr>
          <w:rFonts w:ascii="Bodoni MT" w:hAnsi="Bodoni MT" w:cs="Arial"/>
          <w:sz w:val="28"/>
        </w:rPr>
        <w:t xml:space="preserve">]. </w:t>
      </w:r>
      <w:r w:rsidR="003D4168" w:rsidRPr="001D1035">
        <w:rPr>
          <w:sz w:val="28"/>
        </w:rPr>
        <w:t>Такой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подбор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звуков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не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случаен</w:t>
      </w:r>
      <w:r w:rsidR="003D4168" w:rsidRPr="001D1035">
        <w:rPr>
          <w:rFonts w:ascii="Bodoni MT" w:hAnsi="Bodoni MT" w:cs="Arial"/>
          <w:sz w:val="28"/>
        </w:rPr>
        <w:t xml:space="preserve">. </w:t>
      </w:r>
      <w:r w:rsidR="003D4168" w:rsidRPr="001D1035">
        <w:rPr>
          <w:sz w:val="28"/>
        </w:rPr>
        <w:t>Эти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пары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звуков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являются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трудными</w:t>
      </w:r>
      <w:r w:rsidR="003D4168" w:rsidRPr="001D1035">
        <w:rPr>
          <w:rFonts w:ascii="Bodoni MT" w:hAnsi="Bodoni MT" w:cs="Arial"/>
          <w:sz w:val="28"/>
        </w:rPr>
        <w:t xml:space="preserve">, </w:t>
      </w:r>
      <w:r w:rsidR="003D4168" w:rsidRPr="001D1035">
        <w:rPr>
          <w:sz w:val="28"/>
        </w:rPr>
        <w:t>усваиваются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детьми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позднее</w:t>
      </w:r>
      <w:r w:rsidR="003D4168" w:rsidRPr="001D1035">
        <w:rPr>
          <w:rFonts w:ascii="Bodoni MT" w:hAnsi="Bodoni MT" w:cs="Arial"/>
          <w:sz w:val="28"/>
        </w:rPr>
        <w:t xml:space="preserve">, </w:t>
      </w:r>
      <w:r w:rsidR="003D4168" w:rsidRPr="001D1035">
        <w:rPr>
          <w:sz w:val="28"/>
        </w:rPr>
        <w:t>неточность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их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произношения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чаще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всего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наблюдается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в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логопедической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практике</w:t>
      </w:r>
      <w:r w:rsidR="003D4168" w:rsidRPr="001D1035">
        <w:rPr>
          <w:rFonts w:ascii="Bodoni MT" w:hAnsi="Bodoni MT" w:cs="Arial"/>
          <w:sz w:val="28"/>
        </w:rPr>
        <w:t>.</w:t>
      </w:r>
    </w:p>
    <w:p w:rsidR="003D4168" w:rsidRPr="001D1035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 w:rsidRPr="001D1035">
        <w:rPr>
          <w:b/>
          <w:sz w:val="28"/>
        </w:rPr>
        <w:t>Игры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или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игровые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упражнения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различению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изолированных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звуков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слух</w:t>
      </w:r>
      <w:r w:rsidRPr="001D1035">
        <w:rPr>
          <w:rFonts w:ascii="Bodoni MT" w:hAnsi="Bodoni MT" w:cs="Arial"/>
          <w:sz w:val="28"/>
        </w:rPr>
        <w:t xml:space="preserve">. </w:t>
      </w:r>
      <w:r w:rsidRPr="001D1035">
        <w:rPr>
          <w:sz w:val="28"/>
        </w:rPr>
        <w:t>Взрослый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произносит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их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случайном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порядке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зависимости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от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услышанного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дети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выполняют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то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или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иное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действие</w:t>
      </w:r>
      <w:r w:rsidRPr="001D1035">
        <w:rPr>
          <w:rFonts w:ascii="Bodoni MT" w:hAnsi="Bodoni MT" w:cs="Arial"/>
          <w:sz w:val="28"/>
        </w:rPr>
        <w:t xml:space="preserve">. </w:t>
      </w:r>
    </w:p>
    <w:p w:rsidR="003D4168" w:rsidRPr="001D1035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 w:rsidRPr="001D1035">
        <w:rPr>
          <w:b/>
          <w:sz w:val="28"/>
        </w:rPr>
        <w:t>Игра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rFonts w:ascii="Bodoni MT" w:hAnsi="Bodoni MT" w:cs="Bodoni MT"/>
          <w:b/>
          <w:sz w:val="28"/>
        </w:rPr>
        <w:t>«</w:t>
      </w:r>
      <w:r w:rsidRPr="001D1035">
        <w:rPr>
          <w:b/>
          <w:sz w:val="28"/>
        </w:rPr>
        <w:t>Кто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убежал</w:t>
      </w:r>
      <w:r w:rsidRPr="001D1035">
        <w:rPr>
          <w:rFonts w:ascii="Bodoni MT" w:hAnsi="Bodoni MT" w:cs="Arial"/>
          <w:b/>
          <w:sz w:val="28"/>
        </w:rPr>
        <w:t>?</w:t>
      </w:r>
      <w:r w:rsidRPr="001D1035">
        <w:rPr>
          <w:rFonts w:ascii="Bodoni MT" w:hAnsi="Bodoni MT" w:cs="Bodoni MT"/>
          <w:b/>
          <w:sz w:val="28"/>
        </w:rPr>
        <w:t>»</w:t>
      </w:r>
      <w:r w:rsidRPr="001D1035">
        <w:rPr>
          <w:rFonts w:ascii="Bodoni MT" w:hAnsi="Bodoni MT" w:cs="Arial"/>
          <w:sz w:val="28"/>
        </w:rPr>
        <w:t xml:space="preserve">. </w:t>
      </w:r>
      <w:proofErr w:type="gramStart"/>
      <w:r w:rsidRPr="001D1035">
        <w:rPr>
          <w:sz w:val="28"/>
        </w:rPr>
        <w:t>Например</w:t>
      </w:r>
      <w:r w:rsidRPr="001D1035">
        <w:rPr>
          <w:rFonts w:ascii="Bodoni MT" w:hAnsi="Bodoni MT" w:cs="Arial"/>
          <w:sz w:val="28"/>
        </w:rPr>
        <w:t xml:space="preserve">,  </w:t>
      </w:r>
      <w:r w:rsidRPr="001D1035">
        <w:rPr>
          <w:sz w:val="28"/>
        </w:rPr>
        <w:t>воспитатель</w:t>
      </w:r>
      <w:proofErr w:type="gramEnd"/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убирает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то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игрушку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названии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которой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есть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</w:t>
      </w:r>
      <w:r w:rsidRPr="001D1035">
        <w:rPr>
          <w:rFonts w:ascii="Bodoni MT" w:hAnsi="Bodoni MT" w:cs="Arial"/>
          <w:sz w:val="28"/>
        </w:rPr>
        <w:t xml:space="preserve"> [</w:t>
      </w:r>
      <w:r w:rsidRPr="001D1035">
        <w:rPr>
          <w:sz w:val="28"/>
        </w:rPr>
        <w:t>з</w:t>
      </w:r>
      <w:r w:rsidRPr="001D1035">
        <w:rPr>
          <w:rFonts w:ascii="Bodoni MT" w:hAnsi="Bodoni MT" w:cs="Arial"/>
          <w:sz w:val="28"/>
        </w:rPr>
        <w:t xml:space="preserve">], </w:t>
      </w:r>
      <w:r w:rsidRPr="001D1035">
        <w:rPr>
          <w:sz w:val="28"/>
        </w:rPr>
        <w:t>то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игрушку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названии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которой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есть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</w:t>
      </w:r>
      <w:r w:rsidRPr="001D1035">
        <w:rPr>
          <w:rFonts w:ascii="Bodoni MT" w:hAnsi="Bodoni MT" w:cs="Arial"/>
          <w:sz w:val="28"/>
        </w:rPr>
        <w:t xml:space="preserve"> [</w:t>
      </w:r>
      <w:r w:rsidRPr="001D1035">
        <w:rPr>
          <w:sz w:val="28"/>
        </w:rPr>
        <w:t>ж</w:t>
      </w:r>
      <w:r w:rsidRPr="001D1035">
        <w:rPr>
          <w:rFonts w:ascii="Bodoni MT" w:hAnsi="Bodoni MT" w:cs="Arial"/>
          <w:sz w:val="28"/>
        </w:rPr>
        <w:t xml:space="preserve">]. </w:t>
      </w:r>
      <w:r w:rsidRPr="001D1035">
        <w:rPr>
          <w:sz w:val="28"/>
        </w:rPr>
        <w:t>Он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просит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детей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правильно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назвать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слова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выделив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голосом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дифференцируемые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звуки</w:t>
      </w:r>
      <w:r w:rsidRPr="001D1035">
        <w:rPr>
          <w:rFonts w:ascii="Bodoni MT" w:hAnsi="Bodoni MT" w:cs="Arial"/>
          <w:sz w:val="28"/>
        </w:rPr>
        <w:t xml:space="preserve">: </w:t>
      </w:r>
      <w:r w:rsidRPr="001D1035">
        <w:rPr>
          <w:sz w:val="28"/>
        </w:rPr>
        <w:t>коз</w:t>
      </w:r>
      <w:r w:rsidRPr="001D1035">
        <w:rPr>
          <w:rFonts w:ascii="Bodoni MT" w:hAnsi="Bodoni MT" w:cs="Arial"/>
          <w:sz w:val="28"/>
        </w:rPr>
        <w:t>-</w:t>
      </w:r>
      <w:r w:rsidRPr="001D1035">
        <w:rPr>
          <w:sz w:val="28"/>
        </w:rPr>
        <w:t>з</w:t>
      </w:r>
      <w:r w:rsidRPr="001D1035">
        <w:rPr>
          <w:rFonts w:ascii="Bodoni MT" w:hAnsi="Bodoni MT" w:cs="Arial"/>
          <w:sz w:val="28"/>
        </w:rPr>
        <w:t>-</w:t>
      </w:r>
      <w:r w:rsidRPr="001D1035">
        <w:rPr>
          <w:sz w:val="28"/>
        </w:rPr>
        <w:t>за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еж</w:t>
      </w:r>
      <w:r w:rsidRPr="001D1035">
        <w:rPr>
          <w:rFonts w:ascii="Bodoni MT" w:hAnsi="Bodoni MT" w:cs="Arial"/>
          <w:sz w:val="28"/>
        </w:rPr>
        <w:t>-</w:t>
      </w:r>
      <w:r w:rsidRPr="001D1035">
        <w:rPr>
          <w:sz w:val="28"/>
        </w:rPr>
        <w:t>ж</w:t>
      </w:r>
      <w:r w:rsidRPr="001D1035">
        <w:rPr>
          <w:rFonts w:ascii="Bodoni MT" w:hAnsi="Bodoni MT" w:cs="Arial"/>
          <w:sz w:val="28"/>
        </w:rPr>
        <w:t>-</w:t>
      </w:r>
      <w:proofErr w:type="spellStart"/>
      <w:r w:rsidRPr="001D1035">
        <w:rPr>
          <w:sz w:val="28"/>
        </w:rPr>
        <w:t>жик</w:t>
      </w:r>
      <w:proofErr w:type="spellEnd"/>
      <w:r w:rsidRPr="001D1035">
        <w:rPr>
          <w:rFonts w:ascii="Bodoni MT" w:hAnsi="Bodoni MT" w:cs="Arial"/>
          <w:sz w:val="28"/>
        </w:rPr>
        <w:t>.</w:t>
      </w:r>
    </w:p>
    <w:p w:rsidR="003D4168" w:rsidRPr="001D1035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 w:rsidRPr="001D1035">
        <w:rPr>
          <w:b/>
          <w:sz w:val="28"/>
        </w:rPr>
        <w:t>Разучивание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чистоговорок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и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скороговорок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при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произнесении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которых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дети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упражняются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только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правильном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употреблении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звуков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но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выработке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хорошей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дикции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отрабатывают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нужную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громкость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голоса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темп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речи</w:t>
      </w:r>
    </w:p>
    <w:p w:rsidR="003D4168" w:rsidRPr="001D1035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 w:rsidRPr="001D1035">
        <w:rPr>
          <w:b/>
          <w:sz w:val="28"/>
        </w:rPr>
        <w:t>Заучивание</w:t>
      </w:r>
      <w:r w:rsidRPr="001D1035">
        <w:rPr>
          <w:rFonts w:ascii="Bodoni MT" w:hAnsi="Bodoni MT" w:cs="Arial"/>
          <w:b/>
          <w:sz w:val="28"/>
        </w:rPr>
        <w:t xml:space="preserve"> </w:t>
      </w:r>
      <w:r w:rsidRPr="001D1035">
        <w:rPr>
          <w:b/>
          <w:sz w:val="28"/>
        </w:rPr>
        <w:t>стихотворений</w:t>
      </w:r>
      <w:r w:rsidRPr="001D1035">
        <w:rPr>
          <w:rFonts w:ascii="Bodoni MT" w:hAnsi="Bodoni MT" w:cs="Arial"/>
          <w:b/>
          <w:sz w:val="28"/>
        </w:rPr>
        <w:t xml:space="preserve">, </w:t>
      </w:r>
      <w:r w:rsidRPr="001D1035">
        <w:rPr>
          <w:b/>
          <w:sz w:val="28"/>
        </w:rPr>
        <w:t>потешек</w:t>
      </w:r>
      <w:r w:rsidRPr="001D1035">
        <w:rPr>
          <w:rFonts w:ascii="Bodoni MT" w:hAnsi="Bodoni MT" w:cs="Arial"/>
          <w:b/>
          <w:sz w:val="28"/>
        </w:rPr>
        <w:t xml:space="preserve">, </w:t>
      </w:r>
      <w:r w:rsidRPr="001D1035">
        <w:rPr>
          <w:b/>
          <w:sz w:val="28"/>
        </w:rPr>
        <w:t>считалок</w:t>
      </w:r>
      <w:r w:rsidRPr="001D1035">
        <w:rPr>
          <w:rFonts w:ascii="Bodoni MT" w:hAnsi="Bodoni MT" w:cs="Arial"/>
          <w:sz w:val="28"/>
        </w:rPr>
        <w:t xml:space="preserve">. </w:t>
      </w:r>
      <w:r w:rsidRPr="001D1035">
        <w:rPr>
          <w:sz w:val="28"/>
        </w:rPr>
        <w:t>При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заучивании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стихотворений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дети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осваивают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интонационные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тонкости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языка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читают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стихотворения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ролям</w:t>
      </w:r>
      <w:r w:rsidRPr="001D1035">
        <w:rPr>
          <w:rFonts w:ascii="Bodoni MT" w:hAnsi="Bodoni MT" w:cs="Arial"/>
          <w:sz w:val="28"/>
        </w:rPr>
        <w:t xml:space="preserve">). </w:t>
      </w:r>
      <w:r w:rsidRPr="001D1035">
        <w:rPr>
          <w:sz w:val="28"/>
        </w:rPr>
        <w:t>Взрослый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обращает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внимание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дошкольников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используемые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им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интонационные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средства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выразительности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учит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правильно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пользоваться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ими</w:t>
      </w:r>
      <w:r w:rsidRPr="001D1035">
        <w:rPr>
          <w:rFonts w:ascii="Bodoni MT" w:hAnsi="Bodoni MT" w:cs="Arial"/>
          <w:sz w:val="28"/>
        </w:rPr>
        <w:t xml:space="preserve">. </w:t>
      </w:r>
    </w:p>
    <w:p w:rsidR="003D4168" w:rsidRPr="001D1035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 w:rsidRPr="001D1035">
        <w:rPr>
          <w:b/>
          <w:sz w:val="28"/>
        </w:rPr>
        <w:t>Задания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протяжное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произнесение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звуков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различных</w:t>
      </w:r>
      <w:r w:rsidRPr="001D1035">
        <w:rPr>
          <w:rFonts w:ascii="Bodoni MT" w:hAnsi="Bodoni MT" w:cs="Arial"/>
          <w:sz w:val="28"/>
        </w:rPr>
        <w:t xml:space="preserve"> (</w:t>
      </w:r>
      <w:r w:rsidRPr="001D1035">
        <w:rPr>
          <w:sz w:val="28"/>
        </w:rPr>
        <w:t>по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количеству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слов</w:t>
      </w:r>
      <w:r w:rsidRPr="001D1035">
        <w:rPr>
          <w:rFonts w:ascii="Bodoni MT" w:hAnsi="Bodoni MT" w:cs="Arial"/>
          <w:sz w:val="28"/>
        </w:rPr>
        <w:t xml:space="preserve">) </w:t>
      </w:r>
      <w:r w:rsidRPr="001D1035">
        <w:rPr>
          <w:sz w:val="28"/>
        </w:rPr>
        <w:t>фраз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одном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выдохе</w:t>
      </w:r>
      <w:r w:rsidRPr="001D1035">
        <w:rPr>
          <w:rFonts w:ascii="Bodoni MT" w:hAnsi="Bodoni MT" w:cs="Arial"/>
          <w:sz w:val="28"/>
        </w:rPr>
        <w:t xml:space="preserve">, </w:t>
      </w:r>
      <w:r w:rsidRPr="001D1035">
        <w:rPr>
          <w:sz w:val="28"/>
        </w:rPr>
        <w:t>а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также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подготовительные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упражнения</w:t>
      </w:r>
      <w:r w:rsidRPr="001D1035">
        <w:rPr>
          <w:rFonts w:ascii="Bodoni MT" w:hAnsi="Bodoni MT" w:cs="Arial"/>
          <w:sz w:val="28"/>
        </w:rPr>
        <w:t xml:space="preserve"> </w:t>
      </w:r>
      <w:r w:rsidRPr="001D1035">
        <w:rPr>
          <w:sz w:val="28"/>
        </w:rPr>
        <w:t>на</w:t>
      </w:r>
      <w:r w:rsidRPr="001D1035">
        <w:rPr>
          <w:rFonts w:ascii="Bodoni MT" w:hAnsi="Bodoni MT" w:cs="Arial"/>
          <w:sz w:val="28"/>
        </w:rPr>
        <w:t xml:space="preserve"> </w:t>
      </w:r>
      <w:proofErr w:type="spellStart"/>
      <w:r w:rsidRPr="001D1035">
        <w:rPr>
          <w:sz w:val="28"/>
        </w:rPr>
        <w:t>поддувание</w:t>
      </w:r>
      <w:proofErr w:type="spellEnd"/>
      <w:r w:rsidRPr="001D1035">
        <w:rPr>
          <w:rFonts w:ascii="Bodoni MT" w:hAnsi="Bodoni MT" w:cs="Arial"/>
          <w:sz w:val="28"/>
        </w:rPr>
        <w:t>.</w:t>
      </w:r>
    </w:p>
    <w:p w:rsidR="003D4168" w:rsidRPr="001D1035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69215</wp:posOffset>
            </wp:positionV>
            <wp:extent cx="2926080" cy="3169920"/>
            <wp:effectExtent l="0" t="0" r="0" b="0"/>
            <wp:wrapThrough wrapText="bothSides">
              <wp:wrapPolygon edited="0">
                <wp:start x="5484" y="909"/>
                <wp:lineTo x="5203" y="3245"/>
                <wp:lineTo x="2391" y="3245"/>
                <wp:lineTo x="0" y="4154"/>
                <wp:lineTo x="0" y="6880"/>
                <wp:lineTo x="3797" y="7399"/>
                <wp:lineTo x="703" y="8178"/>
                <wp:lineTo x="422" y="8438"/>
                <wp:lineTo x="703" y="9736"/>
                <wp:lineTo x="1969" y="11553"/>
                <wp:lineTo x="2953" y="13630"/>
                <wp:lineTo x="2250" y="14798"/>
                <wp:lineTo x="2250" y="15188"/>
                <wp:lineTo x="3234" y="15707"/>
                <wp:lineTo x="5344" y="17913"/>
                <wp:lineTo x="9000" y="19861"/>
                <wp:lineTo x="10547" y="20510"/>
                <wp:lineTo x="11672" y="20510"/>
                <wp:lineTo x="11813" y="19861"/>
                <wp:lineTo x="13922" y="19861"/>
                <wp:lineTo x="18422" y="18433"/>
                <wp:lineTo x="18422" y="17784"/>
                <wp:lineTo x="20109" y="15707"/>
                <wp:lineTo x="20672" y="13630"/>
                <wp:lineTo x="20109" y="11813"/>
                <wp:lineTo x="20109" y="11163"/>
                <wp:lineTo x="18563" y="9995"/>
                <wp:lineTo x="16875" y="9476"/>
                <wp:lineTo x="16172" y="7399"/>
                <wp:lineTo x="12516" y="5322"/>
                <wp:lineTo x="11391" y="3245"/>
                <wp:lineTo x="11531" y="2726"/>
                <wp:lineTo x="8438" y="1558"/>
                <wp:lineTo x="6047" y="909"/>
                <wp:lineTo x="5484" y="909"/>
              </wp:wrapPolygon>
            </wp:wrapThrough>
            <wp:docPr id="9" name="Рисунок 9" descr="JHy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Hy4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1D1035">
        <w:rPr>
          <w:b/>
          <w:sz w:val="28"/>
        </w:rPr>
        <w:t>Чтение</w:t>
      </w:r>
      <w:r w:rsidR="003D4168" w:rsidRPr="001D1035">
        <w:rPr>
          <w:rFonts w:ascii="Bodoni MT" w:hAnsi="Bodoni MT" w:cs="Arial"/>
          <w:b/>
          <w:sz w:val="28"/>
        </w:rPr>
        <w:t xml:space="preserve"> </w:t>
      </w:r>
      <w:r w:rsidR="003D4168" w:rsidRPr="001D1035">
        <w:rPr>
          <w:b/>
          <w:sz w:val="28"/>
        </w:rPr>
        <w:t>рассказов</w:t>
      </w:r>
      <w:r w:rsidR="003D4168" w:rsidRPr="001D1035">
        <w:rPr>
          <w:rFonts w:ascii="Bodoni MT" w:hAnsi="Bodoni MT" w:cs="Arial"/>
          <w:b/>
          <w:sz w:val="28"/>
        </w:rPr>
        <w:t xml:space="preserve">, </w:t>
      </w:r>
      <w:r w:rsidR="003D4168" w:rsidRPr="001D1035">
        <w:rPr>
          <w:b/>
          <w:sz w:val="28"/>
        </w:rPr>
        <w:t>сказок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и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т</w:t>
      </w:r>
      <w:r w:rsidR="003D4168" w:rsidRPr="001D1035">
        <w:rPr>
          <w:rFonts w:ascii="Bodoni MT" w:hAnsi="Bodoni MT" w:cs="Arial"/>
          <w:sz w:val="28"/>
        </w:rPr>
        <w:t>.</w:t>
      </w:r>
      <w:r w:rsidR="003D4168" w:rsidRPr="001D1035">
        <w:rPr>
          <w:sz w:val="28"/>
        </w:rPr>
        <w:t>д</w:t>
      </w:r>
      <w:r w:rsidR="003D4168" w:rsidRPr="001D1035">
        <w:rPr>
          <w:rFonts w:ascii="Bodoni MT" w:hAnsi="Bodoni MT" w:cs="Arial"/>
          <w:sz w:val="28"/>
        </w:rPr>
        <w:t xml:space="preserve">. </w:t>
      </w:r>
      <w:r w:rsidR="003D4168" w:rsidRPr="001D1035">
        <w:rPr>
          <w:sz w:val="28"/>
        </w:rPr>
        <w:t>Взрослый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дает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образец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для</w:t>
      </w:r>
      <w:r w:rsidR="003D4168" w:rsidRPr="001D1035">
        <w:rPr>
          <w:rFonts w:ascii="Bodoni MT" w:hAnsi="Bodoni MT" w:cs="Arial"/>
          <w:sz w:val="28"/>
        </w:rPr>
        <w:t xml:space="preserve"> </w:t>
      </w:r>
      <w:r w:rsidR="003D4168" w:rsidRPr="001D1035">
        <w:rPr>
          <w:sz w:val="28"/>
        </w:rPr>
        <w:t>подражания</w:t>
      </w:r>
      <w:r w:rsidR="003D4168" w:rsidRPr="001D1035">
        <w:rPr>
          <w:rFonts w:ascii="Bodoni MT" w:hAnsi="Bodoni MT" w:cs="Arial"/>
          <w:sz w:val="28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470626" w:rsidRPr="00470626" w:rsidRDefault="00470626" w:rsidP="003D4168">
      <w:pPr>
        <w:spacing w:before="100" w:beforeAutospacing="1" w:after="100" w:afterAutospacing="1"/>
        <w:jc w:val="both"/>
        <w:rPr>
          <w:rFonts w:ascii="Calibri" w:hAnsi="Calibri" w:cs="Arial"/>
        </w:rPr>
      </w:pPr>
    </w:p>
    <w:p w:rsidR="00470626" w:rsidRPr="00470626" w:rsidRDefault="00470626" w:rsidP="003D4168">
      <w:pPr>
        <w:jc w:val="center"/>
        <w:rPr>
          <w:rFonts w:ascii="Calibri" w:hAnsi="Calibri" w:cs="Arial"/>
        </w:rPr>
      </w:pPr>
    </w:p>
    <w:p w:rsidR="00D47AF1" w:rsidRDefault="00D47AF1" w:rsidP="003D4168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4168" w:rsidRPr="00843647" w:rsidRDefault="003D4168" w:rsidP="003D4168">
      <w:pPr>
        <w:jc w:val="center"/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2" w:name="_GoBack"/>
      <w:bookmarkEnd w:id="2"/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УПРАЖНЕНИЯ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ПРОИЗНОШЕНИЕ</w:t>
      </w:r>
      <w:r w:rsidRPr="00843647">
        <w:rPr>
          <w:rFonts w:ascii="Bodoni MT" w:hAnsi="Bodoni MT" w:cs="Arial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3D4168" w:rsidRPr="00843647" w:rsidRDefault="003D4168" w:rsidP="003D4168">
      <w:pPr>
        <w:spacing w:before="100" w:beforeAutospacing="1" w:after="100" w:afterAutospacing="1"/>
        <w:jc w:val="center"/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Подготовительная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школе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группа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(6-7 </w:t>
      </w:r>
      <w:r w:rsidRPr="00843647">
        <w:rPr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лет</w:t>
      </w:r>
      <w:r w:rsidRPr="00843647">
        <w:rPr>
          <w:rFonts w:ascii="Bodoni MT" w:hAnsi="Bodoni MT" w:cs="Arial"/>
          <w:b/>
          <w:i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823595</wp:posOffset>
            </wp:positionV>
            <wp:extent cx="2857500" cy="3886200"/>
            <wp:effectExtent l="0" t="0" r="0" b="0"/>
            <wp:wrapThrough wrapText="bothSides">
              <wp:wrapPolygon edited="0">
                <wp:start x="8208" y="0"/>
                <wp:lineTo x="6912" y="106"/>
                <wp:lineTo x="3168" y="1376"/>
                <wp:lineTo x="2448" y="2329"/>
                <wp:lineTo x="1440" y="3282"/>
                <wp:lineTo x="1152" y="4024"/>
                <wp:lineTo x="1008" y="5188"/>
                <wp:lineTo x="2016" y="6776"/>
                <wp:lineTo x="0" y="7518"/>
                <wp:lineTo x="0" y="8682"/>
                <wp:lineTo x="1296" y="10165"/>
                <wp:lineTo x="864" y="12282"/>
                <wp:lineTo x="2880" y="13553"/>
                <wp:lineTo x="3600" y="13553"/>
                <wp:lineTo x="432" y="15247"/>
                <wp:lineTo x="144" y="16941"/>
                <wp:lineTo x="864" y="18635"/>
                <wp:lineTo x="864" y="18953"/>
                <wp:lineTo x="2016" y="20329"/>
                <wp:lineTo x="6768" y="21494"/>
                <wp:lineTo x="17136" y="21494"/>
                <wp:lineTo x="17712" y="21494"/>
                <wp:lineTo x="18288" y="20753"/>
                <wp:lineTo x="18288" y="20329"/>
                <wp:lineTo x="18000" y="19482"/>
                <wp:lineTo x="17568" y="18635"/>
                <wp:lineTo x="20736" y="16941"/>
                <wp:lineTo x="21456" y="15882"/>
                <wp:lineTo x="20304" y="15247"/>
                <wp:lineTo x="21456" y="14612"/>
                <wp:lineTo x="21456" y="13447"/>
                <wp:lineTo x="20160" y="11859"/>
                <wp:lineTo x="21024" y="11224"/>
                <wp:lineTo x="20736" y="10800"/>
                <wp:lineTo x="19008" y="10165"/>
                <wp:lineTo x="19440" y="9635"/>
                <wp:lineTo x="18864" y="9318"/>
                <wp:lineTo x="15984" y="8471"/>
                <wp:lineTo x="18288" y="6776"/>
                <wp:lineTo x="20160" y="4659"/>
                <wp:lineTo x="20016" y="4024"/>
                <wp:lineTo x="19296" y="3388"/>
                <wp:lineTo x="19728" y="741"/>
                <wp:lineTo x="18288" y="424"/>
                <wp:lineTo x="10656" y="0"/>
                <wp:lineTo x="8208" y="0"/>
              </wp:wrapPolygon>
            </wp:wrapThrough>
            <wp:docPr id="10" name="Рисунок 10" descr="LU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2A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Упражнения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по</w:t>
      </w:r>
      <w:r w:rsidR="003D4168" w:rsidRPr="0080668E">
        <w:rPr>
          <w:rFonts w:ascii="Bodoni MT" w:hAnsi="Bodoni MT" w:cs="Arial"/>
          <w:b/>
        </w:rPr>
        <w:t xml:space="preserve"> </w:t>
      </w:r>
      <w:r w:rsidR="003D4168" w:rsidRPr="0080668E">
        <w:rPr>
          <w:b/>
        </w:rPr>
        <w:t>закреплению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сложных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артикуляционном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отношении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звуков</w:t>
      </w:r>
      <w:r w:rsidR="003D4168" w:rsidRPr="0080668E">
        <w:rPr>
          <w:rFonts w:ascii="Bodoni MT" w:hAnsi="Bodoni MT" w:cs="Arial"/>
        </w:rPr>
        <w:t xml:space="preserve">: </w:t>
      </w:r>
      <w:r w:rsidR="003D4168" w:rsidRPr="0080668E">
        <w:t>свистящих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шипящих</w:t>
      </w:r>
      <w:r w:rsidR="003D4168" w:rsidRPr="0080668E">
        <w:rPr>
          <w:rFonts w:ascii="Bodoni MT" w:hAnsi="Bodoni MT" w:cs="Arial"/>
        </w:rPr>
        <w:t xml:space="preserve">, </w:t>
      </w:r>
      <w:r w:rsidR="003D4168" w:rsidRPr="0080668E">
        <w:t>звуков</w:t>
      </w:r>
      <w:r w:rsidR="003D4168" w:rsidRPr="0080668E">
        <w:rPr>
          <w:rFonts w:ascii="Bodoni MT" w:hAnsi="Bodoni MT" w:cs="Arial"/>
        </w:rPr>
        <w:t xml:space="preserve"> [</w:t>
      </w:r>
      <w:r w:rsidR="003D4168" w:rsidRPr="0080668E">
        <w:t>р</w:t>
      </w:r>
      <w:r w:rsidR="003D4168" w:rsidRPr="0080668E">
        <w:rPr>
          <w:rFonts w:ascii="Bodoni MT" w:hAnsi="Bodoni MT" w:cs="Arial"/>
        </w:rPr>
        <w:t>], [</w:t>
      </w:r>
      <w:r w:rsidR="003D4168" w:rsidRPr="0080668E">
        <w:t>р</w:t>
      </w:r>
      <w:r w:rsidR="003D4168" w:rsidRPr="0080668E">
        <w:rPr>
          <w:rFonts w:ascii="Bodoni MT" w:hAnsi="Bodoni MT" w:cs="Arial"/>
        </w:rPr>
        <w:t>'], [</w:t>
      </w:r>
      <w:r w:rsidR="003D4168" w:rsidRPr="0080668E">
        <w:t>л</w:t>
      </w:r>
      <w:r w:rsidR="003D4168" w:rsidRPr="0080668E">
        <w:rPr>
          <w:rFonts w:ascii="Bodoni MT" w:hAnsi="Bodoni MT" w:cs="Arial"/>
        </w:rPr>
        <w:t xml:space="preserve">]. </w:t>
      </w:r>
      <w:r w:rsidR="003D4168" w:rsidRPr="0080668E">
        <w:t>Эта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работа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осуществляется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процессе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дифференциации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определенных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групп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звуков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использованием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специально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подобранных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чистоговорок</w:t>
      </w:r>
      <w:r w:rsidR="003D4168" w:rsidRPr="0080668E">
        <w:rPr>
          <w:rFonts w:ascii="Bodoni MT" w:hAnsi="Bodoni MT" w:cs="Arial"/>
        </w:rPr>
        <w:t xml:space="preserve"> (</w:t>
      </w:r>
      <w:r w:rsidR="003D4168" w:rsidRPr="0080668E">
        <w:t>скороговорок</w:t>
      </w:r>
      <w:r w:rsidR="003D4168" w:rsidRPr="0080668E">
        <w:rPr>
          <w:rFonts w:ascii="Bodoni MT" w:hAnsi="Bodoni MT" w:cs="Arial"/>
        </w:rPr>
        <w:t xml:space="preserve">), </w:t>
      </w:r>
      <w:r w:rsidR="003D4168" w:rsidRPr="0080668E">
        <w:t>насыщенных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определенными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парами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или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группами</w:t>
      </w:r>
      <w:r w:rsidR="003D4168" w:rsidRPr="0080668E">
        <w:rPr>
          <w:rFonts w:ascii="Bodoni MT" w:hAnsi="Bodoni MT" w:cs="Arial"/>
        </w:rPr>
        <w:t xml:space="preserve"> </w:t>
      </w:r>
      <w:r w:rsidR="003D4168" w:rsidRPr="0080668E">
        <w:t>звуков</w:t>
      </w:r>
      <w:r w:rsidR="003D4168" w:rsidRPr="0080668E">
        <w:rPr>
          <w:rFonts w:ascii="Bodoni MT" w:hAnsi="Bodoni MT" w:cs="Arial"/>
        </w:rPr>
        <w:t xml:space="preserve">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Проговаривание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чистоговорок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различной</w:t>
      </w:r>
      <w:r w:rsidRPr="0080668E">
        <w:rPr>
          <w:rFonts w:ascii="Bodoni MT" w:hAnsi="Bodoni MT" w:cs="Arial"/>
        </w:rPr>
        <w:t xml:space="preserve"> </w:t>
      </w:r>
      <w:r w:rsidRPr="0080668E">
        <w:t>громкостью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разном</w:t>
      </w:r>
      <w:r w:rsidRPr="0080668E">
        <w:rPr>
          <w:rFonts w:ascii="Bodoni MT" w:hAnsi="Bodoni MT" w:cs="Arial"/>
        </w:rPr>
        <w:t xml:space="preserve"> </w:t>
      </w:r>
      <w:r w:rsidRPr="0080668E">
        <w:t>темпе</w:t>
      </w:r>
      <w:r w:rsidRPr="0080668E">
        <w:rPr>
          <w:rFonts w:ascii="Bodoni MT" w:hAnsi="Bodoni MT" w:cs="Arial"/>
        </w:rPr>
        <w:t xml:space="preserve">.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может</w:t>
      </w:r>
      <w:r w:rsidRPr="0080668E">
        <w:rPr>
          <w:rFonts w:ascii="Bodoni MT" w:hAnsi="Bodoni MT" w:cs="Arial"/>
        </w:rPr>
        <w:t xml:space="preserve"> </w:t>
      </w:r>
      <w:r w:rsidRPr="0080668E">
        <w:t>предложить</w:t>
      </w:r>
      <w:r w:rsidRPr="0080668E">
        <w:rPr>
          <w:rFonts w:ascii="Bodoni MT" w:hAnsi="Bodoni MT" w:cs="Arial"/>
        </w:rPr>
        <w:t xml:space="preserve"> </w:t>
      </w:r>
      <w:r w:rsidRPr="0080668E">
        <w:t>детям</w:t>
      </w:r>
      <w:r w:rsidRPr="0080668E">
        <w:rPr>
          <w:rFonts w:ascii="Bodoni MT" w:hAnsi="Bodoni MT" w:cs="Arial"/>
        </w:rPr>
        <w:t xml:space="preserve"> </w:t>
      </w:r>
      <w:r w:rsidRPr="0080668E">
        <w:t>одну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ту</w:t>
      </w:r>
      <w:r w:rsidRPr="0080668E">
        <w:rPr>
          <w:rFonts w:ascii="Bodoni MT" w:hAnsi="Bodoni MT" w:cs="Arial"/>
        </w:rPr>
        <w:t xml:space="preserve"> </w:t>
      </w:r>
      <w:r w:rsidRPr="0080668E">
        <w:t>же</w:t>
      </w:r>
      <w:r w:rsidRPr="0080668E">
        <w:rPr>
          <w:rFonts w:ascii="Bodoni MT" w:hAnsi="Bodoni MT" w:cs="Arial"/>
        </w:rPr>
        <w:t xml:space="preserve"> </w:t>
      </w:r>
      <w:r w:rsidRPr="0080668E">
        <w:t>чистоговорку</w:t>
      </w:r>
      <w:r w:rsidRPr="0080668E">
        <w:rPr>
          <w:rFonts w:ascii="Bodoni MT" w:hAnsi="Bodoni MT" w:cs="Arial"/>
        </w:rPr>
        <w:t xml:space="preserve"> </w:t>
      </w:r>
      <w:r w:rsidRPr="0080668E">
        <w:t>сказать</w:t>
      </w:r>
      <w:r w:rsidRPr="0080668E">
        <w:rPr>
          <w:rFonts w:ascii="Bodoni MT" w:hAnsi="Bodoni MT" w:cs="Arial"/>
        </w:rPr>
        <w:t xml:space="preserve"> </w:t>
      </w:r>
      <w:r w:rsidRPr="0080668E">
        <w:t>сначала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обычной</w:t>
      </w:r>
      <w:r w:rsidRPr="0080668E">
        <w:rPr>
          <w:rFonts w:ascii="Bodoni MT" w:hAnsi="Bodoni MT" w:cs="Arial"/>
        </w:rPr>
        <w:t xml:space="preserve"> </w:t>
      </w:r>
      <w:r w:rsidRPr="0080668E">
        <w:t>громкостью</w:t>
      </w:r>
      <w:r w:rsidRPr="0080668E">
        <w:rPr>
          <w:rFonts w:ascii="Bodoni MT" w:hAnsi="Bodoni MT" w:cs="Arial"/>
        </w:rPr>
        <w:t xml:space="preserve">, </w:t>
      </w:r>
      <w:r w:rsidRPr="0080668E">
        <w:t>потом</w:t>
      </w:r>
      <w:r w:rsidRPr="0080668E">
        <w:rPr>
          <w:rFonts w:ascii="Bodoni MT" w:hAnsi="Bodoni MT" w:cs="Arial"/>
        </w:rPr>
        <w:t xml:space="preserve"> </w:t>
      </w:r>
      <w:r w:rsidRPr="0080668E">
        <w:t>тихо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громко</w:t>
      </w:r>
      <w:r w:rsidRPr="0080668E">
        <w:rPr>
          <w:rFonts w:ascii="Bodoni MT" w:hAnsi="Bodoni MT" w:cs="Arial"/>
        </w:rPr>
        <w:t xml:space="preserve">;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сначала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умеренном</w:t>
      </w:r>
      <w:r w:rsidRPr="0080668E">
        <w:rPr>
          <w:rFonts w:ascii="Bodoni MT" w:hAnsi="Bodoni MT" w:cs="Arial"/>
        </w:rPr>
        <w:t xml:space="preserve"> </w:t>
      </w:r>
      <w:r w:rsidRPr="0080668E">
        <w:t>темпе</w:t>
      </w:r>
      <w:r w:rsidRPr="0080668E">
        <w:rPr>
          <w:rFonts w:ascii="Bodoni MT" w:hAnsi="Bodoni MT" w:cs="Arial"/>
        </w:rPr>
        <w:t xml:space="preserve">, </w:t>
      </w:r>
      <w:r w:rsidRPr="0080668E">
        <w:t>а</w:t>
      </w:r>
      <w:r w:rsidRPr="0080668E">
        <w:rPr>
          <w:rFonts w:ascii="Bodoni MT" w:hAnsi="Bodoni MT" w:cs="Arial"/>
        </w:rPr>
        <w:t xml:space="preserve"> </w:t>
      </w:r>
      <w:r w:rsidRPr="0080668E">
        <w:t>потом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замедленном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ускоренном</w:t>
      </w:r>
      <w:r w:rsidRPr="0080668E">
        <w:rPr>
          <w:rFonts w:ascii="Bodoni MT" w:hAnsi="Bodoni MT" w:cs="Arial"/>
        </w:rPr>
        <w:t xml:space="preserve">, </w:t>
      </w:r>
      <w:r w:rsidRPr="0080668E">
        <w:t>выделяя</w:t>
      </w:r>
      <w:r w:rsidRPr="0080668E">
        <w:rPr>
          <w:rFonts w:ascii="Bodoni MT" w:hAnsi="Bodoni MT" w:cs="Arial"/>
        </w:rPr>
        <w:t xml:space="preserve"> </w:t>
      </w:r>
      <w:r w:rsidRPr="0080668E">
        <w:t>голосом</w:t>
      </w:r>
      <w:r w:rsidRPr="0080668E">
        <w:rPr>
          <w:rFonts w:ascii="Bodoni MT" w:hAnsi="Bodoni MT" w:cs="Arial"/>
        </w:rPr>
        <w:t xml:space="preserve"> </w:t>
      </w:r>
      <w:r w:rsidRPr="0080668E">
        <w:t>определенные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 (</w:t>
      </w:r>
      <w:r w:rsidRPr="0080668E">
        <w:t>логическое</w:t>
      </w:r>
      <w:r w:rsidRPr="0080668E">
        <w:rPr>
          <w:rFonts w:ascii="Bodoni MT" w:hAnsi="Bodoni MT" w:cs="Arial"/>
        </w:rPr>
        <w:t xml:space="preserve"> </w:t>
      </w:r>
      <w:r w:rsidRPr="0080668E">
        <w:t>ударение</w:t>
      </w:r>
      <w:r w:rsidRPr="0080668E">
        <w:rPr>
          <w:rFonts w:ascii="Bodoni MT" w:hAnsi="Bodoni MT" w:cs="Arial"/>
        </w:rPr>
        <w:t xml:space="preserve">). 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Упражнения</w:t>
      </w:r>
      <w:r w:rsidRPr="0080668E">
        <w:rPr>
          <w:rFonts w:ascii="Bodoni MT" w:hAnsi="Bodoni MT" w:cs="Arial"/>
        </w:rPr>
        <w:t xml:space="preserve">, </w:t>
      </w:r>
      <w:r w:rsidRPr="0080668E">
        <w:t>учащие</w:t>
      </w:r>
      <w:r w:rsidRPr="0080668E">
        <w:rPr>
          <w:rFonts w:ascii="Bodoni MT" w:hAnsi="Bodoni MT" w:cs="Arial"/>
        </w:rPr>
        <w:t xml:space="preserve">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помощи</w:t>
      </w:r>
      <w:r w:rsidRPr="0080668E">
        <w:rPr>
          <w:rFonts w:ascii="Bodoni MT" w:hAnsi="Bodoni MT" w:cs="Arial"/>
        </w:rPr>
        <w:t xml:space="preserve"> </w:t>
      </w:r>
      <w:r w:rsidRPr="0080668E">
        <w:t>смены</w:t>
      </w:r>
      <w:r w:rsidRPr="0080668E">
        <w:rPr>
          <w:rFonts w:ascii="Bodoni MT" w:hAnsi="Bodoni MT" w:cs="Arial"/>
        </w:rPr>
        <w:t xml:space="preserve"> </w:t>
      </w:r>
      <w:r w:rsidRPr="0080668E">
        <w:t>силы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высоты</w:t>
      </w:r>
      <w:r w:rsidRPr="0080668E">
        <w:rPr>
          <w:rFonts w:ascii="Bodoni MT" w:hAnsi="Bodoni MT" w:cs="Arial"/>
        </w:rPr>
        <w:t xml:space="preserve"> </w:t>
      </w:r>
      <w:r w:rsidRPr="0080668E">
        <w:t>голоса</w:t>
      </w:r>
      <w:r w:rsidRPr="0080668E">
        <w:rPr>
          <w:rFonts w:ascii="Bodoni MT" w:hAnsi="Bodoni MT" w:cs="Arial"/>
        </w:rPr>
        <w:t xml:space="preserve"> </w:t>
      </w:r>
      <w:r w:rsidRPr="0080668E">
        <w:t>отражать</w:t>
      </w:r>
      <w:r w:rsidRPr="0080668E">
        <w:rPr>
          <w:rFonts w:ascii="Bodoni MT" w:hAnsi="Bodoni MT" w:cs="Arial"/>
        </w:rPr>
        <w:t xml:space="preserve"> </w:t>
      </w:r>
      <w:r w:rsidRPr="0080668E">
        <w:t>свое</w:t>
      </w:r>
      <w:r w:rsidRPr="0080668E">
        <w:rPr>
          <w:rFonts w:ascii="Bodoni MT" w:hAnsi="Bodoni MT" w:cs="Arial"/>
        </w:rPr>
        <w:t xml:space="preserve"> </w:t>
      </w:r>
      <w:r w:rsidRPr="0080668E">
        <w:t>отношение</w:t>
      </w:r>
      <w:r w:rsidRPr="0080668E">
        <w:rPr>
          <w:rFonts w:ascii="Bodoni MT" w:hAnsi="Bodoni MT" w:cs="Arial"/>
        </w:rPr>
        <w:t xml:space="preserve"> </w:t>
      </w:r>
      <w:r w:rsidRPr="0080668E">
        <w:t>к</w:t>
      </w:r>
      <w:r w:rsidRPr="0080668E">
        <w:rPr>
          <w:rFonts w:ascii="Bodoni MT" w:hAnsi="Bodoni MT" w:cs="Arial"/>
        </w:rPr>
        <w:t xml:space="preserve"> </w:t>
      </w:r>
      <w:r w:rsidRPr="0080668E">
        <w:t>предметам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явлениям</w:t>
      </w:r>
      <w:r w:rsidRPr="0080668E">
        <w:rPr>
          <w:rFonts w:ascii="Bodoni MT" w:hAnsi="Bodoni MT" w:cs="Arial"/>
        </w:rPr>
        <w:t xml:space="preserve"> </w:t>
      </w:r>
      <w:r w:rsidRPr="0080668E">
        <w:t>окружающей</w:t>
      </w:r>
      <w:r w:rsidRPr="0080668E">
        <w:rPr>
          <w:rFonts w:ascii="Bodoni MT" w:hAnsi="Bodoni MT" w:cs="Arial"/>
        </w:rPr>
        <w:t xml:space="preserve"> </w:t>
      </w:r>
      <w:r w:rsidRPr="0080668E">
        <w:t>жизни</w:t>
      </w:r>
      <w:r w:rsidRPr="0080668E">
        <w:rPr>
          <w:rFonts w:ascii="Bodoni MT" w:hAnsi="Bodoni MT" w:cs="Arial"/>
        </w:rPr>
        <w:t xml:space="preserve">: </w:t>
      </w:r>
      <w:r w:rsidRPr="0080668E">
        <w:t>произносить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, </w:t>
      </w:r>
      <w:r w:rsidRPr="0080668E">
        <w:t>фразы</w:t>
      </w:r>
      <w:r w:rsidRPr="0080668E">
        <w:rPr>
          <w:rFonts w:ascii="Bodoni MT" w:hAnsi="Bodoni MT" w:cs="Arial"/>
        </w:rPr>
        <w:t xml:space="preserve"> </w:t>
      </w:r>
      <w:r w:rsidRPr="0080668E">
        <w:t>ласково</w:t>
      </w:r>
      <w:r w:rsidRPr="0080668E">
        <w:rPr>
          <w:rFonts w:ascii="Bodoni MT" w:hAnsi="Bodoni MT" w:cs="Arial"/>
        </w:rPr>
        <w:t xml:space="preserve">, </w:t>
      </w:r>
      <w:r w:rsidRPr="0080668E">
        <w:t>сердито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</w:t>
      </w:r>
      <w:r w:rsidRPr="0080668E">
        <w:rPr>
          <w:rFonts w:ascii="Bodoni MT" w:hAnsi="Bodoni MT" w:cs="Arial"/>
        </w:rPr>
        <w:t xml:space="preserve">. </w:t>
      </w:r>
      <w:r w:rsidRPr="0080668E">
        <w:t>д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процессе</w:t>
      </w:r>
      <w:r w:rsidRPr="0080668E">
        <w:rPr>
          <w:rFonts w:ascii="Bodoni MT" w:hAnsi="Bodoni MT" w:cs="Arial"/>
          <w:b/>
        </w:rPr>
        <w:t xml:space="preserve"> </w:t>
      </w:r>
      <w:proofErr w:type="spellStart"/>
      <w:r w:rsidRPr="0080668E">
        <w:rPr>
          <w:b/>
        </w:rPr>
        <w:t>пересказывания</w:t>
      </w:r>
      <w:proofErr w:type="spellEnd"/>
      <w:r w:rsidRPr="0080668E">
        <w:rPr>
          <w:rFonts w:ascii="Bodoni MT" w:hAnsi="Bodoni MT" w:cs="Arial"/>
        </w:rPr>
        <w:t xml:space="preserve"> </w:t>
      </w:r>
      <w:r w:rsidRPr="0080668E">
        <w:t>детьми</w:t>
      </w:r>
      <w:r w:rsidRPr="0080668E">
        <w:rPr>
          <w:rFonts w:ascii="Bodoni MT" w:hAnsi="Bodoni MT" w:cs="Arial"/>
        </w:rPr>
        <w:t xml:space="preserve"> </w:t>
      </w:r>
      <w:r w:rsidRPr="0080668E">
        <w:t>сказок</w:t>
      </w:r>
      <w:r w:rsidRPr="0080668E">
        <w:rPr>
          <w:rFonts w:ascii="Bodoni MT" w:hAnsi="Bodoni MT" w:cs="Arial"/>
        </w:rPr>
        <w:t xml:space="preserve">, </w:t>
      </w:r>
      <w:r w:rsidRPr="0080668E">
        <w:t>рассказов</w:t>
      </w:r>
      <w:r w:rsidRPr="0080668E">
        <w:rPr>
          <w:rFonts w:ascii="Bodoni MT" w:hAnsi="Bodoni MT" w:cs="Arial"/>
        </w:rPr>
        <w:t xml:space="preserve">, </w:t>
      </w:r>
      <w:r w:rsidRPr="0080668E">
        <w:t>при</w:t>
      </w:r>
      <w:r w:rsidRPr="0080668E">
        <w:rPr>
          <w:rFonts w:ascii="Bodoni MT" w:hAnsi="Bodoni MT" w:cs="Arial"/>
        </w:rPr>
        <w:t xml:space="preserve"> </w:t>
      </w:r>
      <w:r w:rsidRPr="0080668E">
        <w:t>чтении</w:t>
      </w:r>
      <w:r w:rsidRPr="0080668E">
        <w:rPr>
          <w:rFonts w:ascii="Bodoni MT" w:hAnsi="Bodoni MT" w:cs="Arial"/>
        </w:rPr>
        <w:t xml:space="preserve"> </w:t>
      </w:r>
      <w:r w:rsidRPr="0080668E">
        <w:t>стихотворений</w:t>
      </w:r>
      <w:r w:rsidRPr="0080668E">
        <w:rPr>
          <w:rFonts w:ascii="Bodoni MT" w:hAnsi="Bodoni MT" w:cs="Arial"/>
        </w:rPr>
        <w:t xml:space="preserve">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учит</w:t>
      </w:r>
      <w:r w:rsidRPr="0080668E">
        <w:rPr>
          <w:rFonts w:ascii="Bodoni MT" w:hAnsi="Bodoni MT" w:cs="Arial"/>
        </w:rPr>
        <w:t xml:space="preserve"> </w:t>
      </w:r>
      <w:r w:rsidRPr="0080668E">
        <w:t>их</w:t>
      </w:r>
      <w:r w:rsidRPr="0080668E">
        <w:rPr>
          <w:rFonts w:ascii="Bodoni MT" w:hAnsi="Bodoni MT" w:cs="Arial"/>
        </w:rPr>
        <w:t xml:space="preserve"> </w:t>
      </w:r>
      <w:r w:rsidRPr="0080668E">
        <w:t>четко</w:t>
      </w:r>
      <w:r w:rsidRPr="0080668E">
        <w:rPr>
          <w:rFonts w:ascii="Bodoni MT" w:hAnsi="Bodoni MT" w:cs="Arial"/>
        </w:rPr>
        <w:t xml:space="preserve"> </w:t>
      </w:r>
      <w:r w:rsidRPr="0080668E">
        <w:t>произносить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, </w:t>
      </w:r>
      <w:r w:rsidRPr="0080668E">
        <w:t>правильно</w:t>
      </w:r>
      <w:r w:rsidRPr="0080668E">
        <w:rPr>
          <w:rFonts w:ascii="Bodoni MT" w:hAnsi="Bodoni MT" w:cs="Arial"/>
        </w:rPr>
        <w:t xml:space="preserve"> </w:t>
      </w:r>
      <w:r w:rsidRPr="0080668E">
        <w:t>пользоваться</w:t>
      </w:r>
      <w:r w:rsidRPr="0080668E">
        <w:rPr>
          <w:rFonts w:ascii="Bodoni MT" w:hAnsi="Bodoni MT" w:cs="Arial"/>
        </w:rPr>
        <w:t xml:space="preserve"> </w:t>
      </w:r>
      <w:r w:rsidRPr="0080668E">
        <w:t>голосом</w:t>
      </w:r>
      <w:r w:rsidRPr="0080668E">
        <w:rPr>
          <w:rFonts w:ascii="Bodoni MT" w:hAnsi="Bodoni MT" w:cs="Arial"/>
        </w:rPr>
        <w:t xml:space="preserve">, </w:t>
      </w:r>
      <w:r w:rsidRPr="0080668E">
        <w:t>выразительно</w:t>
      </w:r>
      <w:r w:rsidRPr="0080668E">
        <w:rPr>
          <w:rFonts w:ascii="Bodoni MT" w:hAnsi="Bodoni MT" w:cs="Arial"/>
        </w:rPr>
        <w:t xml:space="preserve"> </w:t>
      </w:r>
      <w:r w:rsidRPr="0080668E">
        <w:t>читать</w:t>
      </w:r>
      <w:r w:rsidRPr="0080668E">
        <w:rPr>
          <w:rFonts w:ascii="Bodoni MT" w:hAnsi="Bodoni MT" w:cs="Arial"/>
        </w:rPr>
        <w:t>.</w:t>
      </w:r>
    </w:p>
    <w:p w:rsidR="00470626" w:rsidRPr="00470626" w:rsidRDefault="003D4168" w:rsidP="003D4168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80668E">
        <w:rPr>
          <w:b/>
        </w:rPr>
        <w:t>Игры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и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упражнения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дифференциацию</w:t>
      </w:r>
      <w:r w:rsidRPr="0080668E">
        <w:rPr>
          <w:rFonts w:ascii="Bodoni MT" w:hAnsi="Bodoni MT" w:cs="Arial"/>
        </w:rPr>
        <w:t xml:space="preserve"> </w:t>
      </w:r>
      <w:r w:rsidRPr="0080668E">
        <w:t>звуков</w:t>
      </w:r>
      <w:r w:rsidRPr="0080668E">
        <w:rPr>
          <w:rFonts w:ascii="Bodoni MT" w:hAnsi="Bodoni MT" w:cs="Arial"/>
        </w:rPr>
        <w:t xml:space="preserve">, </w:t>
      </w:r>
      <w:r w:rsidRPr="0080668E">
        <w:t>которые</w:t>
      </w:r>
      <w:r w:rsidRPr="0080668E">
        <w:rPr>
          <w:rFonts w:ascii="Bodoni MT" w:hAnsi="Bodoni MT" w:cs="Arial"/>
        </w:rPr>
        <w:t xml:space="preserve"> </w:t>
      </w:r>
      <w:r w:rsidRPr="0080668E">
        <w:t>дети</w:t>
      </w:r>
      <w:r w:rsidRPr="0080668E">
        <w:rPr>
          <w:rFonts w:ascii="Bodoni MT" w:hAnsi="Bodoni MT" w:cs="Arial"/>
        </w:rPr>
        <w:t xml:space="preserve"> </w:t>
      </w:r>
      <w:r w:rsidRPr="0080668E">
        <w:t>этого</w:t>
      </w:r>
      <w:r w:rsidRPr="0080668E">
        <w:rPr>
          <w:rFonts w:ascii="Bodoni MT" w:hAnsi="Bodoni MT" w:cs="Arial"/>
        </w:rPr>
        <w:t xml:space="preserve"> </w:t>
      </w:r>
      <w:r w:rsidRPr="0080668E">
        <w:t>возраста</w:t>
      </w:r>
      <w:r w:rsidRPr="0080668E">
        <w:rPr>
          <w:rFonts w:ascii="Bodoni MT" w:hAnsi="Bodoni MT" w:cs="Arial"/>
        </w:rPr>
        <w:t xml:space="preserve"> </w:t>
      </w:r>
      <w:r w:rsidRPr="0080668E">
        <w:t>еще</w:t>
      </w:r>
      <w:r w:rsidRPr="0080668E">
        <w:rPr>
          <w:rFonts w:ascii="Bodoni MT" w:hAnsi="Bodoni MT" w:cs="Arial"/>
        </w:rPr>
        <w:t xml:space="preserve"> </w:t>
      </w:r>
      <w:r w:rsidRPr="0080668E">
        <w:t>недостаточно</w:t>
      </w:r>
      <w:r w:rsidRPr="0080668E">
        <w:rPr>
          <w:rFonts w:ascii="Bodoni MT" w:hAnsi="Bodoni MT" w:cs="Arial"/>
        </w:rPr>
        <w:t xml:space="preserve"> </w:t>
      </w:r>
      <w:r w:rsidRPr="0080668E">
        <w:t>четко</w:t>
      </w:r>
      <w:r w:rsidRPr="0080668E">
        <w:rPr>
          <w:rFonts w:ascii="Bodoni MT" w:hAnsi="Bodoni MT" w:cs="Arial"/>
        </w:rPr>
        <w:t xml:space="preserve"> </w:t>
      </w:r>
      <w:r w:rsidRPr="0080668E">
        <w:t>различают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слух</w:t>
      </w:r>
      <w:r w:rsidRPr="0080668E">
        <w:rPr>
          <w:rFonts w:ascii="Bodoni MT" w:hAnsi="Bodoni MT" w:cs="Arial"/>
        </w:rPr>
        <w:t xml:space="preserve">: </w:t>
      </w:r>
      <w:r w:rsidRPr="0080668E">
        <w:t>свистящие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шипящие</w:t>
      </w:r>
      <w:r w:rsidRPr="0080668E">
        <w:rPr>
          <w:rFonts w:ascii="Bodoni MT" w:hAnsi="Bodoni MT" w:cs="Arial"/>
        </w:rPr>
        <w:t xml:space="preserve"> </w:t>
      </w:r>
      <w:r w:rsidRPr="0080668E">
        <w:t>звуки</w:t>
      </w:r>
      <w:r w:rsidRPr="0080668E">
        <w:rPr>
          <w:rFonts w:ascii="Bodoni MT" w:hAnsi="Bodoni MT" w:cs="Arial"/>
        </w:rPr>
        <w:t xml:space="preserve">, </w:t>
      </w:r>
      <w:r w:rsidRPr="0080668E">
        <w:t>например</w:t>
      </w:r>
      <w:r w:rsidRPr="0080668E">
        <w:rPr>
          <w:rFonts w:ascii="Bodoni MT" w:hAnsi="Bodoni MT" w:cs="Arial"/>
        </w:rPr>
        <w:t>, [</w:t>
      </w:r>
      <w:r w:rsidRPr="0080668E">
        <w:t>с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[</w:t>
      </w:r>
      <w:r w:rsidRPr="0080668E">
        <w:t>ш</w:t>
      </w:r>
      <w:r w:rsidRPr="0080668E">
        <w:rPr>
          <w:rFonts w:ascii="Bodoni MT" w:hAnsi="Bodoni MT" w:cs="Arial"/>
        </w:rPr>
        <w:t>], [</w:t>
      </w:r>
      <w:r w:rsidRPr="0080668E">
        <w:t>з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[</w:t>
      </w:r>
      <w:r w:rsidRPr="0080668E">
        <w:t>ж</w:t>
      </w:r>
      <w:r w:rsidRPr="0080668E">
        <w:rPr>
          <w:rFonts w:ascii="Bodoni MT" w:hAnsi="Bodoni MT" w:cs="Arial"/>
        </w:rPr>
        <w:t xml:space="preserve">], </w:t>
      </w:r>
      <w:r w:rsidRPr="0080668E">
        <w:t>звонкие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глухие</w:t>
      </w:r>
      <w:r w:rsidRPr="0080668E">
        <w:rPr>
          <w:rFonts w:ascii="Bodoni MT" w:hAnsi="Bodoni MT" w:cs="Arial"/>
        </w:rPr>
        <w:t xml:space="preserve"> [</w:t>
      </w:r>
      <w:r w:rsidRPr="0080668E">
        <w:t>з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[</w:t>
      </w:r>
      <w:r w:rsidRPr="0080668E">
        <w:t>с</w:t>
      </w:r>
      <w:r w:rsidRPr="0080668E">
        <w:rPr>
          <w:rFonts w:ascii="Bodoni MT" w:hAnsi="Bodoni MT" w:cs="Arial"/>
        </w:rPr>
        <w:t>], [</w:t>
      </w:r>
      <w:r w:rsidRPr="0080668E">
        <w:t>ж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[</w:t>
      </w:r>
      <w:r w:rsidRPr="0080668E">
        <w:t>ш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др</w:t>
      </w:r>
      <w:r w:rsidRPr="0080668E">
        <w:rPr>
          <w:rFonts w:ascii="Bodoni MT" w:hAnsi="Bodoni MT" w:cs="Arial"/>
        </w:rPr>
        <w:t xml:space="preserve">.; </w:t>
      </w:r>
      <w:r w:rsidRPr="0080668E">
        <w:t>твердые</w:t>
      </w:r>
      <w:r w:rsidRPr="0080668E">
        <w:rPr>
          <w:rFonts w:ascii="Bodoni MT" w:hAnsi="Bodoni MT" w:cs="Arial"/>
        </w:rPr>
        <w:t xml:space="preserve"> </w:t>
      </w:r>
      <w:r w:rsidRPr="0080668E">
        <w:t>к</w:t>
      </w:r>
      <w:r w:rsidRPr="0080668E">
        <w:rPr>
          <w:rFonts w:ascii="Bodoni MT" w:hAnsi="Bodoni MT" w:cs="Arial"/>
        </w:rPr>
        <w:t xml:space="preserve"> </w:t>
      </w:r>
      <w:r w:rsidRPr="0080668E">
        <w:t>мягкие</w:t>
      </w:r>
      <w:r w:rsidRPr="0080668E">
        <w:rPr>
          <w:rFonts w:ascii="Bodoni MT" w:hAnsi="Bodoni MT" w:cs="Arial"/>
        </w:rPr>
        <w:t xml:space="preserve"> [</w:t>
      </w:r>
      <w:r w:rsidRPr="0080668E">
        <w:t>т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="00470626" w:rsidRPr="00470626">
        <w:rPr>
          <w:rFonts w:ascii="Calibri" w:hAnsi="Calibri" w:cs="Arial"/>
        </w:rPr>
        <w:t xml:space="preserve"> </w:t>
      </w:r>
      <w:r w:rsidRPr="0080668E">
        <w:rPr>
          <w:rFonts w:ascii="Bodoni MT" w:hAnsi="Bodoni MT" w:cs="Arial"/>
        </w:rPr>
        <w:t>[</w:t>
      </w:r>
      <w:r w:rsidRPr="0080668E">
        <w:t>т</w:t>
      </w:r>
      <w:r w:rsidRPr="0080668E">
        <w:rPr>
          <w:rFonts w:ascii="Bodoni MT" w:hAnsi="Bodoni MT" w:cs="Arial"/>
        </w:rPr>
        <w:t xml:space="preserve">'], </w:t>
      </w:r>
      <w:r w:rsidRPr="0080668E">
        <w:t>звуки</w:t>
      </w:r>
      <w:r w:rsidRPr="0080668E">
        <w:rPr>
          <w:rFonts w:ascii="Bodoni MT" w:hAnsi="Bodoni MT" w:cs="Arial"/>
        </w:rPr>
        <w:t xml:space="preserve"> [</w:t>
      </w:r>
      <w:r w:rsidRPr="0080668E">
        <w:t>л</w:t>
      </w:r>
      <w:r w:rsidRPr="0080668E">
        <w:rPr>
          <w:rFonts w:ascii="Bodoni MT" w:hAnsi="Bodoni MT" w:cs="Arial"/>
        </w:rPr>
        <w:t xml:space="preserve">] </w:t>
      </w:r>
      <w:r w:rsidRPr="0080668E">
        <w:t>и</w:t>
      </w:r>
      <w:r w:rsidRPr="0080668E">
        <w:rPr>
          <w:rFonts w:ascii="Bodoni MT" w:hAnsi="Bodoni MT" w:cs="Arial"/>
        </w:rPr>
        <w:t xml:space="preserve"> [</w:t>
      </w:r>
      <w:r w:rsidRPr="0080668E">
        <w:t>р</w:t>
      </w:r>
      <w:r w:rsidRPr="0080668E">
        <w:rPr>
          <w:rFonts w:ascii="Bodoni MT" w:hAnsi="Bodoni MT" w:cs="Arial"/>
        </w:rPr>
        <w:t xml:space="preserve">]. </w:t>
      </w:r>
    </w:p>
    <w:p w:rsidR="003D4168" w:rsidRPr="0080668E" w:rsidRDefault="00E42065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10795</wp:posOffset>
            </wp:positionV>
            <wp:extent cx="3276600" cy="3627120"/>
            <wp:effectExtent l="0" t="0" r="0" b="0"/>
            <wp:wrapThrough wrapText="bothSides">
              <wp:wrapPolygon edited="0">
                <wp:start x="18586" y="0"/>
                <wp:lineTo x="5651" y="113"/>
                <wp:lineTo x="1758" y="454"/>
                <wp:lineTo x="1130" y="3857"/>
                <wp:lineTo x="1381" y="7261"/>
                <wp:lineTo x="2888" y="9076"/>
                <wp:lineTo x="1758" y="9416"/>
                <wp:lineTo x="1633" y="10664"/>
                <wp:lineTo x="2135" y="10891"/>
                <wp:lineTo x="3140" y="12706"/>
                <wp:lineTo x="2888" y="13160"/>
                <wp:lineTo x="2888" y="13840"/>
                <wp:lineTo x="3391" y="14521"/>
                <wp:lineTo x="4019" y="16336"/>
                <wp:lineTo x="3391" y="18151"/>
                <wp:lineTo x="2763" y="19059"/>
                <wp:lineTo x="2763" y="20761"/>
                <wp:lineTo x="5902" y="21214"/>
                <wp:lineTo x="10674" y="21441"/>
                <wp:lineTo x="11553" y="21441"/>
                <wp:lineTo x="16702" y="21214"/>
                <wp:lineTo x="19465" y="20761"/>
                <wp:lineTo x="19340" y="19966"/>
                <wp:lineTo x="18460" y="18151"/>
                <wp:lineTo x="18712" y="14521"/>
                <wp:lineTo x="19465" y="13046"/>
                <wp:lineTo x="19340" y="12706"/>
                <wp:lineTo x="20219" y="11798"/>
                <wp:lineTo x="20093" y="11345"/>
                <wp:lineTo x="19214" y="10891"/>
                <wp:lineTo x="20972" y="9076"/>
                <wp:lineTo x="21223" y="6693"/>
                <wp:lineTo x="20721" y="5786"/>
                <wp:lineTo x="19967" y="5445"/>
                <wp:lineTo x="20093" y="4765"/>
                <wp:lineTo x="17456" y="4197"/>
                <wp:lineTo x="10298" y="3630"/>
                <wp:lineTo x="9419" y="1815"/>
                <wp:lineTo x="19214" y="113"/>
                <wp:lineTo x="19214" y="0"/>
                <wp:lineTo x="18586" y="0"/>
              </wp:wrapPolygon>
            </wp:wrapThrough>
            <wp:docPr id="11" name="Рисунок 11" descr="UCs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CsN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68" w:rsidRPr="0080668E">
        <w:rPr>
          <w:b/>
        </w:rPr>
        <w:t>Задания</w:t>
      </w:r>
      <w:r w:rsidR="003D4168" w:rsidRPr="0080668E">
        <w:rPr>
          <w:rFonts w:ascii="Bodoni MT" w:hAnsi="Bodoni MT" w:cs="Arial"/>
          <w:b/>
        </w:rPr>
        <w:t>:</w:t>
      </w:r>
    </w:p>
    <w:p w:rsidR="003D4168" w:rsidRPr="0080668E" w:rsidRDefault="003D4168" w:rsidP="003D4168">
      <w:pPr>
        <w:jc w:val="both"/>
        <w:rPr>
          <w:rFonts w:ascii="Bodoni MT" w:hAnsi="Bodoni MT" w:cs="Arial"/>
        </w:rPr>
      </w:pPr>
      <w:r w:rsidRPr="0080668E">
        <w:rPr>
          <w:rFonts w:ascii="Bodoni MT" w:hAnsi="Bodoni MT" w:cs="Arial"/>
        </w:rPr>
        <w:t xml:space="preserve">• </w:t>
      </w:r>
      <w:r w:rsidRPr="0080668E">
        <w:t>Определить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слух</w:t>
      </w:r>
      <w:r w:rsidRPr="0080668E">
        <w:rPr>
          <w:rFonts w:ascii="Bodoni MT" w:hAnsi="Bodoni MT" w:cs="Arial"/>
        </w:rPr>
        <w:t xml:space="preserve"> </w:t>
      </w:r>
      <w:r w:rsidRPr="0080668E">
        <w:t>наличие</w:t>
      </w:r>
      <w:r w:rsidRPr="0080668E">
        <w:rPr>
          <w:rFonts w:ascii="Bodoni MT" w:hAnsi="Bodoni MT" w:cs="Arial"/>
        </w:rPr>
        <w:t xml:space="preserve">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словах</w:t>
      </w:r>
      <w:r w:rsidRPr="0080668E">
        <w:rPr>
          <w:rFonts w:ascii="Bodoni MT" w:hAnsi="Bodoni MT" w:cs="Arial"/>
        </w:rPr>
        <w:t xml:space="preserve"> </w:t>
      </w:r>
      <w:r w:rsidRPr="0080668E">
        <w:t>выделяемых</w:t>
      </w:r>
      <w:r w:rsidRPr="0080668E">
        <w:rPr>
          <w:rFonts w:ascii="Bodoni MT" w:hAnsi="Bodoni MT" w:cs="Arial"/>
        </w:rPr>
        <w:t xml:space="preserve"> </w:t>
      </w:r>
      <w:r w:rsidRPr="0080668E">
        <w:t>звуков</w:t>
      </w:r>
      <w:r w:rsidRPr="0080668E">
        <w:rPr>
          <w:rFonts w:ascii="Bodoni MT" w:hAnsi="Bodoni MT" w:cs="Arial"/>
        </w:rPr>
        <w:t xml:space="preserve">, </w:t>
      </w:r>
    </w:p>
    <w:p w:rsidR="003D4168" w:rsidRPr="0080668E" w:rsidRDefault="003D4168" w:rsidP="003D4168">
      <w:pPr>
        <w:jc w:val="both"/>
        <w:rPr>
          <w:rFonts w:ascii="Bodoni MT" w:hAnsi="Bodoni MT" w:cs="Arial"/>
        </w:rPr>
      </w:pPr>
      <w:r w:rsidRPr="0080668E">
        <w:rPr>
          <w:rFonts w:ascii="Bodoni MT" w:hAnsi="Bodoni MT" w:cs="Arial"/>
        </w:rPr>
        <w:t xml:space="preserve">• </w:t>
      </w:r>
      <w:r w:rsidRPr="0080668E">
        <w:t>Подобрать</w:t>
      </w:r>
      <w:r w:rsidRPr="0080668E">
        <w:rPr>
          <w:rFonts w:ascii="Bodoni MT" w:hAnsi="Bodoni MT" w:cs="Arial"/>
        </w:rPr>
        <w:t xml:space="preserve"> </w:t>
      </w:r>
      <w:r w:rsidRPr="0080668E">
        <w:t>слова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дифференцируемые</w:t>
      </w:r>
      <w:r w:rsidRPr="0080668E">
        <w:rPr>
          <w:rFonts w:ascii="Bodoni MT" w:hAnsi="Bodoni MT" w:cs="Arial"/>
        </w:rPr>
        <w:t xml:space="preserve"> </w:t>
      </w:r>
      <w:r w:rsidRPr="0080668E">
        <w:t>звуки</w:t>
      </w:r>
      <w:r w:rsidRPr="0080668E">
        <w:rPr>
          <w:rFonts w:ascii="Bodoni MT" w:hAnsi="Bodoni MT" w:cs="Arial"/>
        </w:rPr>
        <w:t>;</w:t>
      </w:r>
    </w:p>
    <w:p w:rsidR="003D4168" w:rsidRPr="0080668E" w:rsidRDefault="003D4168" w:rsidP="003D4168">
      <w:pPr>
        <w:jc w:val="both"/>
        <w:rPr>
          <w:rFonts w:ascii="Bodoni MT" w:hAnsi="Bodoni MT" w:cs="Arial"/>
        </w:rPr>
      </w:pPr>
      <w:r w:rsidRPr="0080668E">
        <w:rPr>
          <w:rFonts w:ascii="Bodoni MT" w:hAnsi="Bodoni MT" w:cs="Arial"/>
        </w:rPr>
        <w:t xml:space="preserve">• </w:t>
      </w:r>
      <w:r w:rsidRPr="0080668E">
        <w:t>Вычленить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</w:t>
      </w:r>
      <w:r w:rsidRPr="0080668E">
        <w:t>фраз</w:t>
      </w:r>
      <w:r w:rsidRPr="0080668E">
        <w:rPr>
          <w:rFonts w:ascii="Bodoni MT" w:hAnsi="Bodoni MT" w:cs="Arial"/>
        </w:rPr>
        <w:t xml:space="preserve"> (</w:t>
      </w:r>
      <w:r w:rsidRPr="0080668E">
        <w:t>лучше</w:t>
      </w:r>
      <w:r w:rsidRPr="0080668E">
        <w:rPr>
          <w:rFonts w:ascii="Bodoni MT" w:hAnsi="Bodoni MT" w:cs="Arial"/>
        </w:rPr>
        <w:t xml:space="preserve"> </w:t>
      </w:r>
      <w:r w:rsidRPr="0080668E">
        <w:t>из</w:t>
      </w:r>
      <w:r w:rsidRPr="0080668E">
        <w:rPr>
          <w:rFonts w:ascii="Bodoni MT" w:hAnsi="Bodoni MT" w:cs="Arial"/>
        </w:rPr>
        <w:t xml:space="preserve"> </w:t>
      </w:r>
      <w:r w:rsidRPr="0080668E">
        <w:t>небольших</w:t>
      </w:r>
      <w:r w:rsidRPr="0080668E">
        <w:rPr>
          <w:rFonts w:ascii="Bodoni MT" w:hAnsi="Bodoni MT" w:cs="Arial"/>
        </w:rPr>
        <w:t xml:space="preserve"> </w:t>
      </w:r>
      <w:r w:rsidRPr="0080668E">
        <w:t>стихотворений</w:t>
      </w:r>
      <w:r w:rsidRPr="0080668E">
        <w:rPr>
          <w:rFonts w:ascii="Bodoni MT" w:hAnsi="Bodoni MT" w:cs="Arial"/>
        </w:rPr>
        <w:t xml:space="preserve">) </w:t>
      </w:r>
      <w:r w:rsidRPr="0080668E">
        <w:t>слова</w:t>
      </w:r>
      <w:r w:rsidRPr="0080668E">
        <w:rPr>
          <w:rFonts w:ascii="Bodoni MT" w:hAnsi="Bodoni MT" w:cs="Arial"/>
        </w:rPr>
        <w:t xml:space="preserve"> </w:t>
      </w:r>
      <w:r w:rsidRPr="0080668E">
        <w:t>с</w:t>
      </w:r>
      <w:r w:rsidRPr="0080668E">
        <w:rPr>
          <w:rFonts w:ascii="Bodoni MT" w:hAnsi="Bodoni MT" w:cs="Arial"/>
        </w:rPr>
        <w:t xml:space="preserve"> </w:t>
      </w:r>
      <w:r w:rsidRPr="0080668E">
        <w:t>заданными</w:t>
      </w:r>
      <w:r w:rsidRPr="0080668E">
        <w:rPr>
          <w:rFonts w:ascii="Bodoni MT" w:hAnsi="Bodoni MT" w:cs="Arial"/>
        </w:rPr>
        <w:t xml:space="preserve"> </w:t>
      </w:r>
      <w:r w:rsidRPr="0080668E">
        <w:t>звуками</w:t>
      </w:r>
      <w:r w:rsidRPr="0080668E">
        <w:rPr>
          <w:rFonts w:ascii="Bodoni MT" w:hAnsi="Bodoni MT" w:cs="Arial"/>
        </w:rPr>
        <w:t xml:space="preserve"> </w:t>
      </w:r>
    </w:p>
    <w:p w:rsidR="003D4168" w:rsidRPr="0080668E" w:rsidRDefault="003D4168" w:rsidP="003D4168">
      <w:pPr>
        <w:jc w:val="both"/>
        <w:rPr>
          <w:rFonts w:ascii="Bodoni MT" w:hAnsi="Bodoni MT" w:cs="Arial"/>
        </w:rPr>
      </w:pPr>
      <w:r w:rsidRPr="0080668E">
        <w:rPr>
          <w:rFonts w:ascii="Bodoni MT" w:hAnsi="Bodoni MT" w:cs="Arial"/>
        </w:rPr>
        <w:t xml:space="preserve">• </w:t>
      </w:r>
      <w:r w:rsidRPr="0080668E">
        <w:t>Отобрать</w:t>
      </w:r>
      <w:r w:rsidRPr="0080668E">
        <w:rPr>
          <w:rFonts w:ascii="Bodoni MT" w:hAnsi="Bodoni MT" w:cs="Arial"/>
        </w:rPr>
        <w:t xml:space="preserve"> </w:t>
      </w:r>
      <w:r w:rsidRPr="0080668E">
        <w:t>изображенные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картинках</w:t>
      </w:r>
      <w:r w:rsidRPr="0080668E">
        <w:rPr>
          <w:rFonts w:ascii="Bodoni MT" w:hAnsi="Bodoni MT" w:cs="Arial"/>
        </w:rPr>
        <w:t xml:space="preserve"> </w:t>
      </w:r>
      <w:r w:rsidRPr="0080668E">
        <w:t>предметы</w:t>
      </w:r>
      <w:r w:rsidRPr="0080668E">
        <w:rPr>
          <w:rFonts w:ascii="Bodoni MT" w:hAnsi="Bodoni MT" w:cs="Arial"/>
        </w:rPr>
        <w:t xml:space="preserve">,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названии</w:t>
      </w:r>
      <w:r w:rsidRPr="0080668E">
        <w:rPr>
          <w:rFonts w:ascii="Bodoni MT" w:hAnsi="Bodoni MT" w:cs="Arial"/>
        </w:rPr>
        <w:t xml:space="preserve"> </w:t>
      </w:r>
      <w:r w:rsidRPr="0080668E">
        <w:t>которых</w:t>
      </w:r>
      <w:r w:rsidRPr="0080668E">
        <w:rPr>
          <w:rFonts w:ascii="Bodoni MT" w:hAnsi="Bodoni MT" w:cs="Arial"/>
        </w:rPr>
        <w:t xml:space="preserve"> </w:t>
      </w:r>
      <w:r w:rsidRPr="0080668E">
        <w:t>есть</w:t>
      </w:r>
      <w:r w:rsidRPr="0080668E">
        <w:rPr>
          <w:rFonts w:ascii="Bodoni MT" w:hAnsi="Bodoni MT" w:cs="Arial"/>
        </w:rPr>
        <w:t xml:space="preserve"> </w:t>
      </w:r>
      <w:r w:rsidRPr="0080668E">
        <w:t>выделяемые</w:t>
      </w:r>
      <w:r w:rsidRPr="0080668E">
        <w:rPr>
          <w:rFonts w:ascii="Bodoni MT" w:hAnsi="Bodoni MT" w:cs="Arial"/>
        </w:rPr>
        <w:t xml:space="preserve"> </w:t>
      </w:r>
      <w:r w:rsidRPr="0080668E">
        <w:t>звуки</w:t>
      </w:r>
      <w:r w:rsidRPr="0080668E">
        <w:rPr>
          <w:rFonts w:ascii="Bodoni MT" w:hAnsi="Bodoni MT" w:cs="Arial"/>
        </w:rPr>
        <w:t>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  <w:r w:rsidRPr="0080668E">
        <w:rPr>
          <w:b/>
        </w:rPr>
        <w:t>Чтение</w:t>
      </w:r>
      <w:r w:rsidRPr="0080668E">
        <w:rPr>
          <w:rFonts w:ascii="Bodoni MT" w:hAnsi="Bodoni MT" w:cs="Arial"/>
          <w:b/>
        </w:rPr>
        <w:t xml:space="preserve"> </w:t>
      </w:r>
      <w:r w:rsidRPr="0080668E">
        <w:rPr>
          <w:b/>
        </w:rPr>
        <w:t>сказок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рассказов</w:t>
      </w:r>
      <w:r w:rsidRPr="0080668E">
        <w:rPr>
          <w:rFonts w:ascii="Bodoni MT" w:hAnsi="Bodoni MT" w:cs="Arial"/>
          <w:b/>
        </w:rPr>
        <w:t xml:space="preserve">, </w:t>
      </w:r>
      <w:r w:rsidRPr="0080668E">
        <w:rPr>
          <w:b/>
        </w:rPr>
        <w:t>стихотворений</w:t>
      </w:r>
      <w:r w:rsidRPr="0080668E">
        <w:rPr>
          <w:rFonts w:ascii="Bodoni MT" w:hAnsi="Bodoni MT" w:cs="Arial"/>
        </w:rPr>
        <w:t xml:space="preserve">. </w:t>
      </w:r>
      <w:r w:rsidRPr="0080668E">
        <w:t>Взрослый</w:t>
      </w:r>
      <w:r w:rsidRPr="0080668E">
        <w:rPr>
          <w:rFonts w:ascii="Bodoni MT" w:hAnsi="Bodoni MT" w:cs="Arial"/>
        </w:rPr>
        <w:t xml:space="preserve"> </w:t>
      </w:r>
      <w:r w:rsidRPr="0080668E">
        <w:t>обращает</w:t>
      </w:r>
      <w:r w:rsidRPr="0080668E">
        <w:rPr>
          <w:rFonts w:ascii="Bodoni MT" w:hAnsi="Bodoni MT" w:cs="Arial"/>
        </w:rPr>
        <w:t xml:space="preserve"> </w:t>
      </w:r>
      <w:r w:rsidRPr="0080668E">
        <w:t>их</w:t>
      </w:r>
      <w:r w:rsidRPr="0080668E">
        <w:rPr>
          <w:rFonts w:ascii="Bodoni MT" w:hAnsi="Bodoni MT" w:cs="Arial"/>
        </w:rPr>
        <w:t xml:space="preserve"> </w:t>
      </w:r>
      <w:r w:rsidRPr="0080668E">
        <w:t>внимание</w:t>
      </w:r>
      <w:r w:rsidRPr="0080668E">
        <w:rPr>
          <w:rFonts w:ascii="Bodoni MT" w:hAnsi="Bodoni MT" w:cs="Arial"/>
        </w:rPr>
        <w:t xml:space="preserve"> </w:t>
      </w:r>
      <w:r w:rsidRPr="0080668E">
        <w:t>на</w:t>
      </w:r>
      <w:r w:rsidRPr="0080668E">
        <w:rPr>
          <w:rFonts w:ascii="Bodoni MT" w:hAnsi="Bodoni MT" w:cs="Arial"/>
        </w:rPr>
        <w:t xml:space="preserve"> </w:t>
      </w:r>
      <w:r w:rsidRPr="0080668E">
        <w:t>то</w:t>
      </w:r>
      <w:r w:rsidRPr="0080668E">
        <w:rPr>
          <w:rFonts w:ascii="Bodoni MT" w:hAnsi="Bodoni MT" w:cs="Arial"/>
        </w:rPr>
        <w:t xml:space="preserve">,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следует</w:t>
      </w:r>
      <w:r w:rsidRPr="0080668E">
        <w:rPr>
          <w:rFonts w:ascii="Bodoni MT" w:hAnsi="Bodoni MT" w:cs="Arial"/>
        </w:rPr>
        <w:t xml:space="preserve"> </w:t>
      </w:r>
      <w:r w:rsidRPr="0080668E">
        <w:t>использовать</w:t>
      </w:r>
      <w:r w:rsidRPr="0080668E">
        <w:rPr>
          <w:rFonts w:ascii="Bodoni MT" w:hAnsi="Bodoni MT" w:cs="Arial"/>
        </w:rPr>
        <w:t xml:space="preserve"> </w:t>
      </w:r>
      <w:r w:rsidRPr="0080668E">
        <w:t>выразительные</w:t>
      </w:r>
      <w:r w:rsidRPr="0080668E">
        <w:rPr>
          <w:rFonts w:ascii="Bodoni MT" w:hAnsi="Bodoni MT" w:cs="Arial"/>
        </w:rPr>
        <w:t xml:space="preserve"> </w:t>
      </w:r>
      <w:r w:rsidRPr="0080668E">
        <w:t>средства</w:t>
      </w:r>
      <w:r w:rsidRPr="0080668E">
        <w:rPr>
          <w:rFonts w:ascii="Bodoni MT" w:hAnsi="Bodoni MT" w:cs="Arial"/>
        </w:rPr>
        <w:t xml:space="preserve">: </w:t>
      </w:r>
      <w:r w:rsidRPr="0080668E">
        <w:t>в</w:t>
      </w:r>
      <w:r w:rsidRPr="0080668E">
        <w:rPr>
          <w:rFonts w:ascii="Bodoni MT" w:hAnsi="Bodoni MT" w:cs="Arial"/>
        </w:rPr>
        <w:t xml:space="preserve"> </w:t>
      </w:r>
      <w:r w:rsidRPr="0080668E">
        <w:t>каких</w:t>
      </w:r>
      <w:r w:rsidRPr="0080668E">
        <w:rPr>
          <w:rFonts w:ascii="Bodoni MT" w:hAnsi="Bodoni MT" w:cs="Arial"/>
        </w:rPr>
        <w:t xml:space="preserve"> </w:t>
      </w:r>
      <w:r w:rsidRPr="0080668E">
        <w:t>случаях</w:t>
      </w:r>
      <w:r w:rsidRPr="0080668E">
        <w:rPr>
          <w:rFonts w:ascii="Bodoni MT" w:hAnsi="Bodoni MT" w:cs="Arial"/>
        </w:rPr>
        <w:t xml:space="preserve"> </w:t>
      </w:r>
      <w:r w:rsidRPr="0080668E">
        <w:t>повышают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понижают</w:t>
      </w:r>
      <w:r w:rsidRPr="0080668E">
        <w:rPr>
          <w:rFonts w:ascii="Bodoni MT" w:hAnsi="Bodoni MT" w:cs="Arial"/>
        </w:rPr>
        <w:t xml:space="preserve"> </w:t>
      </w:r>
      <w:r w:rsidRPr="0080668E">
        <w:t>громкость</w:t>
      </w:r>
      <w:r w:rsidRPr="0080668E">
        <w:rPr>
          <w:rFonts w:ascii="Bodoni MT" w:hAnsi="Bodoni MT" w:cs="Arial"/>
        </w:rPr>
        <w:t xml:space="preserve"> </w:t>
      </w:r>
      <w:r w:rsidRPr="0080668E">
        <w:t>голоса</w:t>
      </w:r>
      <w:r w:rsidRPr="0080668E">
        <w:rPr>
          <w:rFonts w:ascii="Bodoni MT" w:hAnsi="Bodoni MT" w:cs="Arial"/>
        </w:rPr>
        <w:t xml:space="preserve">, </w:t>
      </w:r>
      <w:r w:rsidRPr="0080668E">
        <w:t>читают</w:t>
      </w:r>
      <w:r w:rsidRPr="0080668E">
        <w:rPr>
          <w:rFonts w:ascii="Bodoni MT" w:hAnsi="Bodoni MT" w:cs="Arial"/>
        </w:rPr>
        <w:t xml:space="preserve"> </w:t>
      </w:r>
      <w:r w:rsidRPr="0080668E">
        <w:t>текст</w:t>
      </w:r>
      <w:r w:rsidRPr="0080668E">
        <w:rPr>
          <w:rFonts w:ascii="Bodoni MT" w:hAnsi="Bodoni MT" w:cs="Arial"/>
        </w:rPr>
        <w:t xml:space="preserve"> </w:t>
      </w:r>
      <w:r w:rsidRPr="0080668E">
        <w:t>быстро</w:t>
      </w:r>
      <w:r w:rsidRPr="0080668E">
        <w:rPr>
          <w:rFonts w:ascii="Bodoni MT" w:hAnsi="Bodoni MT" w:cs="Arial"/>
        </w:rPr>
        <w:t xml:space="preserve"> </w:t>
      </w:r>
      <w:r w:rsidRPr="0080668E">
        <w:t>или</w:t>
      </w:r>
      <w:r w:rsidRPr="0080668E">
        <w:rPr>
          <w:rFonts w:ascii="Bodoni MT" w:hAnsi="Bodoni MT" w:cs="Arial"/>
        </w:rPr>
        <w:t xml:space="preserve"> </w:t>
      </w:r>
      <w:r w:rsidRPr="0080668E">
        <w:t>медленно</w:t>
      </w:r>
      <w:r w:rsidRPr="0080668E">
        <w:rPr>
          <w:rFonts w:ascii="Bodoni MT" w:hAnsi="Bodoni MT" w:cs="Arial"/>
        </w:rPr>
        <w:t xml:space="preserve">, </w:t>
      </w:r>
      <w:r w:rsidRPr="0080668E">
        <w:t>как</w:t>
      </w:r>
      <w:r w:rsidRPr="0080668E">
        <w:rPr>
          <w:rFonts w:ascii="Bodoni MT" w:hAnsi="Bodoni MT" w:cs="Arial"/>
        </w:rPr>
        <w:t xml:space="preserve"> </w:t>
      </w:r>
      <w:r w:rsidRPr="0080668E">
        <w:t>читают</w:t>
      </w:r>
      <w:r w:rsidRPr="0080668E">
        <w:rPr>
          <w:rFonts w:ascii="Bodoni MT" w:hAnsi="Bodoni MT" w:cs="Arial"/>
        </w:rPr>
        <w:t xml:space="preserve"> </w:t>
      </w:r>
      <w:r w:rsidRPr="0080668E">
        <w:t>стихотворение</w:t>
      </w:r>
      <w:r w:rsidRPr="0080668E">
        <w:rPr>
          <w:rFonts w:ascii="Bodoni MT" w:hAnsi="Bodoni MT" w:cs="Arial"/>
        </w:rPr>
        <w:t xml:space="preserve"> (</w:t>
      </w:r>
      <w:r w:rsidRPr="0080668E">
        <w:t>торжественно</w:t>
      </w:r>
      <w:r w:rsidRPr="0080668E">
        <w:rPr>
          <w:rFonts w:ascii="Bodoni MT" w:hAnsi="Bodoni MT" w:cs="Arial"/>
        </w:rPr>
        <w:t xml:space="preserve">, </w:t>
      </w:r>
      <w:r w:rsidRPr="0080668E">
        <w:t>радостно</w:t>
      </w:r>
      <w:r w:rsidRPr="0080668E">
        <w:rPr>
          <w:rFonts w:ascii="Bodoni MT" w:hAnsi="Bodoni MT" w:cs="Arial"/>
        </w:rPr>
        <w:t xml:space="preserve"> </w:t>
      </w:r>
      <w:r w:rsidRPr="0080668E">
        <w:t>и</w:t>
      </w:r>
      <w:r w:rsidRPr="0080668E">
        <w:rPr>
          <w:rFonts w:ascii="Bodoni MT" w:hAnsi="Bodoni MT" w:cs="Arial"/>
        </w:rPr>
        <w:t xml:space="preserve"> </w:t>
      </w:r>
      <w:r w:rsidRPr="0080668E">
        <w:t>т</w:t>
      </w:r>
      <w:r w:rsidRPr="0080668E">
        <w:rPr>
          <w:rFonts w:ascii="Bodoni MT" w:hAnsi="Bodoni MT" w:cs="Arial"/>
        </w:rPr>
        <w:t xml:space="preserve">. </w:t>
      </w:r>
      <w:r w:rsidRPr="0080668E">
        <w:t>д</w:t>
      </w:r>
      <w:r w:rsidRPr="0080668E">
        <w:rPr>
          <w:rFonts w:ascii="Bodoni MT" w:hAnsi="Bodoni MT" w:cs="Arial"/>
        </w:rPr>
        <w:t>.).</w:t>
      </w:r>
    </w:p>
    <w:p w:rsidR="003D4168" w:rsidRPr="0080668E" w:rsidRDefault="003D4168" w:rsidP="003D4168">
      <w:pPr>
        <w:spacing w:before="100" w:beforeAutospacing="1" w:after="100" w:afterAutospacing="1"/>
        <w:jc w:val="both"/>
        <w:rPr>
          <w:rFonts w:ascii="Bodoni MT" w:hAnsi="Bodoni MT" w:cs="Arial"/>
        </w:rPr>
      </w:pPr>
    </w:p>
    <w:p w:rsidR="00905D48" w:rsidRPr="0080668E" w:rsidRDefault="00905D48">
      <w:pPr>
        <w:rPr>
          <w:rFonts w:ascii="Bodoni MT" w:hAnsi="Bodoni MT"/>
        </w:rPr>
      </w:pPr>
    </w:p>
    <w:sectPr w:rsidR="00905D48" w:rsidRPr="0080668E" w:rsidSect="00FC52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 MT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82A75"/>
    <w:multiLevelType w:val="hybridMultilevel"/>
    <w:tmpl w:val="A866B9C8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1">
    <w:nsid w:val="3C734962"/>
    <w:multiLevelType w:val="hybridMultilevel"/>
    <w:tmpl w:val="86F84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68"/>
    <w:rsid w:val="00047773"/>
    <w:rsid w:val="00051966"/>
    <w:rsid w:val="000F7675"/>
    <w:rsid w:val="00134343"/>
    <w:rsid w:val="00136B82"/>
    <w:rsid w:val="00137BE7"/>
    <w:rsid w:val="001D1035"/>
    <w:rsid w:val="001E65F8"/>
    <w:rsid w:val="002009CA"/>
    <w:rsid w:val="00207800"/>
    <w:rsid w:val="00221D42"/>
    <w:rsid w:val="00243A11"/>
    <w:rsid w:val="002A6949"/>
    <w:rsid w:val="003165A8"/>
    <w:rsid w:val="00385F31"/>
    <w:rsid w:val="003B68C1"/>
    <w:rsid w:val="003D4168"/>
    <w:rsid w:val="003D676B"/>
    <w:rsid w:val="0040276A"/>
    <w:rsid w:val="0040620E"/>
    <w:rsid w:val="00432EAB"/>
    <w:rsid w:val="00470626"/>
    <w:rsid w:val="004B40B3"/>
    <w:rsid w:val="004D7299"/>
    <w:rsid w:val="0056500F"/>
    <w:rsid w:val="00585585"/>
    <w:rsid w:val="00670A62"/>
    <w:rsid w:val="006F18F4"/>
    <w:rsid w:val="00751AE7"/>
    <w:rsid w:val="007A0500"/>
    <w:rsid w:val="007A6D58"/>
    <w:rsid w:val="0080668E"/>
    <w:rsid w:val="0082615C"/>
    <w:rsid w:val="00843647"/>
    <w:rsid w:val="00862DBE"/>
    <w:rsid w:val="00864BDC"/>
    <w:rsid w:val="008D181F"/>
    <w:rsid w:val="008E6680"/>
    <w:rsid w:val="008F66FA"/>
    <w:rsid w:val="00905D48"/>
    <w:rsid w:val="00973D9A"/>
    <w:rsid w:val="0099243B"/>
    <w:rsid w:val="009D193F"/>
    <w:rsid w:val="009F049D"/>
    <w:rsid w:val="00A02F24"/>
    <w:rsid w:val="00A605FA"/>
    <w:rsid w:val="00A6435D"/>
    <w:rsid w:val="00AD5D58"/>
    <w:rsid w:val="00B46DAE"/>
    <w:rsid w:val="00B50E2D"/>
    <w:rsid w:val="00B954F0"/>
    <w:rsid w:val="00C0729F"/>
    <w:rsid w:val="00C22D74"/>
    <w:rsid w:val="00C267F6"/>
    <w:rsid w:val="00C46CA8"/>
    <w:rsid w:val="00C769B9"/>
    <w:rsid w:val="00C849ED"/>
    <w:rsid w:val="00CA2FAC"/>
    <w:rsid w:val="00D47AF1"/>
    <w:rsid w:val="00D54A6D"/>
    <w:rsid w:val="00DF736D"/>
    <w:rsid w:val="00E42065"/>
    <w:rsid w:val="00E54179"/>
    <w:rsid w:val="00E624FD"/>
    <w:rsid w:val="00E87A0C"/>
    <w:rsid w:val="00EA5668"/>
    <w:rsid w:val="00F02C6E"/>
    <w:rsid w:val="00F05D26"/>
    <w:rsid w:val="00F63F98"/>
    <w:rsid w:val="00FC52BE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C4395F7-9961-4ABD-BA39-AA1A725B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1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1635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ИГРЫ И УПРАЖНЕНИЯ НА ПРОИЗНОШЕНИЕ ЗВУКОВ</vt:lpstr>
    </vt:vector>
  </TitlesOfParts>
  <Company>ROSI</Company>
  <LinksUpToDate>false</LinksUpToDate>
  <CharactersWithSpaces>10934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ИГРЫ И УПРАЖНЕНИЯ НА ПРОИЗНОШЕНИЕ ЗВУКОВ</dc:title>
  <dc:creator>N</dc:creator>
  <cp:lastModifiedBy>Hom</cp:lastModifiedBy>
  <cp:revision>7</cp:revision>
  <dcterms:created xsi:type="dcterms:W3CDTF">2013-09-08T11:13:00Z</dcterms:created>
  <dcterms:modified xsi:type="dcterms:W3CDTF">2020-01-24T18:30:00Z</dcterms:modified>
</cp:coreProperties>
</file>