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8A" w:rsidRPr="00DC7F07" w:rsidRDefault="00AE008A" w:rsidP="00AE00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AE008A" w:rsidRPr="00DC7F07" w:rsidRDefault="00AE008A" w:rsidP="00AE00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 xml:space="preserve">муниципального образования </w:t>
      </w:r>
      <w:proofErr w:type="gramStart"/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г</w:t>
      </w:r>
      <w:proofErr w:type="gramEnd"/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. Краснодар</w:t>
      </w:r>
    </w:p>
    <w:p w:rsidR="00AE008A" w:rsidRDefault="00AE008A" w:rsidP="00AE00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«Детский сад комбинированного</w:t>
      </w:r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 xml:space="preserve"> вида № 172»</w:t>
      </w: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AE008A" w:rsidRPr="00AE008A" w:rsidRDefault="00AE008A" w:rsidP="00AE008A">
      <w:pPr>
        <w:jc w:val="center"/>
        <w:rPr>
          <w:b/>
          <w:sz w:val="32"/>
          <w:szCs w:val="32"/>
        </w:rPr>
      </w:pPr>
      <w:r w:rsidRPr="00E5242B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</w:t>
      </w:r>
      <w:r w:rsidRPr="00AE008A">
        <w:rPr>
          <w:b/>
          <w:sz w:val="32"/>
          <w:szCs w:val="32"/>
        </w:rPr>
        <w:t xml:space="preserve">Играя – общаемся или </w:t>
      </w:r>
      <w:proofErr w:type="spellStart"/>
      <w:r w:rsidRPr="00AE008A">
        <w:rPr>
          <w:b/>
          <w:sz w:val="32"/>
          <w:szCs w:val="32"/>
        </w:rPr>
        <w:t>Игротер</w:t>
      </w:r>
      <w:r>
        <w:rPr>
          <w:b/>
          <w:sz w:val="32"/>
          <w:szCs w:val="32"/>
        </w:rPr>
        <w:t>апия</w:t>
      </w:r>
      <w:proofErr w:type="spellEnd"/>
      <w:r>
        <w:rPr>
          <w:b/>
          <w:sz w:val="32"/>
          <w:szCs w:val="32"/>
        </w:rPr>
        <w:t xml:space="preserve"> для детей».</w:t>
      </w:r>
    </w:p>
    <w:p w:rsidR="00AE008A" w:rsidRDefault="00AE008A" w:rsidP="00AE008A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AE008A" w:rsidRDefault="00AE008A" w:rsidP="00AE008A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AE008A" w:rsidRPr="00E5242B" w:rsidRDefault="00AE008A" w:rsidP="00AE008A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44"/>
          <w:szCs w:val="44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педагог-психолог:</w:t>
      </w:r>
    </w:p>
    <w:p w:rsidR="00AE008A" w:rsidRPr="003C0FF6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Никифорова А.Б.</w:t>
      </w: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</w:p>
    <w:p w:rsid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</w:p>
    <w:p w:rsidR="00AE008A" w:rsidRPr="003C0FF6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 w:rsidRPr="003C0FF6">
        <w:rPr>
          <w:sz w:val="28"/>
          <w:szCs w:val="28"/>
        </w:rPr>
        <w:t>г</w:t>
      </w:r>
      <w:proofErr w:type="gramStart"/>
      <w:r w:rsidRPr="003C0FF6">
        <w:rPr>
          <w:sz w:val="28"/>
          <w:szCs w:val="28"/>
        </w:rPr>
        <w:t>.К</w:t>
      </w:r>
      <w:proofErr w:type="gramEnd"/>
      <w:r w:rsidRPr="003C0FF6">
        <w:rPr>
          <w:sz w:val="28"/>
          <w:szCs w:val="28"/>
        </w:rPr>
        <w:t>раснодар</w:t>
      </w:r>
    </w:p>
    <w:p w:rsidR="00AE008A" w:rsidRPr="00AE008A" w:rsidRDefault="00AE008A" w:rsidP="00AE008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3C0FF6">
        <w:rPr>
          <w:sz w:val="28"/>
          <w:szCs w:val="28"/>
        </w:rPr>
        <w:t>г</w:t>
      </w:r>
    </w:p>
    <w:p w:rsidR="0079208E" w:rsidRDefault="00AE008A">
      <w:r>
        <w:lastRenderedPageBreak/>
        <w:t xml:space="preserve">Мы не задумываемся о том, какое значение в нашей жизни имеют игры, в которые мы играли в детстве. Почему именно с песочницей, куклами и жмурками мы ассоциируем наше детство? Оказывается это самый лучший путь к нашей психической устойчивости, к избавлению от страхов и к умению общаться. Еще в 20-е годы прошлого века психотерапевты З. Фрейд, М. Клейн назвали детскую игру методом лечения, при котором дети развивают свои способности, учатся общаться, преодолевать конфликты и неурядицы. Начиналось все с рисования: малыш рисует свой дом, свою семью и таким образом символически высказывает то, что пока ему не удается выразить словами – свои страхи, эмоциональное состояние, психологические травмы. А, как известно, первый шаг к любому решению проблемы – назвать ее. Пока ребенок не умеет определять объективно весь мир, он отражает в своих безобидных играх свое психическое состояние и уровень умения общаться с другими детьми. До сих пор рисунок является неплохим тестовым контролем детского эмоционального настроения и одним из занятий </w:t>
      </w:r>
      <w:proofErr w:type="spellStart"/>
      <w:r>
        <w:t>игротерапии</w:t>
      </w:r>
      <w:proofErr w:type="spellEnd"/>
      <w:r>
        <w:t xml:space="preserve">. В наше время для самых маленьких полезной считается </w:t>
      </w:r>
      <w:proofErr w:type="gramStart"/>
      <w:r>
        <w:t>песочная</w:t>
      </w:r>
      <w:proofErr w:type="gramEnd"/>
      <w:r>
        <w:t xml:space="preserve"> </w:t>
      </w:r>
      <w:proofErr w:type="spellStart"/>
      <w:r>
        <w:t>игротерапия</w:t>
      </w:r>
      <w:proofErr w:type="spellEnd"/>
      <w:r>
        <w:t xml:space="preserve">. Уже давно была объяснена любовь детей к песочнице. Там малыши начинают дружить со сверстниками, там происходят первые драки из-за совочков и ведерок, там непоседа чувствует себя спокойно и комфортно. Сколько раз вы с удивлением наблюдали картину многочасового блаженства дитяти на пляже или в коробке с песком? Песок привлекает маленьких «строителей» своей необычной структурой и новыми ощущениями, которые они испытывают при касании песка. Многие психологи сделали вывод о том, что с помощью игры можно научить детей общаться, правильно строить диалог, влиять на психику малышей, избавлять их от агрессии. В игре ребенок начинает гибче мыслить, учится принимать самостоятельные решения и вести диалог с окружающими. Покупая кубики, пирамидки или конструкторы своему чаду мы покупаем ему его ум, логику, общение. А физическое развитие? Тренировка пальчиков, рук и всего тела лучше всего проходит именно в игровой форме. Основной, самой доступной и эффективной игровой терапией считается ролевая, а проще говоря – игра в куклы. Все наши детки любят давать куклам имена реальных людей, которые их окружают, чаще всего, своей семьи. </w:t>
      </w:r>
      <w:proofErr w:type="spellStart"/>
      <w:r>
        <w:t>Кпримеру</w:t>
      </w:r>
      <w:proofErr w:type="spellEnd"/>
      <w:r>
        <w:t>, девочка говорит, что эта кукла будет мамой, а вот та – папой. При игре не только опытный врач, но и сам родитель может выяснить, что тревожит малышку, что ей нравится, а что – нет. «Мама» с «папой» дружно ходят за ручку – эмоциональная обстановка в семье благоприятная; куклы дерутся или ребенок не желает с ними дружить – уже наличие конфликта. Строя свой собственный домик, ребенок подсказывает те вещи, которых ему не хватает в реальности, или говорит о своих страхах и комплексах. С помощью игровой терапии мы можем подсказать крохе правильное поведение, объяснить определенную ситуацию или даже избавить от только зарождающегося страха.</w:t>
      </w:r>
    </w:p>
    <w:p w:rsidR="00AE008A" w:rsidRDefault="00AE008A">
      <w:r>
        <w:t>Знаменитые «гуси-лебеди», «казаки-разбойники» или «</w:t>
      </w:r>
      <w:proofErr w:type="spellStart"/>
      <w:r>
        <w:t>стрелялки</w:t>
      </w:r>
      <w:proofErr w:type="spellEnd"/>
      <w:r>
        <w:t xml:space="preserve">» дают возможность выхода негатива. Ребенок оказывается в роли доброго героя, а потом и злого, учась сопереживать и понимать оппонента. Таким образом, участвуя в активных событиях, малыш учится с помощью </w:t>
      </w:r>
      <w:proofErr w:type="spellStart"/>
      <w:r>
        <w:t>игротерапии</w:t>
      </w:r>
      <w:proofErr w:type="spellEnd"/>
      <w:r>
        <w:t xml:space="preserve"> общению. Это начало умения общаться, воспринимать в игре других ребят и расширять свой объективный мир. Общаясь с детьми через игру, взрослые могут почувствовать себя ребенком и лучше понять свое чадо, а дети быстрее раскрепостятся перед мамой или папой. Такое общение поможет </w:t>
      </w:r>
      <w:proofErr w:type="gramStart"/>
      <w:r>
        <w:t>наладить взаимопонимание</w:t>
      </w:r>
      <w:proofErr w:type="gramEnd"/>
      <w:r>
        <w:t xml:space="preserve"> и гармонию в семье. Кроме того, в занятиях </w:t>
      </w:r>
      <w:proofErr w:type="spellStart"/>
      <w:r>
        <w:t>игротерапией</w:t>
      </w:r>
      <w:proofErr w:type="spellEnd"/>
      <w:r>
        <w:t xml:space="preserve"> нет ничего сверхсложного: подойдет любой материал (реальные предметы, игрушки ребенка, пластилин, краски, мозаика и т.д.), любое время, которое вы в состоянии посвятить малышу и любое настроение. Игровая терапия общения поможет не только вашему ребенку, но и вам – расслабит и отвлечет. А дети будут просто счастливы в очередной раз с вами поиграть, проявить свою активность, показать, что они уже умеют и почувствуют себя еще на капельку нужнее, любимее, а значит и увереннее.</w:t>
      </w:r>
    </w:p>
    <w:sectPr w:rsidR="00AE008A" w:rsidSect="00AE008A">
      <w:pgSz w:w="11906" w:h="16838"/>
      <w:pgMar w:top="1134" w:right="850" w:bottom="1134" w:left="1701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A2" w:rsidRDefault="004236A2" w:rsidP="00AE008A">
      <w:pPr>
        <w:spacing w:after="0" w:line="240" w:lineRule="auto"/>
      </w:pPr>
      <w:r>
        <w:separator/>
      </w:r>
    </w:p>
  </w:endnote>
  <w:endnote w:type="continuationSeparator" w:id="0">
    <w:p w:rsidR="004236A2" w:rsidRDefault="004236A2" w:rsidP="00A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A2" w:rsidRDefault="004236A2" w:rsidP="00AE008A">
      <w:pPr>
        <w:spacing w:after="0" w:line="240" w:lineRule="auto"/>
      </w:pPr>
      <w:r>
        <w:separator/>
      </w:r>
    </w:p>
  </w:footnote>
  <w:footnote w:type="continuationSeparator" w:id="0">
    <w:p w:rsidR="004236A2" w:rsidRDefault="004236A2" w:rsidP="00AE0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08A"/>
    <w:rsid w:val="004236A2"/>
    <w:rsid w:val="0079208E"/>
    <w:rsid w:val="00AE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E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008A"/>
  </w:style>
  <w:style w:type="paragraph" w:styleId="a8">
    <w:name w:val="footer"/>
    <w:basedOn w:val="a"/>
    <w:link w:val="a9"/>
    <w:uiPriority w:val="99"/>
    <w:semiHidden/>
    <w:unhideWhenUsed/>
    <w:rsid w:val="00AE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</cp:revision>
  <dcterms:created xsi:type="dcterms:W3CDTF">2021-01-07T15:54:00Z</dcterms:created>
  <dcterms:modified xsi:type="dcterms:W3CDTF">2021-01-07T16:17:00Z</dcterms:modified>
</cp:coreProperties>
</file>