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10572" w14:textId="77777777" w:rsidR="004261CD" w:rsidRDefault="004261CD" w:rsidP="004261CD">
      <w:pPr>
        <w:shd w:val="clear" w:color="auto" w:fill="FFFFFF"/>
        <w:spacing w:line="360" w:lineRule="auto"/>
        <w:jc w:val="center"/>
        <w:rPr>
          <w:b/>
          <w:snapToGrid w:val="0"/>
          <w:sz w:val="36"/>
        </w:rPr>
      </w:pPr>
      <w:r>
        <w:rPr>
          <w:b/>
          <w:snapToGrid w:val="0"/>
          <w:sz w:val="36"/>
        </w:rPr>
        <w:t>Готов ли ваш ребенок к школе?</w:t>
      </w:r>
    </w:p>
    <w:p w14:paraId="25BABD08" w14:textId="77777777" w:rsidR="004261CD" w:rsidRDefault="004261CD" w:rsidP="004261CD">
      <w:pPr>
        <w:shd w:val="clear" w:color="auto" w:fill="FFFFFF"/>
        <w:spacing w:line="360" w:lineRule="auto"/>
        <w:ind w:firstLine="720"/>
        <w:jc w:val="center"/>
        <w:rPr>
          <w:snapToGrid w:val="0"/>
          <w:sz w:val="28"/>
        </w:rPr>
      </w:pPr>
    </w:p>
    <w:p w14:paraId="07F2B4DA" w14:textId="77777777" w:rsidR="004261CD" w:rsidRDefault="004261CD" w:rsidP="004261CD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Почти все родители полагают, что в пять-шесть  необходимо начинать готовить ребенка к школе. Они опоздали на пять-шесть лет. Опыт работы в школе говорит о том, что самое простое — это научить читать и писать, в конце концов, неграмотных у нас нет. Почти все дети приходят в школу, умея, кто лучше, кто хуже, читать и писать, но дети просто хорошо «натасканные» на всевозможных подготовительных курсах. С каждым годом педагоги  отмечают, что кругозор детей становится все </w:t>
      </w:r>
      <w:r w:rsidR="005D0526">
        <w:rPr>
          <w:snapToGrid w:val="0"/>
          <w:sz w:val="28"/>
        </w:rPr>
        <w:t>меньше</w:t>
      </w:r>
      <w:r>
        <w:rPr>
          <w:snapToGrid w:val="0"/>
          <w:sz w:val="28"/>
        </w:rPr>
        <w:t xml:space="preserve">, и все меньше становится «почемучек». </w:t>
      </w:r>
      <w:r w:rsidR="005D0526">
        <w:rPr>
          <w:snapToGrid w:val="0"/>
          <w:sz w:val="28"/>
        </w:rPr>
        <w:t>С</w:t>
      </w:r>
      <w:r>
        <w:rPr>
          <w:snapToGrid w:val="0"/>
          <w:sz w:val="28"/>
        </w:rPr>
        <w:t xml:space="preserve">овременные дети прекрасно управляются с компьютером, мобильным телефоном, но далеко не все знают дату своего рождения, в каком городе они живут, как зовут и кем работают их родители, книги вообще уходят в область предания. </w:t>
      </w:r>
      <w:r w:rsidR="005D0526">
        <w:rPr>
          <w:snapToGrid w:val="0"/>
          <w:sz w:val="28"/>
        </w:rPr>
        <w:t>Р</w:t>
      </w:r>
      <w:r>
        <w:rPr>
          <w:snapToGrid w:val="0"/>
          <w:sz w:val="28"/>
        </w:rPr>
        <w:t>одители под «подготовкой к школе» име</w:t>
      </w:r>
      <w:r w:rsidR="005D0526">
        <w:rPr>
          <w:snapToGrid w:val="0"/>
          <w:sz w:val="28"/>
        </w:rPr>
        <w:t>ют</w:t>
      </w:r>
      <w:r>
        <w:rPr>
          <w:snapToGrid w:val="0"/>
          <w:sz w:val="28"/>
        </w:rPr>
        <w:t xml:space="preserve"> в виду приобретение навыков чтения и письма. Но нельзя забывать, что в школе ребенок попадает в новый, незнакомый мир</w:t>
      </w:r>
      <w:r w:rsidR="005D0526">
        <w:rPr>
          <w:snapToGrid w:val="0"/>
          <w:sz w:val="28"/>
        </w:rPr>
        <w:t>.</w:t>
      </w:r>
      <w:r>
        <w:rPr>
          <w:snapToGrid w:val="0"/>
          <w:sz w:val="28"/>
        </w:rPr>
        <w:t xml:space="preserve"> И от того, как</w:t>
      </w:r>
      <w:r w:rsidR="005D0526">
        <w:rPr>
          <w:snapToGrid w:val="0"/>
          <w:sz w:val="28"/>
        </w:rPr>
        <w:t xml:space="preserve"> ребенок</w:t>
      </w:r>
      <w:r>
        <w:rPr>
          <w:snapToGrid w:val="0"/>
          <w:sz w:val="28"/>
        </w:rPr>
        <w:t xml:space="preserve"> сумеет адаптироваться в новой необычной среде, стать ее частью, зависит, сможет ли ребенок услышать и понять новый материал, научится ли применять его на практике</w:t>
      </w:r>
      <w:r w:rsidR="005D0526">
        <w:rPr>
          <w:snapToGrid w:val="0"/>
          <w:sz w:val="28"/>
        </w:rPr>
        <w:t xml:space="preserve"> и</w:t>
      </w:r>
      <w:r>
        <w:rPr>
          <w:snapToGrid w:val="0"/>
          <w:sz w:val="28"/>
        </w:rPr>
        <w:t xml:space="preserve"> зависит его успеваемость. Новая обстановка, новые знания — это новая информация, которая требует принятия осознанных решений. Поэтому необходимо посмотреть, с каким багажом ребенок приходит в школу. Все удачи и неудачи вашего ребенка — это ваши удачи и неудачи. Ни один садик, ни самые лучшие подготовительные занятия не заменят родительских усилий.  С самого рождения начинается процесс подготовки к школе, к дальнейшей жизни. </w:t>
      </w:r>
      <w:r w:rsidR="005D0526">
        <w:rPr>
          <w:snapToGrid w:val="0"/>
          <w:sz w:val="28"/>
        </w:rPr>
        <w:t>П</w:t>
      </w:r>
      <w:r>
        <w:rPr>
          <w:snapToGrid w:val="0"/>
          <w:sz w:val="28"/>
        </w:rPr>
        <w:t>ервый год жизни ребенка самый важный для его будущего. Самая главная задача родителей — это развить и сохранить у ребенка живой интерес ко всему новому, желание попробовать открыть это новое самому, придумать что-нибудь и для себя и для других — тогда школа надолго останется самым радостным воспоминанием.</w:t>
      </w:r>
    </w:p>
    <w:p w14:paraId="0510B39D" w14:textId="77777777" w:rsidR="004261CD" w:rsidRDefault="004261CD" w:rsidP="004261CD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</w:p>
    <w:p w14:paraId="74707033" w14:textId="77777777" w:rsidR="004735ED" w:rsidRDefault="004735ED" w:rsidP="004261CD"/>
    <w:sectPr w:rsidR="0047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CD"/>
    <w:rsid w:val="004261CD"/>
    <w:rsid w:val="004735ED"/>
    <w:rsid w:val="004E14BB"/>
    <w:rsid w:val="005D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F633"/>
  <w15:chartTrackingRefBased/>
  <w15:docId w15:val="{E2C81BB6-EADE-40F3-9712-5F747B1A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Дроботов Ростислав</cp:lastModifiedBy>
  <cp:revision>3</cp:revision>
  <dcterms:created xsi:type="dcterms:W3CDTF">2019-09-19T08:14:00Z</dcterms:created>
  <dcterms:modified xsi:type="dcterms:W3CDTF">2020-08-14T08:13:00Z</dcterms:modified>
</cp:coreProperties>
</file>