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BB29" w14:textId="5E8A3239" w:rsidR="0091523A" w:rsidRPr="00C460FF" w:rsidRDefault="0091523A" w:rsidP="00C460FF">
      <w:pPr>
        <w:jc w:val="center"/>
        <w:rPr>
          <w:b/>
          <w:bCs/>
        </w:rPr>
      </w:pPr>
      <w:r w:rsidRPr="00C460FF">
        <w:rPr>
          <w:b/>
          <w:bCs/>
        </w:rPr>
        <w:t>Порядок рассмотрения заявлений об определении ребёнка в МДОО</w:t>
      </w:r>
    </w:p>
    <w:p w14:paraId="39FFF5B1" w14:textId="14BAD501" w:rsidR="0091523A" w:rsidRDefault="0091523A" w:rsidP="0091523A">
      <w:r>
        <w:t xml:space="preserve">    1. Заявление об определении ребёнка в МДОО подаёт один из родителей, который зарегистрирован по месту жительства или по месту пребывания на территории МО г. Краснодар в период с 15 апреля по 15 июля текущего года.</w:t>
      </w:r>
    </w:p>
    <w:p w14:paraId="1DF9CDEF" w14:textId="0823B19A" w:rsidR="0091523A" w:rsidRDefault="0091523A" w:rsidP="0091523A">
      <w:r>
        <w:t xml:space="preserve">Круглогодично могут приниматься заявления родителей, пользующихся правом внеочередного, </w:t>
      </w:r>
      <w:proofErr w:type="spellStart"/>
      <w:r>
        <w:t>превоочередного</w:t>
      </w:r>
      <w:proofErr w:type="spellEnd"/>
      <w:r>
        <w:t xml:space="preserve"> определения в МДОО; при открытии или на период закрытия МДОО; если ребенку на 1 сентября текущего года исполнилось 5-8 лет.</w:t>
      </w:r>
    </w:p>
    <w:p w14:paraId="18AE5A6E" w14:textId="04A34F3E" w:rsidR="0091523A" w:rsidRDefault="0091523A" w:rsidP="0091523A">
      <w:r>
        <w:t xml:space="preserve">    2.  Рассмотрение заявлений и принятие решений об определении ребёнка в МДОО или об отказе в определение в МДОО производится коллегиально на заседании Комиссии.</w:t>
      </w:r>
    </w:p>
    <w:p w14:paraId="0BEB1620" w14:textId="19F59152" w:rsidR="0091523A" w:rsidRDefault="0091523A" w:rsidP="0091523A">
      <w:r>
        <w:t xml:space="preserve">     3.  Основаниями для отказа в определении ребёнка в МДОО являются:</w:t>
      </w:r>
    </w:p>
    <w:p w14:paraId="604B86C5" w14:textId="7CD4A3F8" w:rsidR="0091523A" w:rsidRDefault="0091523A" w:rsidP="0091523A">
      <w:r>
        <w:t xml:space="preserve"> • выявление в представленных документах недостоверной информации;</w:t>
      </w:r>
    </w:p>
    <w:p w14:paraId="1A7364DA" w14:textId="5C611DA3" w:rsidR="0091523A" w:rsidRDefault="0091523A" w:rsidP="0091523A">
      <w:r>
        <w:t xml:space="preserve"> • отсутствие свободных мест в МДОО.</w:t>
      </w:r>
    </w:p>
    <w:p w14:paraId="4BB217BD" w14:textId="2BDFE18D" w:rsidR="0091523A" w:rsidRDefault="0091523A" w:rsidP="0091523A">
      <w:r>
        <w:t xml:space="preserve">     4.  В случае отказа в определении ребёнка в МДОО по причине отсутствия свободных мест, за ним сохраняется право на определение в МДОО с сохранением очереди.</w:t>
      </w:r>
    </w:p>
    <w:p w14:paraId="2701DB78" w14:textId="46DC9A17" w:rsidR="0091523A" w:rsidRDefault="0091523A" w:rsidP="0091523A">
      <w:r>
        <w:t xml:space="preserve">     5. Заседания Комиссии проводят в сроки:</w:t>
      </w:r>
    </w:p>
    <w:p w14:paraId="6A55678D" w14:textId="763C02CE" w:rsidR="0091523A" w:rsidRDefault="0091523A" w:rsidP="0091523A">
      <w:r>
        <w:t>• в период комплектования МДОО с 15 мая по 31 августа - не менее 2 раз в месяц,</w:t>
      </w:r>
      <w:r>
        <w:t xml:space="preserve"> </w:t>
      </w:r>
      <w:r>
        <w:t>каждую вторую и четвёртую среду месяца;</w:t>
      </w:r>
    </w:p>
    <w:p w14:paraId="65E7784B" w14:textId="77448029" w:rsidR="0091523A" w:rsidRDefault="0091523A" w:rsidP="0091523A">
      <w:r>
        <w:t>• в остальной период - не менее одного раза в месяц, каждую четвёртую среду месяца.</w:t>
      </w:r>
    </w:p>
    <w:p w14:paraId="0120BA35" w14:textId="7BFEB048" w:rsidR="00EF1700" w:rsidRDefault="0091523A" w:rsidP="0091523A">
      <w:r>
        <w:t xml:space="preserve">       При вводе дополнительных мест, а также при необходимости заполнения освободившихся мест в МОУ в течение учебного года заседания Комиссий проводятся чаще установленных сроков по мере необходимости.</w:t>
      </w:r>
    </w:p>
    <w:sectPr w:rsidR="00E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18"/>
    <w:rsid w:val="0091523A"/>
    <w:rsid w:val="00935318"/>
    <w:rsid w:val="00C460FF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AE98"/>
  <w15:chartTrackingRefBased/>
  <w15:docId w15:val="{1DC18BEF-3DEC-4BFE-A6B5-716A014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2020-08-18T17:18:00Z</dcterms:created>
  <dcterms:modified xsi:type="dcterms:W3CDTF">2020-08-18T17:31:00Z</dcterms:modified>
</cp:coreProperties>
</file>