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9A" w:rsidRPr="0059550B" w:rsidRDefault="0064739A" w:rsidP="0064739A">
      <w:pPr>
        <w:jc w:val="center"/>
        <w:rPr>
          <w:rFonts w:ascii="Times New Roman" w:hAnsi="Times New Roman" w:cs="Times New Roman"/>
          <w:sz w:val="40"/>
          <w:szCs w:val="40"/>
        </w:rPr>
      </w:pPr>
      <w:r w:rsidRPr="0059550B">
        <w:rPr>
          <w:rFonts w:ascii="Times New Roman" w:hAnsi="Times New Roman" w:cs="Times New Roman"/>
          <w:b/>
          <w:bCs/>
          <w:i/>
          <w:iCs/>
          <w:sz w:val="40"/>
          <w:szCs w:val="40"/>
        </w:rPr>
        <w:t>Консультация для родителей</w:t>
      </w:r>
    </w:p>
    <w:p w:rsidR="0064739A" w:rsidRPr="0059550B" w:rsidRDefault="0064739A" w:rsidP="0064739A">
      <w:pPr>
        <w:jc w:val="center"/>
        <w:rPr>
          <w:rFonts w:ascii="Times New Roman" w:hAnsi="Times New Roman" w:cs="Times New Roman"/>
          <w:sz w:val="40"/>
          <w:szCs w:val="40"/>
        </w:rPr>
      </w:pPr>
      <w:r w:rsidRPr="0059550B">
        <w:rPr>
          <w:rFonts w:ascii="Times New Roman" w:hAnsi="Times New Roman" w:cs="Times New Roman"/>
          <w:b/>
          <w:bCs/>
          <w:i/>
          <w:iCs/>
          <w:sz w:val="40"/>
          <w:szCs w:val="40"/>
        </w:rPr>
        <w:t>“Массажный мяч”</w:t>
      </w:r>
    </w:p>
    <w:p w:rsidR="0064739A" w:rsidRDefault="0064739A" w:rsidP="0064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811020" cy="166243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9550B">
        <w:rPr>
          <w:rFonts w:ascii="Times New Roman" w:hAnsi="Times New Roman" w:cs="Times New Roman"/>
          <w:sz w:val="28"/>
          <w:szCs w:val="28"/>
        </w:rPr>
        <w:t>Упражнения с массажными мячиками для детей – хорошая гимнастика для пальчиков, улучшает кровообращение, тонизирует мелкие мышцы на руках.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50B">
        <w:rPr>
          <w:rFonts w:ascii="Times New Roman" w:hAnsi="Times New Roman" w:cs="Times New Roman"/>
          <w:sz w:val="28"/>
          <w:szCs w:val="28"/>
        </w:rPr>
        <w:t xml:space="preserve">Одним из способов развития моторики и речи являются упражнения с массажными мячиками. Играть с «ёжиками» можно с раннего возраста.  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Вот упражнения для самых маленьких.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Перед тем, как проводить с детьми или одним ребенком комплекс представленных упражнений, необходимо познакомить их с названием частей ладони и пальцев.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 xml:space="preserve">Так же помнить об </w:t>
      </w:r>
      <w:proofErr w:type="spellStart"/>
      <w:r w:rsidRPr="0059550B">
        <w:rPr>
          <w:rFonts w:ascii="Times New Roman" w:hAnsi="Times New Roman" w:cs="Times New Roman"/>
          <w:sz w:val="28"/>
          <w:szCs w:val="28"/>
        </w:rPr>
        <w:t>ограничениях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>имнастика</w:t>
      </w:r>
      <w:proofErr w:type="spellEnd"/>
      <w:r w:rsidRPr="0059550B">
        <w:rPr>
          <w:rFonts w:ascii="Times New Roman" w:hAnsi="Times New Roman" w:cs="Times New Roman"/>
          <w:sz w:val="28"/>
          <w:szCs w:val="28"/>
        </w:rPr>
        <w:t xml:space="preserve"> с использованием массажного мячика противопоказана при наличии: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0B">
        <w:rPr>
          <w:rFonts w:ascii="Times New Roman" w:hAnsi="Times New Roman" w:cs="Times New Roman"/>
          <w:sz w:val="28"/>
          <w:szCs w:val="28"/>
        </w:rPr>
        <w:t> Индивидуальной аллергии на поливинилхлорид.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0B">
        <w:rPr>
          <w:rFonts w:ascii="Times New Roman" w:hAnsi="Times New Roman" w:cs="Times New Roman"/>
          <w:sz w:val="28"/>
          <w:szCs w:val="28"/>
        </w:rPr>
        <w:t> Нефиксированных деформаций ступней и пальцев.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50B">
        <w:rPr>
          <w:rFonts w:ascii="Times New Roman" w:hAnsi="Times New Roman" w:cs="Times New Roman"/>
          <w:sz w:val="28"/>
          <w:szCs w:val="28"/>
        </w:rPr>
        <w:t> Открытых, гноящихся ран на стопах.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Массажный мячик —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сенсорную среду малыша, стимулируя его психомоторное развитие.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Пока ребенок маленький (от 0 и до 7-9 месяцев) все эти действия выполняет мама малышу, затем рука в руке, к году малыш чаще всего сам может выполнять большую часть движений.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Катаем вверх - вниз; вправо - </w:t>
      </w:r>
      <w:r w:rsidRPr="0059550B">
        <w:rPr>
          <w:rFonts w:ascii="Times New Roman" w:hAnsi="Times New Roman" w:cs="Times New Roman"/>
          <w:sz w:val="28"/>
          <w:szCs w:val="28"/>
        </w:rPr>
        <w:t>влево; по кругу по ладошке; по каждому пальчику;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Крутим пальчиками придерживая (по часовой и против часовой стрелки);</w:t>
      </w:r>
      <w:proofErr w:type="gramEnd"/>
    </w:p>
    <w:p w:rsidR="0064739A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lastRenderedPageBreak/>
        <w:t xml:space="preserve"> Мнем в ладошках; мнем подушечками пальчиков;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Подкидываем (несильно) и ловим;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Перекидываем - </w:t>
      </w:r>
      <w:r w:rsidRPr="0059550B">
        <w:rPr>
          <w:rFonts w:ascii="Times New Roman" w:hAnsi="Times New Roman" w:cs="Times New Roman"/>
          <w:sz w:val="28"/>
          <w:szCs w:val="28"/>
        </w:rPr>
        <w:t>перекатываем из одной руки в другую;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Катаем ладошкой шарик по столу либо другой твердой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550B">
        <w:rPr>
          <w:rFonts w:ascii="Times New Roman" w:hAnsi="Times New Roman" w:cs="Times New Roman"/>
          <w:sz w:val="28"/>
          <w:szCs w:val="28"/>
        </w:rPr>
        <w:t>Выполняем 1-3 раза в день. Желательно чередовать более мягкий и твердый мячики, большой и маленький, с разными колючками.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Игры на развитие общей (крупной) моторики: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9550B">
        <w:rPr>
          <w:rFonts w:ascii="Times New Roman" w:hAnsi="Times New Roman" w:cs="Times New Roman"/>
          <w:sz w:val="28"/>
          <w:szCs w:val="28"/>
        </w:rPr>
        <w:t xml:space="preserve"> пока маленький, делает мама, затем сам малыш: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 xml:space="preserve"> Рукой водим </w:t>
      </w:r>
      <w:r>
        <w:rPr>
          <w:rFonts w:ascii="Times New Roman" w:hAnsi="Times New Roman" w:cs="Times New Roman"/>
          <w:sz w:val="28"/>
          <w:szCs w:val="28"/>
        </w:rPr>
        <w:t>по стопе ребенка (либо он сам) -</w:t>
      </w:r>
      <w:r w:rsidRPr="0059550B">
        <w:rPr>
          <w:rFonts w:ascii="Times New Roman" w:hAnsi="Times New Roman" w:cs="Times New Roman"/>
          <w:sz w:val="28"/>
          <w:szCs w:val="28"/>
        </w:rPr>
        <w:t xml:space="preserve"> упражнения такие же, как и при выполнении игр для мелкой моторики.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Развитие речи: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Комплекс «Разминка» с малыми мячами: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 xml:space="preserve">Мячик сильно </w:t>
      </w:r>
      <w:proofErr w:type="spellStart"/>
      <w:r w:rsidRPr="0059550B">
        <w:rPr>
          <w:rFonts w:ascii="Times New Roman" w:hAnsi="Times New Roman" w:cs="Times New Roman"/>
          <w:sz w:val="28"/>
          <w:szCs w:val="28"/>
        </w:rPr>
        <w:t>посжимаю</w:t>
      </w:r>
      <w:proofErr w:type="spellEnd"/>
      <w:r w:rsidRPr="0059550B">
        <w:rPr>
          <w:rFonts w:ascii="Times New Roman" w:hAnsi="Times New Roman" w:cs="Times New Roman"/>
          <w:sz w:val="28"/>
          <w:szCs w:val="28"/>
        </w:rPr>
        <w:t xml:space="preserve"> и ладошку поменяю.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 xml:space="preserve">дравствуй, мой любимый мячик!»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Скажет утром каждый пальчик.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Крепко мячик обнимает, никуда не выпускает.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Только брату отдает, брат у брата мяч берет!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Два козленка мяч бодали и другим козлятам дали.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По столу круги катаю, из-под рук не выпускаю.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Взад - вперед его качу, вправо-влево -</w:t>
      </w:r>
      <w:r w:rsidRPr="0059550B">
        <w:rPr>
          <w:rFonts w:ascii="Times New Roman" w:hAnsi="Times New Roman" w:cs="Times New Roman"/>
          <w:sz w:val="28"/>
          <w:szCs w:val="28"/>
        </w:rPr>
        <w:t xml:space="preserve"> как хочу.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Танцевать умеет танец на мяче мой каждый палец.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Мячик пальцем разминаю, вдоль по пальцам мяч гоняю.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Мячик мой не отдыхает – между пальцами гуляет!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Поиграю я в футбол и забью в ладошку гол.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Сверху левой, снизу правой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9550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 xml:space="preserve"> его катаю, браво!</w:t>
      </w:r>
    </w:p>
    <w:p w:rsidR="0064739A" w:rsidRPr="00942545" w:rsidRDefault="0064739A" w:rsidP="006473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2545">
        <w:rPr>
          <w:rFonts w:ascii="Times New Roman" w:hAnsi="Times New Roman" w:cs="Times New Roman"/>
          <w:b/>
          <w:i/>
          <w:sz w:val="28"/>
          <w:szCs w:val="28"/>
        </w:rPr>
        <w:t>Упражнения с массажным средним мячом:</w:t>
      </w:r>
    </w:p>
    <w:p w:rsidR="0064739A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«Игра с ёжиком»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Ёжик выбил</w:t>
      </w:r>
      <w:r>
        <w:rPr>
          <w:rFonts w:ascii="Times New Roman" w:hAnsi="Times New Roman" w:cs="Times New Roman"/>
          <w:sz w:val="28"/>
          <w:szCs w:val="28"/>
        </w:rPr>
        <w:t xml:space="preserve">ся из сил - </w:t>
      </w:r>
      <w:r w:rsidRPr="0059550B">
        <w:rPr>
          <w:rFonts w:ascii="Times New Roman" w:hAnsi="Times New Roman" w:cs="Times New Roman"/>
          <w:sz w:val="28"/>
          <w:szCs w:val="28"/>
        </w:rPr>
        <w:t>яблоки, грибы носил.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Мы потрем ему бока -</w:t>
      </w:r>
      <w:r w:rsidRPr="0059550B">
        <w:rPr>
          <w:rFonts w:ascii="Times New Roman" w:hAnsi="Times New Roman" w:cs="Times New Roman"/>
          <w:sz w:val="28"/>
          <w:szCs w:val="28"/>
        </w:rPr>
        <w:t xml:space="preserve"> надо их размять слегка.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А потом погладим ножки, чтобы отдохнул немножко.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А потом почешем брюшко, пощекочем возле ушка.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Ёж в лесочек убежал, нам спасибо пропищал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алеем ёжика -</w:t>
      </w:r>
      <w:r w:rsidRPr="0059550B">
        <w:rPr>
          <w:rFonts w:ascii="Times New Roman" w:hAnsi="Times New Roman" w:cs="Times New Roman"/>
          <w:sz w:val="28"/>
          <w:szCs w:val="28"/>
        </w:rPr>
        <w:t xml:space="preserve"> гладим, трем бока, разминаем, чешем, щекочем, катаем по столу с нажимом)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«Колкие иголки»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У сосны, у пихты, ёлки очень колкие иголки.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lastRenderedPageBreak/>
        <w:t>Но еще сильней, чем ельник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Вас уколет можжевельник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>атаем мяч между ладошками движениями вверх — вниз сначала медленно, затем увеличиваем темп)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«Шарик»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 xml:space="preserve">Этот шарик не простой: 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весь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 xml:space="preserve"> колючий вот 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Меж ладошками кладем, им ладошки разотрем.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Вверх и вниз его катаем, свои руки развиваем!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Можно шар катать по кругу, перекатывать друг другу.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пора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 xml:space="preserve"> и отдыхать! (движения соответствуют тексту)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«Колючий ёж»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Гладь мои ладошки, ёж! Ты колючий, ну и что ж?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Я хочу тебя погладить, я хочу с тобой поладить!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(Катаем мячик между ладошками, гладим, дотрагиваемся пальчиками до отдельных «колючек»)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«Мячик»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Я мячом круги катаю, наза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 xml:space="preserve"> вперед его гоняю,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Им поглажу я ладошку, а потом сожму немножко.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Каждым пальцем мяч прижму и другой рукой начну.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А теперь последний трюк- мяч летает между рук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>движения соответствуют тексту)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«Орех»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Прокачу я свой орех по ладони снизу вверх,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А потом обратно, чтоб стало мне приятно.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Я катаю мой орех, чтобы стал круглее всех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>движения соответствуют тексту)</w:t>
      </w:r>
    </w:p>
    <w:p w:rsidR="0064739A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 xml:space="preserve">«Испечем 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 xml:space="preserve"> каравай»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Месим, месим тесто (сжимаем мяч)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Есть в печи место (перекладываем в другую руку)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 xml:space="preserve">Испечем мы каравай! 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(Сжимаем обеими руками)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Перекладывай,</w:t>
      </w:r>
      <w:r>
        <w:rPr>
          <w:rFonts w:ascii="Times New Roman" w:hAnsi="Times New Roman" w:cs="Times New Roman"/>
          <w:sz w:val="28"/>
          <w:szCs w:val="28"/>
        </w:rPr>
        <w:t xml:space="preserve"> валяй! (катаем между ладошками.</w:t>
      </w:r>
      <w:proofErr w:type="gramEnd"/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«Будь здоров!»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Чтоб здоров был пальчик наш, сделаем ему массаж.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Посильнее разотрём и к другому перейдём.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(Прокатывать шарик между ладонями, затем к каждому пальцу на правой и левой руке)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lastRenderedPageBreak/>
        <w:t>«Шарик пальчиком катаю»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Шарик пальчиком катаю.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Ловкость пальцев проверяю.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Ты колючий шарик мой.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Подружись сейчас со мной!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(Шарик на ладони катать каждым пальчиком)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50B">
        <w:rPr>
          <w:rFonts w:ascii="Times New Roman" w:hAnsi="Times New Roman" w:cs="Times New Roman"/>
          <w:sz w:val="28"/>
          <w:szCs w:val="28"/>
        </w:rPr>
        <w:t>«Ёжик»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Ёжик, ёжик колкий, где твои иголки? (крутим мяч между ладонями)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Нужно нам бельчонку, сшить распашонку (крутим мяч ладошкой на груди)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50B">
        <w:rPr>
          <w:rFonts w:ascii="Times New Roman" w:hAnsi="Times New Roman" w:cs="Times New Roman"/>
          <w:sz w:val="28"/>
          <w:szCs w:val="28"/>
        </w:rPr>
        <w:t>Починить штанишки шалуну зайчишки (крутим мяч на ножке)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Фыркнул ёжик, отойдите (крутим мяч ладошкой по столу)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Не спишите, не просите,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Если дам иголки, съедят меня волки.</w:t>
      </w:r>
      <w:proofErr w:type="gramEnd"/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«Прогулка»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(На листе бумаги нарисовать тропинку, вдоль тропинки по разные стороны нарисовать ягоды и грибы, передвигаем пальчиками мяч по тропинке)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По сухой лесной дорожке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 xml:space="preserve">Топ-топ-топ 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 xml:space="preserve"> ножки.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Ходит бродит вдоль дорожек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>есь в иголках серый ёжик.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Ищет ягодки, грибочки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>ля сыночка и для дочки.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Если подкрадётся волк,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Превратится ёж в клубок.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Мячик-ёжик мы возьмём,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Покатаем и потрём.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Вверх подбросим и поймаем,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И иголки посчитаем.</w:t>
      </w:r>
    </w:p>
    <w:p w:rsidR="0064739A" w:rsidRPr="0059550B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t>Пустим ёжика на стол,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Ручкой ёжика прижмём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 xml:space="preserve"> немножко покатаем,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Потом ручку поменяем.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Ёжик в ручки надо взять,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Чтоб иголки посчитать.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Начинаем счёт опять.</w:t>
      </w:r>
    </w:p>
    <w:p w:rsidR="0064739A" w:rsidRDefault="0064739A" w:rsidP="0064739A">
      <w:pPr>
        <w:rPr>
          <w:rFonts w:ascii="Times New Roman" w:hAnsi="Times New Roman" w:cs="Times New Roman"/>
          <w:sz w:val="28"/>
          <w:szCs w:val="28"/>
        </w:rPr>
      </w:pPr>
      <w:r w:rsidRPr="0059550B">
        <w:rPr>
          <w:rFonts w:ascii="Times New Roman" w:hAnsi="Times New Roman" w:cs="Times New Roman"/>
          <w:sz w:val="28"/>
          <w:szCs w:val="28"/>
        </w:rPr>
        <w:lastRenderedPageBreak/>
        <w:t>Мы возьмём в ладошки ёжик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И потрём его слегка,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Разглядим его иголки,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9550B">
        <w:rPr>
          <w:rFonts w:ascii="Times New Roman" w:hAnsi="Times New Roman" w:cs="Times New Roman"/>
          <w:sz w:val="28"/>
          <w:szCs w:val="28"/>
        </w:rPr>
        <w:t>Помассируем бока</w:t>
      </w:r>
      <w:proofErr w:type="gramStart"/>
      <w:r w:rsidRPr="005955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9550B">
        <w:rPr>
          <w:rFonts w:ascii="Times New Roman" w:hAnsi="Times New Roman" w:cs="Times New Roman"/>
          <w:sz w:val="28"/>
          <w:szCs w:val="28"/>
        </w:rPr>
        <w:t>движения выполняем в соответствии с текстом)</w:t>
      </w:r>
    </w:p>
    <w:p w:rsidR="00ED1C2E" w:rsidRPr="0064739A" w:rsidRDefault="00ED1C2E" w:rsidP="0064739A"/>
    <w:sectPr w:rsidR="00ED1C2E" w:rsidRPr="0064739A" w:rsidSect="0064739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D69"/>
    <w:rsid w:val="0064739A"/>
    <w:rsid w:val="00992653"/>
    <w:rsid w:val="00C65D69"/>
    <w:rsid w:val="00E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2053</Words>
  <Characters>11706</Characters>
  <Application>Microsoft Office Word</Application>
  <DocSecurity>0</DocSecurity>
  <Lines>97</Lines>
  <Paragraphs>27</Paragraphs>
  <ScaleCrop>false</ScaleCrop>
  <Company>HP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HPi3</dc:creator>
  <cp:keywords/>
  <dc:description/>
  <cp:lastModifiedBy>HPi3</cp:lastModifiedBy>
  <cp:revision>4</cp:revision>
  <dcterms:created xsi:type="dcterms:W3CDTF">2021-01-20T13:00:00Z</dcterms:created>
  <dcterms:modified xsi:type="dcterms:W3CDTF">2021-02-11T07:00:00Z</dcterms:modified>
</cp:coreProperties>
</file>