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35" w:rsidRPr="007673C9" w:rsidRDefault="00427035" w:rsidP="00427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73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Муниципальное автономное дошкольное образовательное учреждение муниципального образования город Краснодар </w:t>
      </w:r>
    </w:p>
    <w:p w:rsidR="00427035" w:rsidRPr="007673C9" w:rsidRDefault="00427035" w:rsidP="00427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73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«Детский сад комбинированного вида № 172»</w:t>
      </w:r>
    </w:p>
    <w:p w:rsidR="00427035" w:rsidRPr="007673C9" w:rsidRDefault="00427035" w:rsidP="004270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427035" w:rsidRPr="009A6177" w:rsidRDefault="00427035" w:rsidP="00427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A617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Паспорт проекта</w:t>
      </w:r>
    </w:p>
    <w:p w:rsidR="00427035" w:rsidRPr="00D2534A" w:rsidRDefault="00427035" w:rsidP="00D2534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427035" w:rsidRPr="00D2534A" w:rsidRDefault="00427035" w:rsidP="00D253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C71DE6"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25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</w:t>
      </w:r>
      <w:r w:rsidR="00787161" w:rsidRPr="00D25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за ту весну</w:t>
      </w:r>
      <w:r w:rsidR="00C71DE6"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427035" w:rsidRPr="00D2534A" w:rsidRDefault="00427035" w:rsidP="00D253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Автор: </w:t>
      </w:r>
      <w:r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МАДОУ МО г. Краснодар «Детский сад №172» Марченко Ирина Владиленовна</w:t>
      </w:r>
    </w:p>
    <w:p w:rsidR="00427035" w:rsidRPr="00D2534A" w:rsidRDefault="00427035" w:rsidP="00D253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5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проекта:</w:t>
      </w:r>
      <w:r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социально-значимый</w:t>
      </w:r>
    </w:p>
    <w:p w:rsidR="00427035" w:rsidRPr="00D2534A" w:rsidRDefault="00427035" w:rsidP="00D253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 реализации проекта:</w:t>
      </w:r>
      <w:r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4E0C16"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3520DE"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E0C16"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>.2020г. по 29</w:t>
      </w:r>
      <w:r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4E0C16"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>.2020г.</w:t>
      </w:r>
    </w:p>
    <w:p w:rsidR="00427035" w:rsidRPr="00D2534A" w:rsidRDefault="00427035" w:rsidP="00D253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проведения:</w:t>
      </w:r>
      <w:r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МАДОУ МО г</w:t>
      </w:r>
      <w:proofErr w:type="gramStart"/>
      <w:r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>раснодар «Детский сад № 172»</w:t>
      </w:r>
    </w:p>
    <w:p w:rsidR="00427035" w:rsidRPr="00D2534A" w:rsidRDefault="00427035" w:rsidP="00D253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5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 проекта</w:t>
      </w:r>
      <w:r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>: дети подготовительной к школе группы, воспитатели, родители вос</w:t>
      </w:r>
      <w:r w:rsidR="0012500F"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</w:t>
      </w:r>
      <w:r w:rsidR="00111EB1"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 социальные партнеры (</w:t>
      </w:r>
      <w:r w:rsidR="00111EB1" w:rsidRPr="00D2534A">
        <w:rPr>
          <w:rFonts w:ascii="Times New Roman" w:eastAsia="Calibri" w:hAnsi="Times New Roman" w:cs="Times New Roman"/>
          <w:sz w:val="28"/>
          <w:szCs w:val="28"/>
        </w:rPr>
        <w:t>прадед нашей воспитанницы Янченко Иван Григорьевич</w:t>
      </w:r>
      <w:r w:rsidR="00F04D4F" w:rsidRPr="00D2534A">
        <w:rPr>
          <w:rFonts w:ascii="Times New Roman" w:eastAsia="Calibri" w:hAnsi="Times New Roman" w:cs="Times New Roman"/>
          <w:sz w:val="28"/>
          <w:szCs w:val="28"/>
        </w:rPr>
        <w:t xml:space="preserve"> и воспитанники Краснодарского президентского кадетского училища</w:t>
      </w:r>
      <w:r w:rsidR="00111EB1" w:rsidRPr="00D2534A">
        <w:rPr>
          <w:rFonts w:ascii="Times New Roman" w:eastAsia="Calibri" w:hAnsi="Times New Roman" w:cs="Times New Roman"/>
          <w:sz w:val="28"/>
          <w:szCs w:val="28"/>
        </w:rPr>
        <w:t>)</w:t>
      </w:r>
      <w:r w:rsidR="00F04D4F" w:rsidRPr="00D2534A">
        <w:rPr>
          <w:rFonts w:ascii="Times New Roman" w:eastAsia="Calibri" w:hAnsi="Times New Roman" w:cs="Times New Roman"/>
          <w:sz w:val="28"/>
          <w:szCs w:val="28"/>
        </w:rPr>
        <w:t>.</w:t>
      </w:r>
      <w:r w:rsidR="00D84E08" w:rsidRPr="00D2534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7035" w:rsidRPr="00D2534A" w:rsidRDefault="00427035" w:rsidP="00D253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035" w:rsidRPr="00D2534A" w:rsidRDefault="00427035" w:rsidP="00D253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5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 проблемы</w:t>
      </w:r>
    </w:p>
    <w:p w:rsidR="00017F50" w:rsidRPr="00D2534A" w:rsidRDefault="00017F50" w:rsidP="00D253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С каждым годом мы все дальше и дальше уходим от военной поры. Выросло не одно поколение людей. Для них война –  это воспоминания ветеранов. Но о войне забывать нельзя, о ней надо помнить всем поколениям, нельзя забывать подвиг своих дедов. Участников тех исторических событий становится все меньше и меньше. О войне надо рассказывать детям, начиная с дошкольного возраста. Оглядываясь назад, мы всегда будем помнить о тех, кто не щадил себя для победы над врагом.</w:t>
      </w:r>
    </w:p>
    <w:p w:rsidR="00017F50" w:rsidRPr="00D2534A" w:rsidRDefault="00017F50" w:rsidP="00D253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Поэтому надо приучать наших детей изучать военный опыт, собирать документы, не забывать памятные даты и славные имена. Развивать высокие нравственные качества, в том числе патриотизм. С самого раннего детства необходимо прививать уважение к истории своего Отечества, а также к людям</w:t>
      </w:r>
      <w:r w:rsidR="00A46BF8" w:rsidRPr="00D25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25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защищающим нашу Родину.</w:t>
      </w:r>
    </w:p>
    <w:p w:rsidR="00017F50" w:rsidRPr="00D2534A" w:rsidRDefault="00017F50" w:rsidP="00D253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Социальный проект приурочен к 75-й годовщине победы в Великой Отечественной войне. Проект основан на видео встрече</w:t>
      </w:r>
      <w:r w:rsidR="003520DE" w:rsidRPr="00D25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(условия пандемии) </w:t>
      </w:r>
      <w:r w:rsidRPr="00D25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ветераном Янченко </w:t>
      </w:r>
      <w:r w:rsidR="003520DE" w:rsidRPr="00D25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И.Г.. Слушая</w:t>
      </w:r>
      <w:r w:rsidRPr="00D25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воспоминания</w:t>
      </w:r>
      <w:r w:rsidR="003520DE" w:rsidRPr="00D25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ветеранов</w:t>
      </w:r>
      <w:r w:rsidRPr="00D25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знакомясь с реликвиями народного подвига, дети приобщаются к духовным ценностям. Сама </w:t>
      </w:r>
      <w:r w:rsidR="003520DE" w:rsidRPr="00D25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видео </w:t>
      </w:r>
      <w:r w:rsidRPr="00D25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</w:t>
      </w:r>
      <w:r w:rsidR="003520DE" w:rsidRPr="00D25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(условия пандемии)</w:t>
      </w:r>
      <w:r w:rsidRPr="00D25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кульминационным моментом, своеобразным итогом в ряду подготовительных мероприятий.</w:t>
      </w:r>
    </w:p>
    <w:p w:rsidR="003520DE" w:rsidRPr="00D2534A" w:rsidRDefault="003520DE" w:rsidP="00D253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Социально – значимая проблема – Великая Отечественная война – важное событие в жизни нашей Родины.</w:t>
      </w:r>
    </w:p>
    <w:p w:rsidR="00D402A2" w:rsidRPr="00D2534A" w:rsidRDefault="00D402A2" w:rsidP="00D253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34A">
        <w:rPr>
          <w:color w:val="000000"/>
          <w:sz w:val="28"/>
          <w:szCs w:val="28"/>
        </w:rPr>
        <w:t>Как рассказать нашим детям об этой Великой войне?</w:t>
      </w:r>
    </w:p>
    <w:p w:rsidR="00D402A2" w:rsidRPr="00D2534A" w:rsidRDefault="00D2534A" w:rsidP="00D253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402A2" w:rsidRPr="00D2534A">
        <w:rPr>
          <w:color w:val="000000"/>
          <w:sz w:val="28"/>
          <w:szCs w:val="28"/>
        </w:rPr>
        <w:t>Какие найти слова, чтобы поведать в полной мере о страдании людей, что пережили то время?</w:t>
      </w:r>
    </w:p>
    <w:p w:rsidR="00D402A2" w:rsidRPr="00D2534A" w:rsidRDefault="00633054" w:rsidP="00D253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402A2" w:rsidRPr="00D2534A">
        <w:rPr>
          <w:color w:val="000000"/>
          <w:sz w:val="28"/>
          <w:szCs w:val="28"/>
        </w:rPr>
        <w:t>Как донести суть происходившего грамотно и вызвать в маленькой душе чувство гордости, сострадания, почитания патриотизма?</w:t>
      </w:r>
    </w:p>
    <w:p w:rsidR="00D402A2" w:rsidRPr="00D2534A" w:rsidRDefault="00633054" w:rsidP="00D253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D402A2" w:rsidRPr="00D2534A">
        <w:rPr>
          <w:color w:val="000000"/>
          <w:sz w:val="28"/>
          <w:szCs w:val="28"/>
        </w:rPr>
        <w:t>Как научить детей помнить защитников Родины, отстоявших родную землю, гордится мужеством, героизмом, стойкостью советских солдат и офицеров, самоотверженностью тружеников тыла – женщин, стариков и детей?</w:t>
      </w:r>
    </w:p>
    <w:p w:rsidR="00D402A2" w:rsidRPr="00D2534A" w:rsidRDefault="00633054" w:rsidP="00D253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402A2" w:rsidRPr="00D2534A">
        <w:rPr>
          <w:color w:val="000000"/>
          <w:sz w:val="28"/>
          <w:szCs w:val="28"/>
        </w:rPr>
        <w:t>Где взять эти знания, чтобы передать детям?</w:t>
      </w:r>
    </w:p>
    <w:p w:rsidR="00D402A2" w:rsidRPr="00D2534A" w:rsidRDefault="00633054" w:rsidP="00D253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402A2" w:rsidRPr="00D2534A">
        <w:rPr>
          <w:color w:val="000000"/>
          <w:sz w:val="28"/>
          <w:szCs w:val="28"/>
        </w:rPr>
        <w:t>Первоисточником, конечно же, является сам человек. Но время все дальше отодвигает события Великой Отечественной войны и, к сожалению, ее ветеранов остается с каждым годом все меньше. Закономерности человеческой жизни таковы, что скоро их не останется совсем. Очень важно, именно сейчас, не прервать живую нить памяти о героическом подвиге нашего народа в те годы, и в дошкольном возрасте лелеять ростки памяти о прадедах, их мужестве.</w:t>
      </w:r>
    </w:p>
    <w:p w:rsidR="00AF1B8E" w:rsidRPr="00D2534A" w:rsidRDefault="00D402A2" w:rsidP="00D2534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2534A">
        <w:rPr>
          <w:b/>
          <w:color w:val="000000"/>
          <w:sz w:val="28"/>
          <w:szCs w:val="28"/>
        </w:rPr>
        <w:t>Цель проекта</w:t>
      </w:r>
      <w:r w:rsidR="00AF1B8E" w:rsidRPr="00D2534A">
        <w:rPr>
          <w:b/>
          <w:color w:val="000000"/>
          <w:sz w:val="28"/>
          <w:szCs w:val="28"/>
        </w:rPr>
        <w:t>:</w:t>
      </w:r>
    </w:p>
    <w:p w:rsidR="00D402A2" w:rsidRPr="00D2534A" w:rsidRDefault="00633054" w:rsidP="00D253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F1B8E" w:rsidRPr="00D2534A">
        <w:rPr>
          <w:color w:val="000000"/>
          <w:sz w:val="28"/>
          <w:szCs w:val="28"/>
        </w:rPr>
        <w:t>Ф</w:t>
      </w:r>
      <w:r w:rsidR="00D402A2" w:rsidRPr="00D2534A">
        <w:rPr>
          <w:color w:val="000000"/>
          <w:sz w:val="28"/>
          <w:szCs w:val="28"/>
        </w:rPr>
        <w:t>ормирование гражданско-патриотических чувств детей – дошкольников, чувство гордости за подвиги нашего народа в Великой Отечественной Войне, уважение к ветеранам.</w:t>
      </w:r>
    </w:p>
    <w:p w:rsidR="00AF1B8E" w:rsidRPr="00D2534A" w:rsidRDefault="00AF1B8E" w:rsidP="00D2534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2534A">
        <w:rPr>
          <w:b/>
          <w:color w:val="000000"/>
          <w:sz w:val="28"/>
          <w:szCs w:val="28"/>
        </w:rPr>
        <w:t>Задачи проекта:</w:t>
      </w:r>
    </w:p>
    <w:p w:rsidR="00AF1B8E" w:rsidRPr="00D2534A" w:rsidRDefault="00AF1B8E" w:rsidP="00D253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34A">
        <w:rPr>
          <w:color w:val="000000"/>
          <w:sz w:val="28"/>
          <w:szCs w:val="28"/>
        </w:rPr>
        <w:t>-Расширять знания детей об историческом периоде Великой Отечественной войны;</w:t>
      </w:r>
    </w:p>
    <w:p w:rsidR="00AF1B8E" w:rsidRPr="00D2534A" w:rsidRDefault="00AF1B8E" w:rsidP="00D253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34A">
        <w:rPr>
          <w:color w:val="000000"/>
          <w:sz w:val="28"/>
          <w:szCs w:val="28"/>
        </w:rPr>
        <w:t>- Показать детям, какой ценой была достигнута  Победа, насколько трудными были шаги к ней;</w:t>
      </w:r>
    </w:p>
    <w:p w:rsidR="00AF1B8E" w:rsidRPr="00D2534A" w:rsidRDefault="00AF1B8E" w:rsidP="00D253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34A">
        <w:rPr>
          <w:color w:val="000000"/>
          <w:sz w:val="28"/>
          <w:szCs w:val="28"/>
        </w:rPr>
        <w:t>- Знакомить детей с тем, как жители Кубани сражались на полях Великой Отечественной Войны и трудились в тылу, приближая Победу;</w:t>
      </w:r>
    </w:p>
    <w:p w:rsidR="00AF1B8E" w:rsidRPr="00D2534A" w:rsidRDefault="00AF1B8E" w:rsidP="00D253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34A">
        <w:rPr>
          <w:color w:val="000000"/>
          <w:sz w:val="28"/>
          <w:szCs w:val="28"/>
        </w:rPr>
        <w:t>- Дать представления о памятниках, установленных в честь воинов-победителей;</w:t>
      </w:r>
    </w:p>
    <w:p w:rsidR="00AF1B8E" w:rsidRPr="00D2534A" w:rsidRDefault="00AF1B8E" w:rsidP="00D253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34A">
        <w:rPr>
          <w:color w:val="000000"/>
          <w:sz w:val="28"/>
          <w:szCs w:val="28"/>
        </w:rPr>
        <w:t>- Воспитывать уважение к ветера</w:t>
      </w:r>
      <w:r w:rsidR="008A6220" w:rsidRPr="00D2534A">
        <w:rPr>
          <w:color w:val="000000"/>
          <w:sz w:val="28"/>
          <w:szCs w:val="28"/>
        </w:rPr>
        <w:t>нам Великой Отечественной войны;</w:t>
      </w:r>
    </w:p>
    <w:p w:rsidR="00AF1B8E" w:rsidRPr="00D2534A" w:rsidRDefault="00AF1B8E" w:rsidP="00D253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34A">
        <w:rPr>
          <w:color w:val="000000"/>
          <w:sz w:val="28"/>
          <w:szCs w:val="28"/>
        </w:rPr>
        <w:t>- Воспитывать патриотизм и высокие моральные качества у дошкольников, желание за</w:t>
      </w:r>
      <w:r w:rsidR="008A6220" w:rsidRPr="00D2534A">
        <w:rPr>
          <w:color w:val="000000"/>
          <w:sz w:val="28"/>
          <w:szCs w:val="28"/>
        </w:rPr>
        <w:t>щищать свою Родину и беречь мир;</w:t>
      </w:r>
    </w:p>
    <w:p w:rsidR="00AF1B8E" w:rsidRPr="00D2534A" w:rsidRDefault="00AF1B8E" w:rsidP="00D253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34A">
        <w:rPr>
          <w:color w:val="000000"/>
          <w:sz w:val="28"/>
          <w:szCs w:val="28"/>
        </w:rPr>
        <w:t>- Проводить работу с родителями, привлекая их к патриотическому воспитанию в семье.</w:t>
      </w:r>
    </w:p>
    <w:p w:rsidR="00AF1B8E" w:rsidRPr="00D2534A" w:rsidRDefault="00AF1B8E" w:rsidP="00D253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534A">
        <w:rPr>
          <w:rFonts w:ascii="Times New Roman" w:eastAsia="Calibri" w:hAnsi="Times New Roman" w:cs="Times New Roman"/>
          <w:b/>
          <w:bCs/>
          <w:sz w:val="28"/>
          <w:szCs w:val="28"/>
        </w:rPr>
        <w:t>Методы и формы реализации проекта;</w:t>
      </w:r>
    </w:p>
    <w:p w:rsidR="004364D5" w:rsidRPr="00D2534A" w:rsidRDefault="004364D5" w:rsidP="00D2534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4D5" w:rsidRPr="00D2534A" w:rsidRDefault="004364D5" w:rsidP="00D2534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>- мероприятия, посвящённые важным историческим датам</w:t>
      </w:r>
      <w:r w:rsidR="00BF68D9"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64D5" w:rsidRPr="00D2534A" w:rsidRDefault="004364D5" w:rsidP="00D25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дидактических игр, беседы на тему ВОВ;</w:t>
      </w:r>
    </w:p>
    <w:p w:rsidR="004364D5" w:rsidRPr="00D2534A" w:rsidRDefault="004364D5" w:rsidP="00D2534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коллективные творческие дела (рисунки, аппликации);</w:t>
      </w:r>
    </w:p>
    <w:p w:rsidR="004364D5" w:rsidRPr="00D2534A" w:rsidRDefault="004364D5" w:rsidP="00D2534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спортивных состязаний;</w:t>
      </w:r>
    </w:p>
    <w:p w:rsidR="004364D5" w:rsidRPr="00D2534A" w:rsidRDefault="004364D5" w:rsidP="00D2534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урока мужества «Кадеты дошкольникам»;</w:t>
      </w:r>
    </w:p>
    <w:p w:rsidR="00794D15" w:rsidRPr="00D2534A" w:rsidRDefault="004364D5" w:rsidP="00D2534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видео встреча с ветераном ВОВ </w:t>
      </w:r>
      <w:proofErr w:type="spellStart"/>
      <w:r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>Янченко</w:t>
      </w:r>
      <w:proofErr w:type="spellEnd"/>
      <w:r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И.Г.</w:t>
      </w:r>
      <w:r w:rsidR="00284A8D"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4D4F"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284A8D" w:rsidRPr="00D2534A">
        <w:rPr>
          <w:rFonts w:ascii="Times New Roman" w:eastAsia="Calibri" w:hAnsi="Times New Roman" w:cs="Times New Roman"/>
          <w:sz w:val="28"/>
          <w:szCs w:val="28"/>
        </w:rPr>
        <w:t xml:space="preserve"> воспитанники Краснодарского президентского кадетского училища</w:t>
      </w:r>
      <w:r w:rsidR="00284A8D"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94D15" w:rsidRPr="00D2534A" w:rsidRDefault="00BF68D9" w:rsidP="00D2534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изучение </w:t>
      </w:r>
      <w:r w:rsidRPr="00D2534A">
        <w:rPr>
          <w:rFonts w:ascii="Times New Roman" w:eastAsia="Calibri" w:hAnsi="Times New Roman" w:cs="Times New Roman"/>
          <w:sz w:val="28"/>
          <w:szCs w:val="28"/>
        </w:rPr>
        <w:t>исторического прошлого</w:t>
      </w:r>
      <w:r w:rsidR="00794D15"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родного края;</w:t>
      </w:r>
    </w:p>
    <w:p w:rsidR="00024D6E" w:rsidRPr="00D2534A" w:rsidRDefault="00024D6E" w:rsidP="00D2534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34A">
        <w:rPr>
          <w:rFonts w:ascii="Times New Roman" w:eastAsia="Calibri" w:hAnsi="Times New Roman" w:cs="Times New Roman"/>
          <w:sz w:val="28"/>
          <w:szCs w:val="28"/>
        </w:rPr>
        <w:t>- чтение художественной литературы.</w:t>
      </w:r>
    </w:p>
    <w:p w:rsidR="00AC1930" w:rsidRPr="00D2534A" w:rsidRDefault="00AC1930" w:rsidP="00D253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1930" w:rsidRPr="00D2534A" w:rsidRDefault="00AC1930" w:rsidP="00D2534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D2534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Этапы реализации проекта:</w:t>
      </w:r>
    </w:p>
    <w:p w:rsidR="00633054" w:rsidRDefault="00AC1930" w:rsidP="0063305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D2534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Первый этап – «Подготовительный»</w:t>
      </w:r>
    </w:p>
    <w:p w:rsidR="00AC1930" w:rsidRPr="00633054" w:rsidRDefault="00633054" w:rsidP="0063305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C1930" w:rsidRPr="00D2534A">
        <w:rPr>
          <w:rFonts w:ascii="Times New Roman" w:hAnsi="Times New Roman" w:cs="Times New Roman"/>
          <w:color w:val="000000"/>
          <w:sz w:val="28"/>
          <w:szCs w:val="28"/>
        </w:rPr>
        <w:t>пределение проблемы, цели и задач;</w:t>
      </w:r>
    </w:p>
    <w:p w:rsidR="00AC1930" w:rsidRPr="00D2534A" w:rsidRDefault="00633054" w:rsidP="006330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AC1930" w:rsidRPr="00D2534A">
        <w:rPr>
          <w:color w:val="000000"/>
          <w:sz w:val="28"/>
          <w:szCs w:val="28"/>
        </w:rPr>
        <w:t>одбор методической  литературы, дидактического материала, ЦОР по теме проекта;</w:t>
      </w:r>
    </w:p>
    <w:p w:rsidR="00AC1930" w:rsidRPr="00D2534A" w:rsidRDefault="00633054" w:rsidP="006330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AC1930" w:rsidRPr="00D2534A">
        <w:rPr>
          <w:color w:val="000000"/>
          <w:sz w:val="28"/>
          <w:szCs w:val="28"/>
        </w:rPr>
        <w:t>одбор музыкальных произведений на военную тему;</w:t>
      </w:r>
    </w:p>
    <w:p w:rsidR="00AC1930" w:rsidRPr="00D2534A" w:rsidRDefault="00633054" w:rsidP="006330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AC1930" w:rsidRPr="00D2534A">
        <w:rPr>
          <w:color w:val="000000"/>
          <w:sz w:val="28"/>
          <w:szCs w:val="28"/>
        </w:rPr>
        <w:t>одготовка цикла бесед о ВОВ;</w:t>
      </w:r>
    </w:p>
    <w:p w:rsidR="00AC1930" w:rsidRPr="00D2534A" w:rsidRDefault="00633054" w:rsidP="006330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AC1930" w:rsidRPr="00D2534A">
        <w:rPr>
          <w:color w:val="000000"/>
          <w:sz w:val="28"/>
          <w:szCs w:val="28"/>
        </w:rPr>
        <w:t>оставление перспективного плана по реализации проекта;</w:t>
      </w:r>
    </w:p>
    <w:p w:rsidR="00AC1930" w:rsidRPr="00D2534A" w:rsidRDefault="00633054" w:rsidP="006330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AC1930" w:rsidRPr="00D2534A">
        <w:rPr>
          <w:color w:val="000000"/>
          <w:sz w:val="28"/>
          <w:szCs w:val="28"/>
        </w:rPr>
        <w:t>оставление презентаций для родителей, для детей.</w:t>
      </w:r>
    </w:p>
    <w:p w:rsidR="00D61781" w:rsidRPr="00D2534A" w:rsidRDefault="00D61781" w:rsidP="00D2534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2534A">
        <w:rPr>
          <w:b/>
          <w:color w:val="000000"/>
          <w:sz w:val="28"/>
          <w:szCs w:val="28"/>
        </w:rPr>
        <w:t>Второй этап – «Основной»:</w:t>
      </w:r>
    </w:p>
    <w:p w:rsidR="00D61781" w:rsidRPr="00D2534A" w:rsidRDefault="00633054" w:rsidP="00D253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61781" w:rsidRPr="00D2534A">
        <w:rPr>
          <w:color w:val="000000"/>
          <w:sz w:val="28"/>
          <w:szCs w:val="28"/>
        </w:rPr>
        <w:t>На этом этапе проводятся запланированные мероприятия.</w:t>
      </w:r>
    </w:p>
    <w:p w:rsidR="00D61781" w:rsidRPr="00D2534A" w:rsidRDefault="00D61781" w:rsidP="00D2534A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D2534A">
        <w:rPr>
          <w:b/>
          <w:i/>
          <w:color w:val="000000"/>
          <w:sz w:val="28"/>
          <w:szCs w:val="28"/>
        </w:rPr>
        <w:t>Работа с детьми:</w:t>
      </w:r>
    </w:p>
    <w:p w:rsidR="00D61781" w:rsidRPr="00D2534A" w:rsidRDefault="00A46BF8" w:rsidP="00D253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53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D61781" w:rsidRPr="00D2534A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бесед, совместной деятельности, просмотр презентаций:</w:t>
      </w:r>
      <w:r w:rsidRPr="00D253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61781" w:rsidRPr="00D2534A">
        <w:rPr>
          <w:rFonts w:ascii="Times New Roman" w:eastAsia="Times New Roman" w:hAnsi="Times New Roman" w:cs="Times New Roman"/>
          <w:bCs/>
          <w:sz w:val="28"/>
          <w:szCs w:val="28"/>
        </w:rPr>
        <w:t xml:space="preserve">«Города-герои», «Боевая слава земляков», </w:t>
      </w:r>
      <w:r w:rsidR="00D61781" w:rsidRPr="00D2534A">
        <w:rPr>
          <w:rFonts w:ascii="Times New Roman" w:eastAsia="Calibri" w:hAnsi="Times New Roman" w:cs="Times New Roman"/>
          <w:sz w:val="28"/>
          <w:szCs w:val="28"/>
        </w:rPr>
        <w:t>«Пересказ рассказа Л. Кассиля «Сестра», «Русская береза-символ Родины моей», «История Георгиевской ленточки», «Что я знаю о войне?» «Боевая военная техника», «Великая Отечествен</w:t>
      </w:r>
      <w:r w:rsidR="008A6220" w:rsidRPr="00D2534A">
        <w:rPr>
          <w:rFonts w:ascii="Times New Roman" w:eastAsia="Calibri" w:hAnsi="Times New Roman" w:cs="Times New Roman"/>
          <w:sz w:val="28"/>
          <w:szCs w:val="28"/>
        </w:rPr>
        <w:t>ная война», «Военные профессии»;</w:t>
      </w:r>
    </w:p>
    <w:p w:rsidR="00D61781" w:rsidRPr="00D2534A" w:rsidRDefault="00A46BF8" w:rsidP="00D253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534A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D61781" w:rsidRPr="00D2534A">
        <w:rPr>
          <w:rFonts w:ascii="Times New Roman" w:eastAsia="Calibri" w:hAnsi="Times New Roman" w:cs="Times New Roman"/>
          <w:b/>
          <w:sz w:val="28"/>
          <w:szCs w:val="28"/>
        </w:rPr>
        <w:t>слушание песен о войне:</w:t>
      </w:r>
      <w:r w:rsidR="00D61781" w:rsidRPr="00D253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61781" w:rsidRPr="00D2534A">
        <w:rPr>
          <w:rFonts w:ascii="Times New Roman" w:eastAsia="Calibri" w:hAnsi="Times New Roman" w:cs="Times New Roman"/>
          <w:sz w:val="28"/>
          <w:szCs w:val="28"/>
        </w:rPr>
        <w:t xml:space="preserve">«Священная война» сл. В. Лебедева-Кумача, «день Победы» </w:t>
      </w:r>
      <w:proofErr w:type="spellStart"/>
      <w:r w:rsidR="00D61781" w:rsidRPr="00D2534A">
        <w:rPr>
          <w:rFonts w:ascii="Times New Roman" w:eastAsia="Calibri" w:hAnsi="Times New Roman" w:cs="Times New Roman"/>
          <w:sz w:val="28"/>
          <w:szCs w:val="28"/>
        </w:rPr>
        <w:t>Д.Тухманова</w:t>
      </w:r>
      <w:proofErr w:type="spellEnd"/>
      <w:r w:rsidR="00D61781" w:rsidRPr="00D2534A">
        <w:rPr>
          <w:rFonts w:ascii="Times New Roman" w:eastAsia="Calibri" w:hAnsi="Times New Roman" w:cs="Times New Roman"/>
          <w:sz w:val="28"/>
          <w:szCs w:val="28"/>
        </w:rPr>
        <w:t xml:space="preserve">, М. </w:t>
      </w:r>
      <w:proofErr w:type="spellStart"/>
      <w:r w:rsidR="00D61781" w:rsidRPr="00D2534A">
        <w:rPr>
          <w:rFonts w:ascii="Times New Roman" w:eastAsia="Calibri" w:hAnsi="Times New Roman" w:cs="Times New Roman"/>
          <w:sz w:val="28"/>
          <w:szCs w:val="28"/>
        </w:rPr>
        <w:t>Блантера</w:t>
      </w:r>
      <w:proofErr w:type="spellEnd"/>
      <w:r w:rsidR="00D61781" w:rsidRPr="00D2534A">
        <w:rPr>
          <w:rFonts w:ascii="Times New Roman" w:eastAsia="Calibri" w:hAnsi="Times New Roman" w:cs="Times New Roman"/>
          <w:sz w:val="28"/>
          <w:szCs w:val="28"/>
        </w:rPr>
        <w:t xml:space="preserve"> «Катюша», В. </w:t>
      </w:r>
      <w:proofErr w:type="spellStart"/>
      <w:r w:rsidR="00D61781" w:rsidRPr="00D2534A">
        <w:rPr>
          <w:rFonts w:ascii="Times New Roman" w:eastAsia="Calibri" w:hAnsi="Times New Roman" w:cs="Times New Roman"/>
          <w:sz w:val="28"/>
          <w:szCs w:val="28"/>
        </w:rPr>
        <w:t>Алкина</w:t>
      </w:r>
      <w:proofErr w:type="spellEnd"/>
      <w:r w:rsidR="00D61781" w:rsidRPr="00D2534A">
        <w:rPr>
          <w:rFonts w:ascii="Times New Roman" w:eastAsia="Calibri" w:hAnsi="Times New Roman" w:cs="Times New Roman"/>
          <w:sz w:val="28"/>
          <w:szCs w:val="28"/>
        </w:rPr>
        <w:t xml:space="preserve"> «Прощание славянки», Б. Мокроусов «Марш защитников Москвы», Ф. Шуберт «Военный марш», Д. </w:t>
      </w:r>
      <w:proofErr w:type="spellStart"/>
      <w:r w:rsidR="00D61781" w:rsidRPr="00D2534A">
        <w:rPr>
          <w:rFonts w:ascii="Times New Roman" w:eastAsia="Calibri" w:hAnsi="Times New Roman" w:cs="Times New Roman"/>
          <w:sz w:val="28"/>
          <w:szCs w:val="28"/>
        </w:rPr>
        <w:t>Кабалевский</w:t>
      </w:r>
      <w:proofErr w:type="spellEnd"/>
      <w:r w:rsidR="00D61781" w:rsidRPr="00D2534A">
        <w:rPr>
          <w:rFonts w:ascii="Times New Roman" w:eastAsia="Calibri" w:hAnsi="Times New Roman" w:cs="Times New Roman"/>
          <w:sz w:val="28"/>
          <w:szCs w:val="28"/>
        </w:rPr>
        <w:t xml:space="preserve"> «Марш», П.Чайковский «Марш деревянных солдатиков», Г.Свиридов «Военный марш»,</w:t>
      </w:r>
      <w:r w:rsidR="008A6220" w:rsidRPr="00D2534A">
        <w:rPr>
          <w:rFonts w:ascii="Times New Roman" w:eastAsia="Calibri" w:hAnsi="Times New Roman" w:cs="Times New Roman"/>
          <w:sz w:val="28"/>
          <w:szCs w:val="28"/>
        </w:rPr>
        <w:t xml:space="preserve"> В. Агапкин «Прощание славянки»;</w:t>
      </w:r>
      <w:proofErr w:type="gramEnd"/>
    </w:p>
    <w:p w:rsidR="00D61781" w:rsidRPr="00D2534A" w:rsidRDefault="00A46BF8" w:rsidP="00D253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534A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D61781" w:rsidRPr="00D2534A">
        <w:rPr>
          <w:rFonts w:ascii="Times New Roman" w:eastAsia="Calibri" w:hAnsi="Times New Roman" w:cs="Times New Roman"/>
          <w:b/>
          <w:sz w:val="28"/>
          <w:szCs w:val="28"/>
        </w:rPr>
        <w:t>чтение художественных произведений:</w:t>
      </w:r>
      <w:r w:rsidR="00D61781" w:rsidRPr="00D2534A">
        <w:rPr>
          <w:rFonts w:ascii="Times New Roman" w:eastAsia="Calibri" w:hAnsi="Times New Roman" w:cs="Times New Roman"/>
          <w:sz w:val="28"/>
          <w:szCs w:val="28"/>
        </w:rPr>
        <w:t xml:space="preserve"> Л. Кассиль «Памятник солдату»», «Твои защитники»; </w:t>
      </w:r>
      <w:proofErr w:type="spellStart"/>
      <w:r w:rsidR="00D61781" w:rsidRPr="00D2534A">
        <w:rPr>
          <w:rFonts w:ascii="Times New Roman" w:eastAsia="Calibri" w:hAnsi="Times New Roman" w:cs="Times New Roman"/>
          <w:sz w:val="28"/>
          <w:szCs w:val="28"/>
        </w:rPr>
        <w:t>С.Баруздин</w:t>
      </w:r>
      <w:proofErr w:type="spellEnd"/>
      <w:r w:rsidR="00D61781" w:rsidRPr="00D2534A">
        <w:rPr>
          <w:rFonts w:ascii="Times New Roman" w:eastAsia="Calibri" w:hAnsi="Times New Roman" w:cs="Times New Roman"/>
          <w:sz w:val="28"/>
          <w:szCs w:val="28"/>
        </w:rPr>
        <w:t xml:space="preserve"> «Рассказы о войне»; С. Михалков «День Победы», С. П. Алексеев «Брестская крепость», Я. </w:t>
      </w:r>
      <w:proofErr w:type="spellStart"/>
      <w:r w:rsidR="00D61781" w:rsidRPr="00D2534A">
        <w:rPr>
          <w:rFonts w:ascii="Times New Roman" w:eastAsia="Calibri" w:hAnsi="Times New Roman" w:cs="Times New Roman"/>
          <w:sz w:val="28"/>
          <w:szCs w:val="28"/>
        </w:rPr>
        <w:t>Тайц</w:t>
      </w:r>
      <w:proofErr w:type="spellEnd"/>
      <w:r w:rsidR="00D61781" w:rsidRPr="00D2534A">
        <w:rPr>
          <w:rFonts w:ascii="Times New Roman" w:eastAsia="Calibri" w:hAnsi="Times New Roman" w:cs="Times New Roman"/>
          <w:sz w:val="28"/>
          <w:szCs w:val="28"/>
        </w:rPr>
        <w:t xml:space="preserve"> «Цикл рассказов о войне», А. Митяев «Почему Армия всем родная»</w:t>
      </w:r>
      <w:r w:rsidR="008A6220" w:rsidRPr="00D2534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61781" w:rsidRPr="00D2534A" w:rsidRDefault="00A46BF8" w:rsidP="00D253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534A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D61781" w:rsidRPr="00D2534A">
        <w:rPr>
          <w:rFonts w:ascii="Times New Roman" w:eastAsia="Calibri" w:hAnsi="Times New Roman" w:cs="Times New Roman"/>
          <w:b/>
          <w:sz w:val="28"/>
          <w:szCs w:val="28"/>
        </w:rPr>
        <w:t>сюжетно-ролевые игры:</w:t>
      </w:r>
      <w:r w:rsidR="00D61781" w:rsidRPr="00D2534A">
        <w:rPr>
          <w:rFonts w:ascii="Times New Roman" w:eastAsia="Calibri" w:hAnsi="Times New Roman" w:cs="Times New Roman"/>
          <w:sz w:val="28"/>
          <w:szCs w:val="28"/>
        </w:rPr>
        <w:t xml:space="preserve"> «Госпиталь», «Моряки», «Пограничники», «Парад»</w:t>
      </w:r>
      <w:r w:rsidR="008A6220" w:rsidRPr="00D2534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61781" w:rsidRPr="00D2534A" w:rsidRDefault="00A46BF8" w:rsidP="00D253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534A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gramStart"/>
      <w:r w:rsidR="00D61781" w:rsidRPr="00D2534A">
        <w:rPr>
          <w:rFonts w:ascii="Times New Roman" w:eastAsia="Calibri" w:hAnsi="Times New Roman" w:cs="Times New Roman"/>
          <w:b/>
          <w:sz w:val="28"/>
          <w:szCs w:val="28"/>
        </w:rPr>
        <w:t>настольно-пе</w:t>
      </w:r>
      <w:r w:rsidR="008A6220" w:rsidRPr="00D2534A">
        <w:rPr>
          <w:rFonts w:ascii="Times New Roman" w:eastAsia="Calibri" w:hAnsi="Times New Roman" w:cs="Times New Roman"/>
          <w:b/>
          <w:sz w:val="28"/>
          <w:szCs w:val="28"/>
        </w:rPr>
        <w:t>чатные</w:t>
      </w:r>
      <w:proofErr w:type="gramEnd"/>
      <w:r w:rsidR="008A6220" w:rsidRPr="00D2534A">
        <w:rPr>
          <w:rFonts w:ascii="Times New Roman" w:eastAsia="Calibri" w:hAnsi="Times New Roman" w:cs="Times New Roman"/>
          <w:b/>
          <w:sz w:val="28"/>
          <w:szCs w:val="28"/>
        </w:rPr>
        <w:t xml:space="preserve"> игра:</w:t>
      </w:r>
      <w:r w:rsidR="008A6220" w:rsidRPr="00D2534A">
        <w:rPr>
          <w:rFonts w:ascii="Times New Roman" w:eastAsia="Calibri" w:hAnsi="Times New Roman" w:cs="Times New Roman"/>
          <w:sz w:val="28"/>
          <w:szCs w:val="28"/>
        </w:rPr>
        <w:t xml:space="preserve">  «Собери картинку»;</w:t>
      </w:r>
    </w:p>
    <w:p w:rsidR="00D61781" w:rsidRPr="00D2534A" w:rsidRDefault="00A46BF8" w:rsidP="00D253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534A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D61781" w:rsidRPr="00D2534A">
        <w:rPr>
          <w:rFonts w:ascii="Times New Roman" w:eastAsia="Calibri" w:hAnsi="Times New Roman" w:cs="Times New Roman"/>
          <w:b/>
          <w:sz w:val="28"/>
          <w:szCs w:val="28"/>
        </w:rPr>
        <w:t>подвижные игры:</w:t>
      </w:r>
      <w:r w:rsidR="00D61781" w:rsidRPr="00D253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61781" w:rsidRPr="00D2534A">
        <w:rPr>
          <w:rFonts w:ascii="Times New Roman" w:eastAsia="Calibri" w:hAnsi="Times New Roman" w:cs="Times New Roman"/>
          <w:sz w:val="28"/>
          <w:szCs w:val="28"/>
        </w:rPr>
        <w:t>«Полоса препятствий», «Самолеты», «Летчики, пехотинцы, танкисты», «Донесение», «Чей отряд быстрее посадит самолеты»</w:t>
      </w:r>
      <w:r w:rsidR="008A6220" w:rsidRPr="00D2534A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D61781" w:rsidRPr="00D2534A" w:rsidRDefault="00A46BF8" w:rsidP="00D253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534A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D61781" w:rsidRPr="00D2534A">
        <w:rPr>
          <w:rFonts w:ascii="Times New Roman" w:eastAsia="Calibri" w:hAnsi="Times New Roman" w:cs="Times New Roman"/>
          <w:b/>
          <w:sz w:val="28"/>
          <w:szCs w:val="28"/>
        </w:rPr>
        <w:t>дидактические игры:</w:t>
      </w:r>
      <w:r w:rsidR="00D61781" w:rsidRPr="00D2534A">
        <w:rPr>
          <w:rFonts w:ascii="Times New Roman" w:eastAsia="Calibri" w:hAnsi="Times New Roman" w:cs="Times New Roman"/>
          <w:sz w:val="28"/>
          <w:szCs w:val="28"/>
        </w:rPr>
        <w:t xml:space="preserve"> «Ордена и медали».</w:t>
      </w:r>
    </w:p>
    <w:p w:rsidR="00A46BF8" w:rsidRPr="00D2534A" w:rsidRDefault="00A46BF8" w:rsidP="00D253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47FD" w:rsidRPr="00D2534A" w:rsidRDefault="00D61781" w:rsidP="00D2534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2534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Работа с родителями:</w:t>
      </w:r>
    </w:p>
    <w:p w:rsidR="00D61781" w:rsidRPr="00D2534A" w:rsidRDefault="00A46BF8" w:rsidP="00D2534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2534A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D61781" w:rsidRPr="00D2534A">
        <w:rPr>
          <w:rFonts w:ascii="Times New Roman" w:eastAsia="Calibri" w:hAnsi="Times New Roman" w:cs="Times New Roman"/>
          <w:b/>
          <w:sz w:val="28"/>
          <w:szCs w:val="28"/>
        </w:rPr>
        <w:t>подбор</w:t>
      </w:r>
      <w:r w:rsidR="001847FD" w:rsidRPr="00D2534A">
        <w:rPr>
          <w:rFonts w:ascii="Times New Roman" w:eastAsia="Calibri" w:hAnsi="Times New Roman" w:cs="Times New Roman"/>
          <w:b/>
          <w:sz w:val="28"/>
          <w:szCs w:val="28"/>
        </w:rPr>
        <w:t xml:space="preserve"> материала для изготовления видео </w:t>
      </w:r>
      <w:r w:rsidR="00D61781" w:rsidRPr="00D2534A">
        <w:rPr>
          <w:rFonts w:ascii="Times New Roman" w:eastAsia="Calibri" w:hAnsi="Times New Roman" w:cs="Times New Roman"/>
          <w:b/>
          <w:sz w:val="28"/>
          <w:szCs w:val="28"/>
        </w:rPr>
        <w:t>альб</w:t>
      </w:r>
      <w:r w:rsidR="001847FD" w:rsidRPr="00D2534A">
        <w:rPr>
          <w:rFonts w:ascii="Times New Roman" w:eastAsia="Calibri" w:hAnsi="Times New Roman" w:cs="Times New Roman"/>
          <w:b/>
          <w:sz w:val="28"/>
          <w:szCs w:val="28"/>
        </w:rPr>
        <w:t>ома</w:t>
      </w:r>
      <w:r w:rsidR="001847FD" w:rsidRPr="00D2534A">
        <w:rPr>
          <w:rFonts w:ascii="Times New Roman" w:eastAsia="Calibri" w:hAnsi="Times New Roman" w:cs="Times New Roman"/>
          <w:sz w:val="28"/>
          <w:szCs w:val="28"/>
        </w:rPr>
        <w:t xml:space="preserve"> «Окна победы», рисунки «</w:t>
      </w:r>
      <w:r w:rsidR="001847FD"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 Победы</w:t>
      </w:r>
      <w:r w:rsidR="00D61781" w:rsidRPr="00D2534A">
        <w:rPr>
          <w:rFonts w:ascii="Times New Roman" w:eastAsia="Calibri" w:hAnsi="Times New Roman" w:cs="Times New Roman"/>
          <w:sz w:val="28"/>
          <w:szCs w:val="28"/>
        </w:rPr>
        <w:t>»</w:t>
      </w:r>
      <w:r w:rsidR="001847FD" w:rsidRPr="00D2534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61781" w:rsidRPr="00D2534A" w:rsidRDefault="00A46BF8" w:rsidP="00D253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534A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D61781" w:rsidRPr="00D2534A">
        <w:rPr>
          <w:rFonts w:ascii="Times New Roman" w:eastAsia="Calibri" w:hAnsi="Times New Roman" w:cs="Times New Roman"/>
          <w:b/>
          <w:sz w:val="28"/>
          <w:szCs w:val="28"/>
        </w:rPr>
        <w:t>мастер- класс для родителей</w:t>
      </w:r>
      <w:r w:rsidR="00D61781" w:rsidRPr="00D2534A">
        <w:rPr>
          <w:rFonts w:ascii="Times New Roman" w:eastAsia="Calibri" w:hAnsi="Times New Roman" w:cs="Times New Roman"/>
          <w:sz w:val="28"/>
          <w:szCs w:val="28"/>
        </w:rPr>
        <w:t xml:space="preserve"> «Изготовление символа мира - голубей».</w:t>
      </w:r>
    </w:p>
    <w:p w:rsidR="001847FD" w:rsidRPr="00D2534A" w:rsidRDefault="00A46BF8" w:rsidP="00D253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534A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D61781" w:rsidRPr="00D2534A">
        <w:rPr>
          <w:rFonts w:ascii="Times New Roman" w:eastAsia="Calibri" w:hAnsi="Times New Roman" w:cs="Times New Roman"/>
          <w:b/>
          <w:sz w:val="28"/>
          <w:szCs w:val="28"/>
        </w:rPr>
        <w:t>музыкально-спортивный праздник</w:t>
      </w:r>
      <w:r w:rsidR="00D61781" w:rsidRPr="00D2534A">
        <w:rPr>
          <w:rFonts w:ascii="Times New Roman" w:eastAsia="Calibri" w:hAnsi="Times New Roman" w:cs="Times New Roman"/>
          <w:sz w:val="28"/>
          <w:szCs w:val="28"/>
        </w:rPr>
        <w:t xml:space="preserve"> посвященный «</w:t>
      </w:r>
      <w:r w:rsidR="001847FD" w:rsidRPr="00D2534A">
        <w:rPr>
          <w:rFonts w:ascii="Times New Roman" w:eastAsia="Calibri" w:hAnsi="Times New Roman" w:cs="Times New Roman"/>
          <w:sz w:val="28"/>
          <w:szCs w:val="28"/>
        </w:rPr>
        <w:t>Дню Победы»;</w:t>
      </w:r>
    </w:p>
    <w:p w:rsidR="00D61781" w:rsidRPr="00D2534A" w:rsidRDefault="00A46BF8" w:rsidP="00D253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534A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D61781" w:rsidRPr="00D2534A">
        <w:rPr>
          <w:rFonts w:ascii="Times New Roman" w:eastAsia="Calibri" w:hAnsi="Times New Roman" w:cs="Times New Roman"/>
          <w:b/>
          <w:sz w:val="28"/>
          <w:szCs w:val="28"/>
        </w:rPr>
        <w:t xml:space="preserve">изготовление поделок на военную </w:t>
      </w:r>
      <w:r w:rsidR="001847FD" w:rsidRPr="00D2534A">
        <w:rPr>
          <w:rFonts w:ascii="Times New Roman" w:eastAsia="Calibri" w:hAnsi="Times New Roman" w:cs="Times New Roman"/>
          <w:b/>
          <w:sz w:val="28"/>
          <w:szCs w:val="28"/>
        </w:rPr>
        <w:t>тему для выставки</w:t>
      </w:r>
      <w:r w:rsidR="001847FD" w:rsidRPr="00D253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47FD"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>«Спасибо вам за тишину»;</w:t>
      </w:r>
    </w:p>
    <w:p w:rsidR="00D61781" w:rsidRPr="00D2534A" w:rsidRDefault="00A46BF8" w:rsidP="00D253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534A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D61781" w:rsidRPr="00D2534A">
        <w:rPr>
          <w:rFonts w:ascii="Times New Roman" w:eastAsia="Calibri" w:hAnsi="Times New Roman" w:cs="Times New Roman"/>
          <w:b/>
          <w:sz w:val="28"/>
          <w:szCs w:val="28"/>
        </w:rPr>
        <w:t xml:space="preserve">подборка детьми вместе с родителями исторического материала </w:t>
      </w:r>
      <w:r w:rsidR="00D61781" w:rsidRPr="00D2534A">
        <w:rPr>
          <w:rFonts w:ascii="Times New Roman" w:eastAsia="Calibri" w:hAnsi="Times New Roman" w:cs="Times New Roman"/>
          <w:sz w:val="28"/>
          <w:szCs w:val="28"/>
        </w:rPr>
        <w:t>(фотографий, писем) о своих родственниках, принимавших участие в исторических боевых событиях для</w:t>
      </w:r>
      <w:r w:rsidRPr="00D2534A">
        <w:rPr>
          <w:rFonts w:ascii="Times New Roman" w:eastAsia="Calibri" w:hAnsi="Times New Roman" w:cs="Times New Roman"/>
          <w:sz w:val="28"/>
          <w:szCs w:val="28"/>
        </w:rPr>
        <w:t xml:space="preserve"> мини музея в группе.</w:t>
      </w:r>
    </w:p>
    <w:p w:rsidR="00A46BF8" w:rsidRPr="00D2534A" w:rsidRDefault="00A46BF8" w:rsidP="00D253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1781" w:rsidRPr="00D2534A" w:rsidRDefault="00D61781" w:rsidP="00D253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534A">
        <w:rPr>
          <w:rFonts w:ascii="Times New Roman" w:eastAsia="Calibri" w:hAnsi="Times New Roman" w:cs="Times New Roman"/>
          <w:b/>
          <w:i/>
          <w:sz w:val="28"/>
          <w:szCs w:val="28"/>
        </w:rPr>
        <w:t>Работа с социальными партнерами</w:t>
      </w:r>
      <w:r w:rsidR="001847FD" w:rsidRPr="00D2534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A46BF8" w:rsidRPr="00D2534A" w:rsidRDefault="00A46BF8" w:rsidP="00D253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61781" w:rsidRPr="00D2534A" w:rsidRDefault="00A46BF8" w:rsidP="00D253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534A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3B1A94" w:rsidRPr="00D2534A">
        <w:rPr>
          <w:rFonts w:ascii="Times New Roman" w:eastAsia="Calibri" w:hAnsi="Times New Roman" w:cs="Times New Roman"/>
          <w:b/>
          <w:sz w:val="28"/>
          <w:szCs w:val="28"/>
        </w:rPr>
        <w:t xml:space="preserve">видеофильм </w:t>
      </w:r>
      <w:r w:rsidR="003B1A94" w:rsidRPr="00D2534A">
        <w:rPr>
          <w:rFonts w:ascii="Times New Roman" w:eastAsia="Calibri" w:hAnsi="Times New Roman" w:cs="Times New Roman"/>
          <w:sz w:val="28"/>
          <w:szCs w:val="28"/>
        </w:rPr>
        <w:t>от прадеда нашей воспитан</w:t>
      </w:r>
      <w:r w:rsidR="00284A8D" w:rsidRPr="00D2534A">
        <w:rPr>
          <w:rFonts w:ascii="Times New Roman" w:eastAsia="Calibri" w:hAnsi="Times New Roman" w:cs="Times New Roman"/>
          <w:sz w:val="28"/>
          <w:szCs w:val="28"/>
        </w:rPr>
        <w:t xml:space="preserve">ницы </w:t>
      </w:r>
      <w:proofErr w:type="spellStart"/>
      <w:r w:rsidR="00284A8D" w:rsidRPr="00D2534A">
        <w:rPr>
          <w:rFonts w:ascii="Times New Roman" w:eastAsia="Calibri" w:hAnsi="Times New Roman" w:cs="Times New Roman"/>
          <w:sz w:val="28"/>
          <w:szCs w:val="28"/>
        </w:rPr>
        <w:t>Янченко</w:t>
      </w:r>
      <w:proofErr w:type="spellEnd"/>
      <w:r w:rsidR="00284A8D" w:rsidRPr="00D2534A">
        <w:rPr>
          <w:rFonts w:ascii="Times New Roman" w:eastAsia="Calibri" w:hAnsi="Times New Roman" w:cs="Times New Roman"/>
          <w:sz w:val="28"/>
          <w:szCs w:val="28"/>
        </w:rPr>
        <w:t xml:space="preserve"> Ивана Григорьевича;</w:t>
      </w:r>
    </w:p>
    <w:p w:rsidR="00BF68D9" w:rsidRPr="00D2534A" w:rsidRDefault="00BF68D9" w:rsidP="00D253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4A8D" w:rsidRPr="00D2534A" w:rsidRDefault="00A46BF8" w:rsidP="00D253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534A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284A8D" w:rsidRPr="00D2534A">
        <w:rPr>
          <w:rFonts w:ascii="Times New Roman" w:eastAsia="Calibri" w:hAnsi="Times New Roman" w:cs="Times New Roman"/>
          <w:b/>
          <w:sz w:val="28"/>
          <w:szCs w:val="28"/>
        </w:rPr>
        <w:t xml:space="preserve">поздравительная </w:t>
      </w:r>
      <w:r w:rsidRPr="00D2534A">
        <w:rPr>
          <w:rFonts w:ascii="Times New Roman" w:eastAsia="Calibri" w:hAnsi="Times New Roman" w:cs="Times New Roman"/>
          <w:b/>
          <w:sz w:val="28"/>
          <w:szCs w:val="28"/>
        </w:rPr>
        <w:t xml:space="preserve">видео </w:t>
      </w:r>
      <w:r w:rsidR="00284A8D" w:rsidRPr="00D2534A">
        <w:rPr>
          <w:rFonts w:ascii="Times New Roman" w:eastAsia="Calibri" w:hAnsi="Times New Roman" w:cs="Times New Roman"/>
          <w:b/>
          <w:sz w:val="28"/>
          <w:szCs w:val="28"/>
        </w:rPr>
        <w:t>открытка</w:t>
      </w:r>
      <w:r w:rsidR="00284A8D" w:rsidRPr="00D2534A">
        <w:rPr>
          <w:rFonts w:ascii="Times New Roman" w:eastAsia="Calibri" w:hAnsi="Times New Roman" w:cs="Times New Roman"/>
          <w:sz w:val="28"/>
          <w:szCs w:val="28"/>
        </w:rPr>
        <w:t xml:space="preserve"> воспитанникам Краснодарского президентского кадетского училища.</w:t>
      </w:r>
    </w:p>
    <w:p w:rsidR="003B1A94" w:rsidRPr="00D2534A" w:rsidRDefault="003B1A94" w:rsidP="00D2534A">
      <w:pPr>
        <w:pStyle w:val="a4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1A94" w:rsidRPr="00D2534A" w:rsidRDefault="003B1A94" w:rsidP="00D253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2534A">
        <w:rPr>
          <w:rFonts w:ascii="Times New Roman" w:eastAsia="Calibri" w:hAnsi="Times New Roman" w:cs="Times New Roman"/>
          <w:b/>
          <w:sz w:val="28"/>
          <w:szCs w:val="28"/>
        </w:rPr>
        <w:t>Третий этап – «Заключительный</w:t>
      </w:r>
      <w:r w:rsidR="00C1019C" w:rsidRPr="00D2534A">
        <w:rPr>
          <w:rFonts w:ascii="Times New Roman" w:eastAsia="Calibri" w:hAnsi="Times New Roman" w:cs="Times New Roman"/>
          <w:b/>
          <w:sz w:val="28"/>
          <w:szCs w:val="28"/>
        </w:rPr>
        <w:t>»:</w:t>
      </w:r>
    </w:p>
    <w:p w:rsidR="00794D15" w:rsidRPr="00D2534A" w:rsidRDefault="00794D15" w:rsidP="00D253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19C" w:rsidRPr="00D2534A" w:rsidRDefault="00633054" w:rsidP="00D253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1019C" w:rsidRPr="00D2534A">
        <w:rPr>
          <w:rFonts w:ascii="Times New Roman" w:eastAsia="Calibri" w:hAnsi="Times New Roman" w:cs="Times New Roman"/>
          <w:sz w:val="28"/>
          <w:szCs w:val="28"/>
        </w:rPr>
        <w:t>На третьем этапе выявляется уровень сформированных знаний у детей по содержанию проекта. Подведение итогов.</w:t>
      </w:r>
    </w:p>
    <w:p w:rsidR="00794D15" w:rsidRPr="00D2534A" w:rsidRDefault="00794D15" w:rsidP="00D253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019C" w:rsidRPr="00D2534A" w:rsidRDefault="00794D15" w:rsidP="00D253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534A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C1019C" w:rsidRPr="00D2534A">
        <w:rPr>
          <w:rFonts w:ascii="Times New Roman" w:eastAsia="Calibri" w:hAnsi="Times New Roman" w:cs="Times New Roman"/>
          <w:b/>
          <w:sz w:val="28"/>
          <w:szCs w:val="28"/>
        </w:rPr>
        <w:t>акция «Подарок вете</w:t>
      </w:r>
      <w:r w:rsidR="005574F6" w:rsidRPr="00D2534A">
        <w:rPr>
          <w:rFonts w:ascii="Times New Roman" w:eastAsia="Calibri" w:hAnsi="Times New Roman" w:cs="Times New Roman"/>
          <w:b/>
          <w:sz w:val="28"/>
          <w:szCs w:val="28"/>
        </w:rPr>
        <w:t>рану»</w:t>
      </w:r>
      <w:r w:rsidR="005574F6" w:rsidRPr="00D2534A">
        <w:rPr>
          <w:rFonts w:ascii="Times New Roman" w:eastAsia="Calibri" w:hAnsi="Times New Roman" w:cs="Times New Roman"/>
          <w:sz w:val="28"/>
          <w:szCs w:val="28"/>
        </w:rPr>
        <w:t xml:space="preserve"> (дошкольники и</w:t>
      </w:r>
      <w:r w:rsidR="00C1019C" w:rsidRPr="00D2534A">
        <w:rPr>
          <w:rFonts w:ascii="Times New Roman" w:eastAsia="Calibri" w:hAnsi="Times New Roman" w:cs="Times New Roman"/>
          <w:sz w:val="28"/>
          <w:szCs w:val="28"/>
        </w:rPr>
        <w:t xml:space="preserve"> воспитатели принимают участие в театрализованном выступлении и праздничном концерте, посвященному Дню Победы</w:t>
      </w:r>
      <w:r w:rsidR="005574F6" w:rsidRPr="00D2534A">
        <w:rPr>
          <w:rFonts w:ascii="Times New Roman" w:eastAsia="Calibri" w:hAnsi="Times New Roman" w:cs="Times New Roman"/>
          <w:sz w:val="28"/>
          <w:szCs w:val="28"/>
        </w:rPr>
        <w:t xml:space="preserve"> в видео формате (условия пандемии</w:t>
      </w:r>
      <w:r w:rsidR="00C1019C" w:rsidRPr="00D2534A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94D15" w:rsidRPr="00D2534A" w:rsidRDefault="00794D15" w:rsidP="00D253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74F6" w:rsidRPr="00D2534A" w:rsidRDefault="00794D15" w:rsidP="00D253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534A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C1019C" w:rsidRPr="00D2534A">
        <w:rPr>
          <w:rFonts w:ascii="Times New Roman" w:eastAsia="Calibri" w:hAnsi="Times New Roman" w:cs="Times New Roman"/>
          <w:b/>
          <w:sz w:val="28"/>
          <w:szCs w:val="28"/>
        </w:rPr>
        <w:t>оформление фотоальб</w:t>
      </w:r>
      <w:r w:rsidR="005574F6" w:rsidRPr="00D2534A">
        <w:rPr>
          <w:rFonts w:ascii="Times New Roman" w:eastAsia="Calibri" w:hAnsi="Times New Roman" w:cs="Times New Roman"/>
          <w:b/>
          <w:sz w:val="28"/>
          <w:szCs w:val="28"/>
        </w:rPr>
        <w:t>ома</w:t>
      </w:r>
      <w:r w:rsidR="005574F6" w:rsidRPr="00D2534A">
        <w:rPr>
          <w:rFonts w:ascii="Times New Roman" w:eastAsia="Calibri" w:hAnsi="Times New Roman" w:cs="Times New Roman"/>
          <w:sz w:val="28"/>
          <w:szCs w:val="28"/>
        </w:rPr>
        <w:t xml:space="preserve"> «Слава героям</w:t>
      </w:r>
      <w:r w:rsidR="00284A8D" w:rsidRPr="00D2534A">
        <w:rPr>
          <w:rFonts w:ascii="Times New Roman" w:eastAsia="Calibri" w:hAnsi="Times New Roman" w:cs="Times New Roman"/>
          <w:sz w:val="28"/>
          <w:szCs w:val="28"/>
        </w:rPr>
        <w:t>» (совместно с родителями</w:t>
      </w:r>
      <w:r w:rsidR="0012500F" w:rsidRPr="00D2534A">
        <w:rPr>
          <w:rFonts w:ascii="Times New Roman" w:eastAsia="Calibri" w:hAnsi="Times New Roman" w:cs="Times New Roman"/>
          <w:sz w:val="28"/>
          <w:szCs w:val="28"/>
        </w:rPr>
        <w:t>)</w:t>
      </w:r>
      <w:r w:rsidR="00284A8D" w:rsidRPr="00D2534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4D15" w:rsidRPr="00D2534A" w:rsidRDefault="00794D15" w:rsidP="00D253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19C" w:rsidRPr="00D2534A" w:rsidRDefault="00794D15" w:rsidP="00D253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534A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C1019C" w:rsidRPr="00D2534A">
        <w:rPr>
          <w:rFonts w:ascii="Times New Roman" w:eastAsia="Calibri" w:hAnsi="Times New Roman" w:cs="Times New Roman"/>
          <w:b/>
          <w:sz w:val="28"/>
          <w:szCs w:val="28"/>
        </w:rPr>
        <w:t xml:space="preserve">оформление мини музея </w:t>
      </w:r>
      <w:r w:rsidR="0012500F" w:rsidRPr="00D2534A">
        <w:rPr>
          <w:rFonts w:ascii="Times New Roman" w:eastAsia="Calibri" w:hAnsi="Times New Roman" w:cs="Times New Roman"/>
          <w:b/>
          <w:sz w:val="28"/>
          <w:szCs w:val="28"/>
        </w:rPr>
        <w:t xml:space="preserve"> в ДОО</w:t>
      </w:r>
      <w:r w:rsidR="0012500F" w:rsidRPr="00D253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1019C" w:rsidRPr="00D2534A">
        <w:rPr>
          <w:rFonts w:ascii="Times New Roman" w:eastAsia="Calibri" w:hAnsi="Times New Roman" w:cs="Times New Roman"/>
          <w:sz w:val="28"/>
          <w:szCs w:val="28"/>
        </w:rPr>
        <w:t>«</w:t>
      </w:r>
      <w:r w:rsidR="005574F6"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>Годы великих испытаний</w:t>
      </w:r>
      <w:r w:rsidR="00C1019C" w:rsidRPr="00D2534A">
        <w:rPr>
          <w:rFonts w:ascii="Times New Roman" w:eastAsia="Calibri" w:hAnsi="Times New Roman" w:cs="Times New Roman"/>
          <w:sz w:val="28"/>
          <w:szCs w:val="28"/>
        </w:rPr>
        <w:t>»</w:t>
      </w:r>
      <w:r w:rsidR="005574F6" w:rsidRPr="00D2534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4D15" w:rsidRPr="00D2534A" w:rsidRDefault="00794D15" w:rsidP="00D253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19C" w:rsidRPr="00D2534A" w:rsidRDefault="00794D15" w:rsidP="00D253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534A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C1019C" w:rsidRPr="00D2534A">
        <w:rPr>
          <w:rFonts w:ascii="Times New Roman" w:eastAsia="Calibri" w:hAnsi="Times New Roman" w:cs="Times New Roman"/>
          <w:b/>
          <w:sz w:val="28"/>
          <w:szCs w:val="28"/>
        </w:rPr>
        <w:t>акция «Найди героя в своей семье»</w:t>
      </w:r>
      <w:r w:rsidR="00C1019C" w:rsidRPr="00D2534A">
        <w:rPr>
          <w:rFonts w:ascii="Times New Roman" w:eastAsia="Calibri" w:hAnsi="Times New Roman" w:cs="Times New Roman"/>
          <w:sz w:val="28"/>
          <w:szCs w:val="28"/>
        </w:rPr>
        <w:t>, привлечение семей воспитанников к участию в</w:t>
      </w:r>
      <w:r w:rsidR="005574F6" w:rsidRPr="00D2534A">
        <w:rPr>
          <w:rFonts w:ascii="Times New Roman" w:eastAsia="Calibri" w:hAnsi="Times New Roman" w:cs="Times New Roman"/>
          <w:sz w:val="28"/>
          <w:szCs w:val="28"/>
        </w:rPr>
        <w:t>о</w:t>
      </w:r>
      <w:r w:rsidR="00C1019C" w:rsidRPr="00D2534A">
        <w:rPr>
          <w:rFonts w:ascii="Times New Roman" w:eastAsia="Calibri" w:hAnsi="Times New Roman" w:cs="Times New Roman"/>
          <w:sz w:val="28"/>
          <w:szCs w:val="28"/>
        </w:rPr>
        <w:t xml:space="preserve"> всероссийской акции «Бессмертный полк».</w:t>
      </w:r>
    </w:p>
    <w:p w:rsidR="005574F6" w:rsidRPr="00D2534A" w:rsidRDefault="005574F6" w:rsidP="00D2534A">
      <w:pPr>
        <w:pStyle w:val="a4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74F6" w:rsidRPr="00D2534A" w:rsidRDefault="005574F6" w:rsidP="00D25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534A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реализации проекта:</w:t>
      </w:r>
    </w:p>
    <w:p w:rsidR="00794D15" w:rsidRPr="00D2534A" w:rsidRDefault="00794D15" w:rsidP="00D25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74F6" w:rsidRPr="00D2534A" w:rsidRDefault="00633054" w:rsidP="00D253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574F6" w:rsidRPr="00D2534A">
        <w:rPr>
          <w:rFonts w:ascii="Times New Roman" w:eastAsia="Calibri" w:hAnsi="Times New Roman" w:cs="Times New Roman"/>
          <w:sz w:val="28"/>
          <w:szCs w:val="28"/>
        </w:rPr>
        <w:t xml:space="preserve">Благодаря проекту </w:t>
      </w:r>
      <w:r w:rsidR="00782C7F"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25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</w:t>
      </w:r>
      <w:r w:rsidR="00782C7F" w:rsidRPr="00D25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за ту весну</w:t>
      </w:r>
      <w:r w:rsidR="00782C7F" w:rsidRP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  <w:r w:rsidR="005574F6" w:rsidRPr="00D2534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94D15" w:rsidRPr="00D2534A" w:rsidRDefault="00794D15" w:rsidP="00D253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74F6" w:rsidRPr="00D2534A" w:rsidRDefault="00794D15" w:rsidP="00D253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534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574F6" w:rsidRPr="00D2534A">
        <w:rPr>
          <w:rFonts w:ascii="Times New Roman" w:eastAsia="Calibri" w:hAnsi="Times New Roman" w:cs="Times New Roman"/>
          <w:sz w:val="28"/>
          <w:szCs w:val="28"/>
        </w:rPr>
        <w:t xml:space="preserve">у детей систематизируются знания об историческом прошлом родного края и страны; </w:t>
      </w:r>
    </w:p>
    <w:p w:rsidR="005574F6" w:rsidRPr="00D2534A" w:rsidRDefault="00794D15" w:rsidP="00D253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534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574F6" w:rsidRPr="00D2534A">
        <w:rPr>
          <w:rFonts w:ascii="Times New Roman" w:eastAsia="Calibri" w:hAnsi="Times New Roman" w:cs="Times New Roman"/>
          <w:sz w:val="28"/>
          <w:szCs w:val="28"/>
        </w:rPr>
        <w:t xml:space="preserve">положительная динамика в формировании патриотических чувств, представлений об истории Родины в годы ВОВ, к людям, защищавшим нашу Отчизну; </w:t>
      </w:r>
    </w:p>
    <w:p w:rsidR="005574F6" w:rsidRPr="00D2534A" w:rsidRDefault="00794D15" w:rsidP="00D253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534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5574F6" w:rsidRPr="00D2534A">
        <w:rPr>
          <w:rFonts w:ascii="Times New Roman" w:eastAsia="Calibri" w:hAnsi="Times New Roman" w:cs="Times New Roman"/>
          <w:sz w:val="28"/>
          <w:szCs w:val="28"/>
        </w:rPr>
        <w:t>в процессе совместной детско-родительской деятельности формируется устойчивый интерес к изучению истории своей семьи, чувства гордости по отношению к родственникам, принимавшим участи</w:t>
      </w:r>
      <w:r w:rsidR="00782C7F" w:rsidRPr="00D2534A">
        <w:rPr>
          <w:rFonts w:ascii="Times New Roman" w:eastAsia="Calibri" w:hAnsi="Times New Roman" w:cs="Times New Roman"/>
          <w:sz w:val="28"/>
          <w:szCs w:val="28"/>
        </w:rPr>
        <w:t>е в Великой Отечественной войне;</w:t>
      </w:r>
    </w:p>
    <w:p w:rsidR="005574F6" w:rsidRPr="00D2534A" w:rsidRDefault="00794D15" w:rsidP="00D253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534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574F6" w:rsidRPr="00D2534A">
        <w:rPr>
          <w:rFonts w:ascii="Times New Roman" w:eastAsia="Calibri" w:hAnsi="Times New Roman" w:cs="Times New Roman"/>
          <w:sz w:val="28"/>
          <w:szCs w:val="28"/>
        </w:rPr>
        <w:t>формируется внимательное и уважительное отношение к ветеранам и пожи</w:t>
      </w:r>
      <w:r w:rsidR="00782C7F" w:rsidRPr="00D2534A">
        <w:rPr>
          <w:rFonts w:ascii="Times New Roman" w:eastAsia="Calibri" w:hAnsi="Times New Roman" w:cs="Times New Roman"/>
          <w:sz w:val="28"/>
          <w:szCs w:val="28"/>
        </w:rPr>
        <w:t>лым людям.</w:t>
      </w:r>
    </w:p>
    <w:p w:rsidR="00794D15" w:rsidRPr="00D2534A" w:rsidRDefault="00794D15" w:rsidP="00D2534A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5574F6" w:rsidRPr="00D2534A" w:rsidRDefault="00794D15" w:rsidP="00D2534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534A">
        <w:rPr>
          <w:rFonts w:ascii="Times New Roman" w:hAnsi="Times New Roman" w:cs="Times New Roman"/>
          <w:b/>
          <w:color w:val="000000"/>
          <w:sz w:val="28"/>
          <w:szCs w:val="28"/>
        </w:rPr>
        <w:t>Продукт проектной деятельности:</w:t>
      </w:r>
    </w:p>
    <w:p w:rsidR="00F96ABB" w:rsidRPr="00D2534A" w:rsidRDefault="00F96ABB" w:rsidP="00D2534A">
      <w:pPr>
        <w:rPr>
          <w:rFonts w:ascii="Times New Roman" w:hAnsi="Times New Roman" w:cs="Times New Roman"/>
          <w:sz w:val="28"/>
          <w:szCs w:val="28"/>
        </w:rPr>
      </w:pPr>
      <w:r w:rsidRPr="00D2534A">
        <w:rPr>
          <w:rFonts w:ascii="Times New Roman" w:hAnsi="Times New Roman" w:cs="Times New Roman"/>
          <w:sz w:val="28"/>
          <w:szCs w:val="28"/>
        </w:rPr>
        <w:t>1. Организация выставки «Слава героям», в холлах детского сада;</w:t>
      </w:r>
    </w:p>
    <w:p w:rsidR="00F96ABB" w:rsidRPr="00D2534A" w:rsidRDefault="00F96ABB" w:rsidP="00D2534A">
      <w:pPr>
        <w:rPr>
          <w:rFonts w:ascii="Times New Roman" w:hAnsi="Times New Roman" w:cs="Times New Roman"/>
          <w:sz w:val="28"/>
          <w:szCs w:val="28"/>
        </w:rPr>
      </w:pPr>
      <w:r w:rsidRPr="00D2534A">
        <w:rPr>
          <w:rFonts w:ascii="Times New Roman" w:hAnsi="Times New Roman" w:cs="Times New Roman"/>
          <w:sz w:val="28"/>
          <w:szCs w:val="28"/>
        </w:rPr>
        <w:t>2. оформление экспозиций в мини-музее  ДОО «Годы великих испытаний»;</w:t>
      </w:r>
    </w:p>
    <w:p w:rsidR="00F96ABB" w:rsidRPr="00D2534A" w:rsidRDefault="00F96ABB" w:rsidP="00D2534A">
      <w:pPr>
        <w:rPr>
          <w:rFonts w:ascii="Times New Roman" w:hAnsi="Times New Roman" w:cs="Times New Roman"/>
          <w:sz w:val="28"/>
          <w:szCs w:val="28"/>
        </w:rPr>
      </w:pPr>
      <w:r w:rsidRPr="00D2534A">
        <w:rPr>
          <w:rFonts w:ascii="Times New Roman" w:hAnsi="Times New Roman" w:cs="Times New Roman"/>
          <w:sz w:val="28"/>
          <w:szCs w:val="28"/>
        </w:rPr>
        <w:t>3. Акция «Найди героя в своей семье» с последующим участием во всероссийской акции «Бессмертный полк» (</w:t>
      </w:r>
      <w:proofErr w:type="spellStart"/>
      <w:r w:rsidRPr="00D2534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D2534A">
        <w:rPr>
          <w:rFonts w:ascii="Times New Roman" w:hAnsi="Times New Roman" w:cs="Times New Roman"/>
          <w:sz w:val="28"/>
          <w:szCs w:val="28"/>
        </w:rPr>
        <w:t>);</w:t>
      </w:r>
    </w:p>
    <w:p w:rsidR="00F96ABB" w:rsidRPr="00D2534A" w:rsidRDefault="00F96ABB" w:rsidP="00D2534A">
      <w:pPr>
        <w:rPr>
          <w:rFonts w:ascii="Times New Roman" w:hAnsi="Times New Roman" w:cs="Times New Roman"/>
          <w:sz w:val="28"/>
          <w:szCs w:val="28"/>
        </w:rPr>
      </w:pPr>
      <w:r w:rsidRPr="00D2534A">
        <w:rPr>
          <w:rFonts w:ascii="Times New Roman" w:hAnsi="Times New Roman" w:cs="Times New Roman"/>
          <w:sz w:val="28"/>
          <w:szCs w:val="28"/>
        </w:rPr>
        <w:t>4. Активизация участия семей воспитанников в акциях различного уровня, посвященных Дню Победы («Окна Победы», «Свеча Победы»);</w:t>
      </w:r>
    </w:p>
    <w:p w:rsidR="00F96ABB" w:rsidRPr="00D2534A" w:rsidRDefault="00D2534A" w:rsidP="00D25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Видео-</w:t>
      </w:r>
      <w:r w:rsidR="00F96ABB" w:rsidRPr="00D2534A">
        <w:rPr>
          <w:rFonts w:ascii="Times New Roman" w:hAnsi="Times New Roman" w:cs="Times New Roman"/>
          <w:sz w:val="28"/>
          <w:szCs w:val="28"/>
        </w:rPr>
        <w:t>открытка «Подарок ветерану», «Поздравляем кадетов» (для воспитанников Краснодарского пр</w:t>
      </w:r>
      <w:r>
        <w:rPr>
          <w:rFonts w:ascii="Times New Roman" w:hAnsi="Times New Roman" w:cs="Times New Roman"/>
          <w:sz w:val="28"/>
          <w:szCs w:val="28"/>
        </w:rPr>
        <w:t>езидентского кадетского училища)</w:t>
      </w:r>
      <w:r w:rsidR="00F96ABB" w:rsidRPr="00D2534A">
        <w:rPr>
          <w:rFonts w:ascii="Times New Roman" w:hAnsi="Times New Roman" w:cs="Times New Roman"/>
          <w:sz w:val="28"/>
          <w:szCs w:val="28"/>
        </w:rPr>
        <w:t>;</w:t>
      </w:r>
    </w:p>
    <w:p w:rsidR="00F96ABB" w:rsidRPr="00D2534A" w:rsidRDefault="00F96ABB" w:rsidP="00D2534A">
      <w:pPr>
        <w:rPr>
          <w:rFonts w:ascii="Times New Roman" w:hAnsi="Times New Roman" w:cs="Times New Roman"/>
          <w:sz w:val="28"/>
          <w:szCs w:val="28"/>
        </w:rPr>
      </w:pPr>
      <w:r w:rsidRPr="00D2534A">
        <w:rPr>
          <w:rFonts w:ascii="Times New Roman" w:hAnsi="Times New Roman" w:cs="Times New Roman"/>
          <w:sz w:val="28"/>
          <w:szCs w:val="28"/>
        </w:rPr>
        <w:t>6. Онлайн конкурс поделок «Спасибо Вам за тишину».</w:t>
      </w:r>
    </w:p>
    <w:p w:rsidR="00BF68D9" w:rsidRPr="00D2534A" w:rsidRDefault="00BF68D9" w:rsidP="00D253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1781" w:rsidRPr="00BF68D9" w:rsidRDefault="00D61781" w:rsidP="00D61781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D61781" w:rsidRDefault="00D61781" w:rsidP="00D6178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794D15" w:rsidRDefault="00794D15" w:rsidP="00D6178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794D15" w:rsidRDefault="00794D15" w:rsidP="00D6178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794D15" w:rsidRDefault="00794D15" w:rsidP="00D6178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794D15" w:rsidRDefault="00794D15" w:rsidP="00D6178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794D15" w:rsidRDefault="00794D15" w:rsidP="00D6178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794D15" w:rsidRDefault="00794D15" w:rsidP="00D6178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794D15" w:rsidRDefault="00794D15" w:rsidP="00D6178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794D15" w:rsidRDefault="00794D15" w:rsidP="00D6178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794D15" w:rsidRDefault="00794D15" w:rsidP="00D6178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794D15" w:rsidRDefault="00794D15" w:rsidP="00D6178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794D15" w:rsidRDefault="00794D15" w:rsidP="00D6178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794D15" w:rsidRPr="00D61781" w:rsidRDefault="00794D15" w:rsidP="00D6178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9A6177" w:rsidRPr="007673C9" w:rsidRDefault="009A6177" w:rsidP="009A6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73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Муниципальное автономное дошкольное образовательное учреждение муниципального образования город Краснодар </w:t>
      </w:r>
    </w:p>
    <w:p w:rsidR="009A6177" w:rsidRPr="007673C9" w:rsidRDefault="009A6177" w:rsidP="009A6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73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«Детский сад комбинированного вида № 172»</w:t>
      </w:r>
    </w:p>
    <w:p w:rsidR="009A6177" w:rsidRPr="007673C9" w:rsidRDefault="009A6177" w:rsidP="009A61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9A6177" w:rsidRPr="009A6177" w:rsidRDefault="009A6177" w:rsidP="009A6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A617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Отчет о результатах реализации социально-значимого проекта</w:t>
      </w:r>
    </w:p>
    <w:p w:rsidR="009A6177" w:rsidRPr="009A6177" w:rsidRDefault="009A6177" w:rsidP="009A6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A617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r w:rsidR="00D2534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Спасибо В</w:t>
      </w:r>
      <w:r w:rsidRPr="009A617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ам за ту весну</w:t>
      </w:r>
      <w:r w:rsidRPr="009A617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!»</w:t>
      </w:r>
    </w:p>
    <w:p w:rsidR="009A6177" w:rsidRDefault="009A6177" w:rsidP="009A6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A617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воспитателя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Марченко Ирины Владиленовны</w:t>
      </w:r>
    </w:p>
    <w:p w:rsidR="001F5C74" w:rsidRDefault="001F5C74" w:rsidP="009A6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F5C74" w:rsidRDefault="00633054" w:rsidP="001F5C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46BF8">
        <w:rPr>
          <w:rFonts w:ascii="Times New Roman" w:eastAsia="Times New Roman" w:hAnsi="Times New Roman" w:cs="Times New Roman"/>
          <w:color w:val="000000"/>
          <w:sz w:val="28"/>
          <w:szCs w:val="28"/>
        </w:rPr>
        <w:t>С 03</w:t>
      </w:r>
      <w:r w:rsidR="001F5C74">
        <w:rPr>
          <w:rFonts w:ascii="Times New Roman" w:eastAsia="Times New Roman" w:hAnsi="Times New Roman" w:cs="Times New Roman"/>
          <w:color w:val="000000"/>
          <w:sz w:val="28"/>
          <w:szCs w:val="28"/>
        </w:rPr>
        <w:t>.02.2020г. по 2</w:t>
      </w:r>
      <w:r w:rsidR="004E0C1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1F5C74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4E0C1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F5C74">
        <w:rPr>
          <w:rFonts w:ascii="Times New Roman" w:eastAsia="Times New Roman" w:hAnsi="Times New Roman" w:cs="Times New Roman"/>
          <w:color w:val="000000"/>
          <w:sz w:val="28"/>
          <w:szCs w:val="28"/>
        </w:rPr>
        <w:t>.2020г. в подготовительной к школе группе был реализован проект «Помним! Гордимся!», результаты реализации были представлены на педагогической встрече в МАДОУ МО г.</w:t>
      </w:r>
      <w:r w:rsidR="00D25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5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Краснодар «Детский сад № 172» </w:t>
      </w:r>
      <w:r w:rsidR="004E0C16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="001F5C74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4E0C1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1F5C74">
        <w:rPr>
          <w:rFonts w:ascii="Times New Roman" w:eastAsia="Times New Roman" w:hAnsi="Times New Roman" w:cs="Times New Roman"/>
          <w:color w:val="000000"/>
          <w:sz w:val="28"/>
          <w:szCs w:val="28"/>
        </w:rPr>
        <w:t>.2020г.</w:t>
      </w:r>
    </w:p>
    <w:p w:rsidR="00112FD2" w:rsidRDefault="00112FD2" w:rsidP="001F5C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Главной целью проекта являлось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9A6177">
        <w:rPr>
          <w:rFonts w:ascii="Times New Roman" w:hAnsi="Times New Roman" w:cs="Times New Roman"/>
          <w:color w:val="000000"/>
          <w:sz w:val="28"/>
          <w:szCs w:val="28"/>
        </w:rPr>
        <w:t>ормирование гражданско-патриотических чувств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дошкольников, чувство гордости за подвиги нашего народа в Великой Отечественной войне, уважение к ветеранам.</w:t>
      </w:r>
    </w:p>
    <w:p w:rsidR="002D5BDA" w:rsidRDefault="002D5BDA" w:rsidP="001F5C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Великая Отечественная война – важное событие в жизни нашей Родины. Как научить детей помнить защитников Родины, отстоявших родную землю, гордиться мужеством, героизмом, стойкостью советских солдат и офицеров, самоотверженностью тружеников тыла</w:t>
      </w:r>
      <w:r w:rsidR="006E1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женщин, стариков и детей? Где взять эти знания, чтобы передать детям?</w:t>
      </w:r>
    </w:p>
    <w:p w:rsidR="006E1634" w:rsidRDefault="006E1634" w:rsidP="001F5C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Но время все дальше отодвигает события Великой Отечественной войны и, к сожалению, ветеранов становится с каждым годом все меньше. Закономерности человеческой жизни таковы, что скоро их не останется совсем. Очень важно именно сейчас не прервать живую нить памяти о героическом подвиге нашего народа в те годы.</w:t>
      </w:r>
      <w:r w:rsidR="00C96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сегодняшний день патриотическое воспитание – это одна из основных социально-значимых проблем нашего общества. С самого раннего детства необходимо прививать уважение к истории своего Отечества, подвигу героев защищавших нашу страну, чтобы воспитать достойное поколение граждан своей Отчизны.</w:t>
      </w:r>
    </w:p>
    <w:p w:rsidR="0068192A" w:rsidRDefault="0068192A" w:rsidP="001F5C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59D">
        <w:rPr>
          <w:rFonts w:ascii="Times New Roman" w:eastAsia="Calibri" w:hAnsi="Times New Roman" w:cs="Times New Roman"/>
          <w:sz w:val="28"/>
          <w:szCs w:val="28"/>
        </w:rPr>
        <w:t>Для организации данного проекта были созданы все условия: необходимое оборудование, подобраны дидактические игры, демонст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рационный материал, разработаны </w:t>
      </w:r>
      <w:r w:rsidRPr="005F259D">
        <w:rPr>
          <w:rFonts w:ascii="Times New Roman" w:eastAsia="Calibri" w:hAnsi="Times New Roman" w:cs="Times New Roman"/>
          <w:sz w:val="28"/>
          <w:szCs w:val="28"/>
        </w:rPr>
        <w:t>сценарии и конспекты образовательной деятельности, презентации.</w:t>
      </w:r>
    </w:p>
    <w:p w:rsidR="00BC368D" w:rsidRDefault="00BC368D" w:rsidP="00BC3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Поставленные задачи в рамках проекта полностью реализованы. </w:t>
      </w:r>
      <w:r w:rsidRPr="00BC368D">
        <w:rPr>
          <w:rFonts w:ascii="Times New Roman" w:eastAsia="Calibri" w:hAnsi="Times New Roman" w:cs="Times New Roman"/>
          <w:sz w:val="28"/>
          <w:szCs w:val="28"/>
        </w:rPr>
        <w:t xml:space="preserve">У детей систематизировались знания об историческом прошлом Родины; Прослеживается положительная динамика в формировании представлений об истории страны в годы ВОВ, повысился интерес к людям, защищавшим нашу Отчизну, внимательное и уважительное отношение к ветеранам и пожилым людям. </w:t>
      </w:r>
    </w:p>
    <w:p w:rsidR="00BC368D" w:rsidRDefault="00633054" w:rsidP="00BC3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C368D">
        <w:rPr>
          <w:rFonts w:ascii="Times New Roman" w:eastAsia="Calibri" w:hAnsi="Times New Roman" w:cs="Times New Roman"/>
          <w:sz w:val="28"/>
          <w:szCs w:val="28"/>
        </w:rPr>
        <w:t>Проведения акции</w:t>
      </w:r>
      <w:r w:rsidR="00BC368D" w:rsidRPr="00BC368D">
        <w:rPr>
          <w:rFonts w:ascii="Times New Roman" w:eastAsia="Calibri" w:hAnsi="Times New Roman" w:cs="Times New Roman"/>
          <w:sz w:val="28"/>
          <w:szCs w:val="28"/>
        </w:rPr>
        <w:t xml:space="preserve"> «Подарок ветерану», дошкольники и их родители, педагоги приняли участие</w:t>
      </w:r>
      <w:r w:rsidR="00BC368D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BC368D" w:rsidRPr="00BC368D">
        <w:rPr>
          <w:rFonts w:ascii="Times New Roman" w:eastAsia="Calibri" w:hAnsi="Times New Roman" w:cs="Times New Roman"/>
          <w:sz w:val="28"/>
          <w:szCs w:val="28"/>
        </w:rPr>
        <w:t xml:space="preserve"> подготовке и проведении  театрализованного представления в праздничном концерте,</w:t>
      </w:r>
      <w:r w:rsidR="00BC368D">
        <w:rPr>
          <w:rFonts w:ascii="Times New Roman" w:eastAsia="Calibri" w:hAnsi="Times New Roman" w:cs="Times New Roman"/>
          <w:sz w:val="28"/>
          <w:szCs w:val="28"/>
        </w:rPr>
        <w:t xml:space="preserve"> посвященному Дню Победы,</w:t>
      </w:r>
      <w:r w:rsidR="00BC368D" w:rsidRPr="00BC368D">
        <w:rPr>
          <w:rFonts w:ascii="Times New Roman" w:eastAsia="Calibri" w:hAnsi="Times New Roman" w:cs="Times New Roman"/>
          <w:sz w:val="28"/>
          <w:szCs w:val="28"/>
        </w:rPr>
        <w:t xml:space="preserve"> что позволило укрепить детско-родительские отношения, и вызвать повышенный интерес со стороны родителей к мероприятиям в детском саду.</w:t>
      </w:r>
    </w:p>
    <w:p w:rsidR="00BC368D" w:rsidRDefault="00BC368D" w:rsidP="00BC3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6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Также оформлен мини музей в группе  «</w:t>
      </w:r>
      <w:r w:rsidRPr="00BC368D">
        <w:rPr>
          <w:rFonts w:ascii="Times New Roman" w:eastAsia="Times New Roman" w:hAnsi="Times New Roman" w:cs="Times New Roman"/>
          <w:sz w:val="28"/>
          <w:szCs w:val="28"/>
        </w:rPr>
        <w:t>Годы великих испытаний</w:t>
      </w:r>
      <w:r w:rsidRPr="00BC368D">
        <w:rPr>
          <w:rFonts w:ascii="Times New Roman" w:eastAsia="Calibri" w:hAnsi="Times New Roman" w:cs="Times New Roman"/>
          <w:sz w:val="28"/>
          <w:szCs w:val="28"/>
        </w:rPr>
        <w:t>», фотоальбом «Слава героям», подборка детьми вместе с родителями исторического материала о своих родственниках, принимавших участие в исторических боевых событиях, тем самым повысился интерес семей к совместно поисково-исследовательской деятельности и к участию во всероссийской акции «Бессмертный полк».</w:t>
      </w:r>
    </w:p>
    <w:p w:rsidR="00BC368D" w:rsidRDefault="00BC368D" w:rsidP="00BC3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68D">
        <w:rPr>
          <w:rFonts w:ascii="Times New Roman" w:eastAsia="Calibri" w:hAnsi="Times New Roman" w:cs="Times New Roman"/>
          <w:sz w:val="28"/>
          <w:szCs w:val="28"/>
        </w:rPr>
        <w:t>Заключительным мероприятием проекта стал видеофильм от прадеда нашей воспитанницы Янченко Ивана Григорьевича. Дети мысленно перенеслись в те суровые, совсем недетские годы. У детей наступило понимание значения подвига советских людей в г</w:t>
      </w:r>
      <w:r>
        <w:rPr>
          <w:rFonts w:ascii="Times New Roman" w:eastAsia="Calibri" w:hAnsi="Times New Roman" w:cs="Times New Roman"/>
          <w:sz w:val="28"/>
          <w:szCs w:val="28"/>
        </w:rPr>
        <w:t>оды Великой Отечественной войны.</w:t>
      </w:r>
    </w:p>
    <w:p w:rsidR="00BC368D" w:rsidRDefault="00BC368D" w:rsidP="00BC3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B2">
        <w:rPr>
          <w:rFonts w:ascii="Times New Roman" w:eastAsia="Calibri" w:hAnsi="Times New Roman" w:cs="Times New Roman"/>
          <w:sz w:val="28"/>
          <w:szCs w:val="28"/>
        </w:rPr>
        <w:t>Реализация проекта позволила не просто повысить интерес детей к людям, защищавшим Родину много лет назад, но и способствует формированию подлинно гражданско-патриотической позиции у дошкольников, которая затем ляжет в осно</w:t>
      </w:r>
      <w:r w:rsidR="00CF3EB2" w:rsidRPr="00CF3EB2">
        <w:rPr>
          <w:rFonts w:ascii="Times New Roman" w:eastAsia="Calibri" w:hAnsi="Times New Roman" w:cs="Times New Roman"/>
          <w:sz w:val="28"/>
          <w:szCs w:val="28"/>
        </w:rPr>
        <w:t>ву личности взрослого человека-</w:t>
      </w:r>
      <w:r w:rsidRPr="00CF3EB2">
        <w:rPr>
          <w:rFonts w:ascii="Times New Roman" w:eastAsia="Calibri" w:hAnsi="Times New Roman" w:cs="Times New Roman"/>
          <w:sz w:val="28"/>
          <w:szCs w:val="28"/>
        </w:rPr>
        <w:t xml:space="preserve">гражданина своей страны. </w:t>
      </w:r>
    </w:p>
    <w:p w:rsidR="004E0C16" w:rsidRDefault="004E0C16" w:rsidP="00BC3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C16" w:rsidRDefault="004E0C16" w:rsidP="00BC3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C16" w:rsidRDefault="004E0C16" w:rsidP="00BC3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C16" w:rsidRDefault="004E0C16" w:rsidP="00BC3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C16" w:rsidRPr="00CF3EB2" w:rsidRDefault="004E0C16" w:rsidP="00BC3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368D" w:rsidRPr="00CF3EB2" w:rsidRDefault="00BC368D" w:rsidP="00BC368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368D" w:rsidRPr="00CF3EB2" w:rsidRDefault="00BC368D" w:rsidP="00BC3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B2">
        <w:rPr>
          <w:rFonts w:ascii="Times New Roman" w:eastAsia="Calibri" w:hAnsi="Times New Roman" w:cs="Times New Roman"/>
          <w:sz w:val="28"/>
          <w:szCs w:val="28"/>
        </w:rPr>
        <w:t xml:space="preserve">Воспитатель    </w:t>
      </w:r>
      <w:r w:rsidR="004E0C1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="00CF3EB2" w:rsidRPr="00CF3EB2">
        <w:rPr>
          <w:rFonts w:ascii="Times New Roman" w:eastAsia="Calibri" w:hAnsi="Times New Roman" w:cs="Times New Roman"/>
          <w:sz w:val="28"/>
          <w:szCs w:val="28"/>
        </w:rPr>
        <w:t>Марченко И.В.</w:t>
      </w:r>
    </w:p>
    <w:p w:rsidR="00BC368D" w:rsidRPr="00BC368D" w:rsidRDefault="00BC368D" w:rsidP="00BC3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C74" w:rsidRPr="00CF3EB2" w:rsidRDefault="001F5C74" w:rsidP="00CF3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5C74" w:rsidRDefault="001F5C74" w:rsidP="001F5C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 МАДОУ МО г.Краснодар</w:t>
      </w:r>
    </w:p>
    <w:p w:rsidR="001F5C74" w:rsidRPr="007673C9" w:rsidRDefault="001F5C74" w:rsidP="001F5C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«Детский сад № 172»                                                          Николаенко Ф.М.</w:t>
      </w:r>
    </w:p>
    <w:p w:rsidR="001F5C74" w:rsidRPr="007673C9" w:rsidRDefault="001F5C74" w:rsidP="001F5C7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1F5C74" w:rsidRDefault="001F5C74" w:rsidP="001F5C74"/>
    <w:p w:rsidR="001F5C74" w:rsidRPr="001F5C74" w:rsidRDefault="001F5C74" w:rsidP="001F5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1781" w:rsidRDefault="00D61781" w:rsidP="00D61781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AC1930" w:rsidRDefault="00AC1930" w:rsidP="00AC1930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</w:t>
      </w:r>
    </w:p>
    <w:p w:rsidR="00AC1930" w:rsidRPr="00AC1930" w:rsidRDefault="00AC1930" w:rsidP="00AC1930">
      <w:pPr>
        <w:spacing w:after="0" w:line="360" w:lineRule="auto"/>
        <w:jc w:val="both"/>
        <w:textAlignment w:val="baseline"/>
        <w:rPr>
          <w:rFonts w:eastAsia="Times New Roman" w:cs="Times New Roman"/>
          <w:b/>
          <w:sz w:val="28"/>
          <w:szCs w:val="28"/>
          <w:bdr w:val="none" w:sz="0" w:space="0" w:color="auto" w:frame="1"/>
        </w:rPr>
      </w:pPr>
    </w:p>
    <w:p w:rsidR="00AC1930" w:rsidRPr="00AC1930" w:rsidRDefault="00AC1930" w:rsidP="00AC1930">
      <w:pPr>
        <w:spacing w:after="0" w:line="360" w:lineRule="auto"/>
        <w:jc w:val="both"/>
        <w:textAlignment w:val="baseline"/>
        <w:rPr>
          <w:rFonts w:eastAsia="Times New Roman" w:cs="Times New Roman"/>
          <w:b/>
          <w:sz w:val="28"/>
          <w:szCs w:val="28"/>
          <w:bdr w:val="none" w:sz="0" w:space="0" w:color="auto" w:frame="1"/>
        </w:rPr>
      </w:pPr>
    </w:p>
    <w:p w:rsidR="00AC1930" w:rsidRPr="00024D6E" w:rsidRDefault="00AC1930" w:rsidP="00024D6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8"/>
          <w:szCs w:val="28"/>
        </w:rPr>
      </w:pPr>
    </w:p>
    <w:p w:rsidR="00024D6E" w:rsidRDefault="00024D6E" w:rsidP="00AF1B8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</w:p>
    <w:p w:rsidR="00AF1B8E" w:rsidRPr="00AF1B8E" w:rsidRDefault="00AF1B8E" w:rsidP="00AF1B8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8"/>
          <w:szCs w:val="28"/>
        </w:rPr>
      </w:pPr>
    </w:p>
    <w:p w:rsidR="00AF1B8E" w:rsidRPr="00AF1B8E" w:rsidRDefault="00AF1B8E" w:rsidP="00AF1B8E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AF1B8E" w:rsidRPr="00AF1B8E" w:rsidRDefault="00AF1B8E" w:rsidP="00D402A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D402A2" w:rsidRPr="007673C9" w:rsidRDefault="00D402A2" w:rsidP="004270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7F50" w:rsidRDefault="00017F50" w:rsidP="009061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E665F7" w:rsidRPr="009061B1" w:rsidRDefault="00E665F7">
      <w:pPr>
        <w:rPr>
          <w:lang w:val="uk-UA"/>
        </w:rPr>
      </w:pPr>
    </w:p>
    <w:sectPr w:rsidR="00E665F7" w:rsidRPr="009061B1" w:rsidSect="00EF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02A"/>
    <w:multiLevelType w:val="multilevel"/>
    <w:tmpl w:val="2E08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13210"/>
    <w:multiLevelType w:val="hybridMultilevel"/>
    <w:tmpl w:val="800E28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CC27D8"/>
    <w:multiLevelType w:val="multilevel"/>
    <w:tmpl w:val="717AC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250AF"/>
    <w:multiLevelType w:val="multilevel"/>
    <w:tmpl w:val="1C30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26453"/>
    <w:multiLevelType w:val="multilevel"/>
    <w:tmpl w:val="36B4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D17D4"/>
    <w:multiLevelType w:val="hybridMultilevel"/>
    <w:tmpl w:val="C4EC19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8E3AD1"/>
    <w:multiLevelType w:val="hybridMultilevel"/>
    <w:tmpl w:val="264CB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64970"/>
    <w:multiLevelType w:val="hybridMultilevel"/>
    <w:tmpl w:val="E0689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A211F"/>
    <w:multiLevelType w:val="multilevel"/>
    <w:tmpl w:val="B1D6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464818"/>
    <w:multiLevelType w:val="multilevel"/>
    <w:tmpl w:val="1F18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035"/>
    <w:rsid w:val="00000443"/>
    <w:rsid w:val="00017F50"/>
    <w:rsid w:val="00024D6E"/>
    <w:rsid w:val="00111EB1"/>
    <w:rsid w:val="00112FD2"/>
    <w:rsid w:val="0012500F"/>
    <w:rsid w:val="001847FD"/>
    <w:rsid w:val="001F5C74"/>
    <w:rsid w:val="00260EB3"/>
    <w:rsid w:val="00284A8D"/>
    <w:rsid w:val="002D5BDA"/>
    <w:rsid w:val="003520DE"/>
    <w:rsid w:val="003B1A94"/>
    <w:rsid w:val="00427035"/>
    <w:rsid w:val="00427DAB"/>
    <w:rsid w:val="004364D5"/>
    <w:rsid w:val="00481A32"/>
    <w:rsid w:val="004E0C16"/>
    <w:rsid w:val="005574F6"/>
    <w:rsid w:val="0059325F"/>
    <w:rsid w:val="00633054"/>
    <w:rsid w:val="0068192A"/>
    <w:rsid w:val="006E1634"/>
    <w:rsid w:val="00782C7F"/>
    <w:rsid w:val="00787161"/>
    <w:rsid w:val="00794D15"/>
    <w:rsid w:val="007B1C6C"/>
    <w:rsid w:val="008528CE"/>
    <w:rsid w:val="008A6220"/>
    <w:rsid w:val="009061B1"/>
    <w:rsid w:val="00945F9E"/>
    <w:rsid w:val="009A6177"/>
    <w:rsid w:val="00A46BF8"/>
    <w:rsid w:val="00AC1930"/>
    <w:rsid w:val="00AF1B8E"/>
    <w:rsid w:val="00BC368D"/>
    <w:rsid w:val="00BF68D9"/>
    <w:rsid w:val="00C1019C"/>
    <w:rsid w:val="00C71DE6"/>
    <w:rsid w:val="00C9614D"/>
    <w:rsid w:val="00CF3EB2"/>
    <w:rsid w:val="00D2534A"/>
    <w:rsid w:val="00D25917"/>
    <w:rsid w:val="00D402A2"/>
    <w:rsid w:val="00D61781"/>
    <w:rsid w:val="00D84E08"/>
    <w:rsid w:val="00E3301A"/>
    <w:rsid w:val="00E665F7"/>
    <w:rsid w:val="00E83587"/>
    <w:rsid w:val="00EF06DD"/>
    <w:rsid w:val="00EF116F"/>
    <w:rsid w:val="00F04D4F"/>
    <w:rsid w:val="00F9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42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27DAB"/>
  </w:style>
  <w:style w:type="paragraph" w:styleId="a3">
    <w:name w:val="Normal (Web)"/>
    <w:basedOn w:val="a"/>
    <w:uiPriority w:val="99"/>
    <w:semiHidden/>
    <w:unhideWhenUsed/>
    <w:rsid w:val="00D4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61781"/>
    <w:pPr>
      <w:ind w:left="720"/>
      <w:contextualSpacing/>
    </w:pPr>
  </w:style>
  <w:style w:type="character" w:customStyle="1" w:styleId="c4">
    <w:name w:val="c4"/>
    <w:basedOn w:val="a0"/>
    <w:rsid w:val="004364D5"/>
  </w:style>
  <w:style w:type="paragraph" w:customStyle="1" w:styleId="c3">
    <w:name w:val="c3"/>
    <w:basedOn w:val="a"/>
    <w:rsid w:val="0043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7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Huck</dc:creator>
  <cp:keywords/>
  <dc:description/>
  <cp:lastModifiedBy>Huck</cp:lastModifiedBy>
  <cp:revision>15</cp:revision>
  <dcterms:created xsi:type="dcterms:W3CDTF">2021-03-28T14:16:00Z</dcterms:created>
  <dcterms:modified xsi:type="dcterms:W3CDTF">2021-04-06T15:48:00Z</dcterms:modified>
</cp:coreProperties>
</file>